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3F" w:rsidRPr="00BF003F" w:rsidRDefault="00BF003F" w:rsidP="00BF003F">
      <w:pPr>
        <w:shd w:val="clear" w:color="auto" w:fill="F9F9F9"/>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F003F">
        <w:rPr>
          <w:rFonts w:ascii="Times New Roman" w:eastAsia="Times New Roman" w:hAnsi="Times New Roman" w:cs="Times New Roman"/>
          <w:b/>
          <w:bCs/>
          <w:color w:val="000000"/>
          <w:sz w:val="27"/>
          <w:szCs w:val="27"/>
        </w:rPr>
        <w:t>U.S. District Court</w:t>
      </w:r>
      <w:r w:rsidRPr="00BF003F">
        <w:rPr>
          <w:rFonts w:ascii="Times New Roman" w:eastAsia="Times New Roman" w:hAnsi="Times New Roman" w:cs="Times New Roman"/>
          <w:b/>
          <w:bCs/>
          <w:color w:val="000000"/>
          <w:sz w:val="27"/>
          <w:szCs w:val="27"/>
        </w:rPr>
        <w:br/>
        <w:t>District of Colorado (Denver)</w:t>
      </w:r>
      <w:r w:rsidRPr="00BF003F">
        <w:rPr>
          <w:rFonts w:ascii="Times New Roman" w:eastAsia="Times New Roman" w:hAnsi="Times New Roman" w:cs="Times New Roman"/>
          <w:b/>
          <w:bCs/>
          <w:color w:val="000000"/>
          <w:sz w:val="27"/>
          <w:szCs w:val="27"/>
        </w:rPr>
        <w:br/>
        <w:t>CIVIL DOCKET FOR CASE #: 1:03-cv-00403-REB-CBS</w:t>
      </w:r>
    </w:p>
    <w:tbl>
      <w:tblPr>
        <w:tblW w:w="5000" w:type="pct"/>
        <w:tblCellSpacing w:w="30" w:type="dxa"/>
        <w:shd w:val="clear" w:color="auto" w:fill="F9F9F9"/>
        <w:tblCellMar>
          <w:top w:w="15" w:type="dxa"/>
          <w:left w:w="15" w:type="dxa"/>
          <w:bottom w:w="15" w:type="dxa"/>
          <w:right w:w="15" w:type="dxa"/>
        </w:tblCellMar>
        <w:tblLook w:val="04A0"/>
      </w:tblPr>
      <w:tblGrid>
        <w:gridCol w:w="5688"/>
        <w:gridCol w:w="3822"/>
      </w:tblGrid>
      <w:tr w:rsidR="00BF003F" w:rsidRPr="00BF003F" w:rsidTr="00BF003F">
        <w:trPr>
          <w:tblCellSpacing w:w="30" w:type="dxa"/>
        </w:trPr>
        <w:tc>
          <w:tcPr>
            <w:tcW w:w="3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br/>
              <w:t>USA v. Certain Bank Account</w:t>
            </w:r>
            <w:r w:rsidRPr="00BF003F">
              <w:rPr>
                <w:rFonts w:ascii="Times New Roman" w:eastAsia="Times New Roman" w:hAnsi="Times New Roman" w:cs="Times New Roman"/>
                <w:sz w:val="24"/>
                <w:szCs w:val="24"/>
              </w:rPr>
              <w:br/>
              <w:t>Assigned to: Judge Robert E. Blackburn</w:t>
            </w:r>
            <w:r w:rsidRPr="00BF003F">
              <w:rPr>
                <w:rFonts w:ascii="Times New Roman" w:eastAsia="Times New Roman" w:hAnsi="Times New Roman" w:cs="Times New Roman"/>
                <w:sz w:val="24"/>
                <w:szCs w:val="24"/>
              </w:rPr>
              <w:br/>
              <w:t>Referred to: Magistrate Judge Craig B. Shaffer</w:t>
            </w:r>
            <w:r w:rsidRPr="00BF003F">
              <w:rPr>
                <w:rFonts w:ascii="Times New Roman" w:eastAsia="Times New Roman" w:hAnsi="Times New Roman" w:cs="Times New Roman"/>
                <w:sz w:val="24"/>
                <w:szCs w:val="24"/>
              </w:rPr>
              <w:br/>
              <w:t>Demand: $0</w:t>
            </w:r>
          </w:p>
          <w:tbl>
            <w:tblPr>
              <w:tblW w:w="0" w:type="auto"/>
              <w:tblCellSpacing w:w="0" w:type="dxa"/>
              <w:tblCellMar>
                <w:top w:w="15" w:type="dxa"/>
                <w:left w:w="15" w:type="dxa"/>
                <w:bottom w:w="15" w:type="dxa"/>
                <w:right w:w="15" w:type="dxa"/>
              </w:tblCellMar>
              <w:tblLook w:val="04A0"/>
            </w:tblPr>
            <w:tblGrid>
              <w:gridCol w:w="1917"/>
              <w:gridCol w:w="1771"/>
            </w:tblGrid>
            <w:tr w:rsidR="00BF003F" w:rsidRPr="00BF003F">
              <w:trPr>
                <w:tblCellSpacing w:w="0" w:type="dxa"/>
              </w:trPr>
              <w:tc>
                <w:tcPr>
                  <w:tcW w:w="0" w:type="auto"/>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Case in other court:</w:t>
                  </w:r>
                </w:p>
              </w:tc>
              <w:tc>
                <w:tcPr>
                  <w:tcW w:w="0" w:type="auto"/>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USCA, 07-01045</w:t>
                  </w:r>
                </w:p>
              </w:tc>
            </w:tr>
          </w:tbl>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Cause: 18:0981 Civil Forfeiture</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br/>
              <w:t>Date Filed: 03/06/2003</w:t>
            </w:r>
            <w:r w:rsidRPr="00BF003F">
              <w:rPr>
                <w:rFonts w:ascii="Times New Roman" w:eastAsia="Times New Roman" w:hAnsi="Times New Roman" w:cs="Times New Roman"/>
                <w:sz w:val="24"/>
                <w:szCs w:val="24"/>
              </w:rPr>
              <w:br/>
              <w:t>Date Terminated: 02/17/2005</w:t>
            </w:r>
            <w:r w:rsidRPr="00BF003F">
              <w:rPr>
                <w:rFonts w:ascii="Times New Roman" w:eastAsia="Times New Roman" w:hAnsi="Times New Roman" w:cs="Times New Roman"/>
                <w:sz w:val="24"/>
                <w:szCs w:val="24"/>
              </w:rPr>
              <w:br/>
              <w:t>Jury Demand: None</w:t>
            </w:r>
            <w:r w:rsidRPr="00BF003F">
              <w:rPr>
                <w:rFonts w:ascii="Times New Roman" w:eastAsia="Times New Roman" w:hAnsi="Times New Roman" w:cs="Times New Roman"/>
                <w:sz w:val="24"/>
                <w:szCs w:val="24"/>
              </w:rPr>
              <w:br/>
              <w:t>Nature of Suit: 690 Forfeit/Penalty: Other</w:t>
            </w:r>
            <w:r w:rsidRPr="00BF003F">
              <w:rPr>
                <w:rFonts w:ascii="Times New Roman" w:eastAsia="Times New Roman" w:hAnsi="Times New Roman" w:cs="Times New Roman"/>
                <w:sz w:val="24"/>
                <w:szCs w:val="24"/>
              </w:rPr>
              <w:br/>
              <w:t>Jurisdiction: U.S. Government Plaintiff</w:t>
            </w:r>
          </w:p>
        </w:tc>
      </w:tr>
    </w:tbl>
    <w:p w:rsidR="00BF003F" w:rsidRPr="00BF003F" w:rsidRDefault="00BF003F" w:rsidP="00BF003F">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9F9F9"/>
        <w:tblCellMar>
          <w:top w:w="15" w:type="dxa"/>
          <w:left w:w="15" w:type="dxa"/>
          <w:bottom w:w="15" w:type="dxa"/>
          <w:right w:w="15" w:type="dxa"/>
        </w:tblCellMar>
        <w:tblLook w:val="04A0"/>
      </w:tblPr>
      <w:tblGrid>
        <w:gridCol w:w="3798"/>
        <w:gridCol w:w="1914"/>
        <w:gridCol w:w="3798"/>
      </w:tblGrid>
      <w:tr w:rsidR="00BF003F" w:rsidRPr="00BF003F" w:rsidTr="00BF003F">
        <w:trPr>
          <w:gridAfter w:val="2"/>
          <w:wAfter w:w="5526" w:type="dxa"/>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Plaintiff</w:t>
            </w: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USA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Sandy Russell </w:t>
            </w:r>
            <w:r w:rsidRPr="00BF003F">
              <w:rPr>
                <w:rFonts w:ascii="Times New Roman" w:eastAsia="Times New Roman" w:hAnsi="Times New Roman" w:cs="Times New Roman"/>
                <w:sz w:val="24"/>
                <w:szCs w:val="24"/>
              </w:rPr>
              <w:br/>
              <w:t>U.S. Attorney's Office-Denver </w:t>
            </w:r>
            <w:r w:rsidRPr="00BF003F">
              <w:rPr>
                <w:rFonts w:ascii="Times New Roman" w:eastAsia="Times New Roman" w:hAnsi="Times New Roman" w:cs="Times New Roman"/>
                <w:sz w:val="24"/>
                <w:szCs w:val="24"/>
              </w:rPr>
              <w:br/>
              <w:t>1225 17th Street </w:t>
            </w:r>
            <w:r w:rsidRPr="00BF003F">
              <w:rPr>
                <w:rFonts w:ascii="Times New Roman" w:eastAsia="Times New Roman" w:hAnsi="Times New Roman" w:cs="Times New Roman"/>
                <w:sz w:val="24"/>
                <w:szCs w:val="24"/>
              </w:rPr>
              <w:br/>
              <w:t>Suite 700 </w:t>
            </w:r>
            <w:r w:rsidRPr="00BF003F">
              <w:rPr>
                <w:rFonts w:ascii="Times New Roman" w:eastAsia="Times New Roman" w:hAnsi="Times New Roman" w:cs="Times New Roman"/>
                <w:sz w:val="24"/>
                <w:szCs w:val="24"/>
              </w:rPr>
              <w:br/>
              <w:t>Denver, CO 80202 </w:t>
            </w:r>
            <w:r w:rsidRPr="00BF003F">
              <w:rPr>
                <w:rFonts w:ascii="Times New Roman" w:eastAsia="Times New Roman" w:hAnsi="Times New Roman" w:cs="Times New Roman"/>
                <w:sz w:val="24"/>
                <w:szCs w:val="24"/>
              </w:rPr>
              <w:br/>
              <w:t>303-454-0100 </w:t>
            </w:r>
            <w:r w:rsidRPr="00BF003F">
              <w:rPr>
                <w:rFonts w:ascii="Times New Roman" w:eastAsia="Times New Roman" w:hAnsi="Times New Roman" w:cs="Times New Roman"/>
                <w:sz w:val="24"/>
                <w:szCs w:val="24"/>
              </w:rPr>
              <w:br/>
              <w:t>Fax: 303-454-0402 </w:t>
            </w:r>
            <w:r w:rsidRPr="00BF003F">
              <w:rPr>
                <w:rFonts w:ascii="Times New Roman" w:eastAsia="Times New Roman" w:hAnsi="Times New Roman" w:cs="Times New Roman"/>
                <w:sz w:val="24"/>
                <w:szCs w:val="24"/>
              </w:rPr>
              <w:br/>
              <w:t>Email: James.Russell5@usdoj.gov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br/>
              <w:t>V.</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Defendant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Certain Bank Accounts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Terrance L. McCauley, Law Offices of </w:t>
            </w:r>
            <w:r w:rsidRPr="00BF003F">
              <w:rPr>
                <w:rFonts w:ascii="Times New Roman" w:eastAsia="Times New Roman" w:hAnsi="Times New Roman" w:cs="Times New Roman"/>
                <w:sz w:val="24"/>
                <w:szCs w:val="24"/>
              </w:rPr>
              <w:br/>
              <w:t>P.O. Box 400 </w:t>
            </w:r>
            <w:r w:rsidRPr="00BF003F">
              <w:rPr>
                <w:rFonts w:ascii="Times New Roman" w:eastAsia="Times New Roman" w:hAnsi="Times New Roman" w:cs="Times New Roman"/>
                <w:sz w:val="24"/>
                <w:szCs w:val="24"/>
              </w:rPr>
              <w:br/>
              <w:t>Estacada, OR 97023 </w:t>
            </w:r>
            <w:r w:rsidRPr="00BF003F">
              <w:rPr>
                <w:rFonts w:ascii="Times New Roman" w:eastAsia="Times New Roman" w:hAnsi="Times New Roman" w:cs="Times New Roman"/>
                <w:sz w:val="24"/>
                <w:szCs w:val="24"/>
              </w:rPr>
              <w:br/>
              <w:t>503-630-7736 </w:t>
            </w:r>
            <w:r w:rsidRPr="00BF003F">
              <w:rPr>
                <w:rFonts w:ascii="Times New Roman" w:eastAsia="Times New Roman" w:hAnsi="Times New Roman" w:cs="Times New Roman"/>
                <w:sz w:val="24"/>
                <w:szCs w:val="24"/>
              </w:rPr>
              <w:br/>
              <w:t>Fax: 503-660-7736 </w:t>
            </w:r>
            <w:r w:rsidRPr="00BF003F">
              <w:rPr>
                <w:rFonts w:ascii="Times New Roman" w:eastAsia="Times New Roman" w:hAnsi="Times New Roman" w:cs="Times New Roman"/>
                <w:sz w:val="24"/>
                <w:szCs w:val="24"/>
              </w:rPr>
              <w:br/>
              <w:t>Email: tlmac44@yahoo.com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Janet A. Moyer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Young</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Acct. No. 001920926661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Barry C. Maloney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Maloney &amp; Burch </w:t>
            </w:r>
            <w:r w:rsidRPr="00BF003F">
              <w:rPr>
                <w:rFonts w:ascii="Times New Roman" w:eastAsia="Times New Roman" w:hAnsi="Times New Roman" w:cs="Times New Roman"/>
                <w:sz w:val="24"/>
                <w:szCs w:val="24"/>
              </w:rPr>
              <w:br/>
              <w:t>1100 Connecticut Avenue, N.W. </w:t>
            </w:r>
            <w:r w:rsidRPr="00BF003F">
              <w:rPr>
                <w:rFonts w:ascii="Times New Roman" w:eastAsia="Times New Roman" w:hAnsi="Times New Roman" w:cs="Times New Roman"/>
                <w:sz w:val="24"/>
                <w:szCs w:val="24"/>
              </w:rPr>
              <w:br/>
              <w:t>#1200 </w:t>
            </w:r>
            <w:r w:rsidRPr="00BF003F">
              <w:rPr>
                <w:rFonts w:ascii="Times New Roman" w:eastAsia="Times New Roman" w:hAnsi="Times New Roman" w:cs="Times New Roman"/>
                <w:sz w:val="24"/>
                <w:szCs w:val="24"/>
              </w:rPr>
              <w:br/>
              <w:t>Washington, DC 20036-4101 </w:t>
            </w:r>
            <w:r w:rsidRPr="00BF003F">
              <w:rPr>
                <w:rFonts w:ascii="Times New Roman" w:eastAsia="Times New Roman" w:hAnsi="Times New Roman" w:cs="Times New Roman"/>
                <w:sz w:val="24"/>
                <w:szCs w:val="24"/>
              </w:rPr>
              <w:br/>
              <w:t>202-293-1414 </w:t>
            </w:r>
            <w:r w:rsidRPr="00BF003F">
              <w:rPr>
                <w:rFonts w:ascii="Times New Roman" w:eastAsia="Times New Roman" w:hAnsi="Times New Roman" w:cs="Times New Roman"/>
                <w:sz w:val="24"/>
                <w:szCs w:val="24"/>
              </w:rPr>
              <w:br/>
              <w:t>Fax: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Norm (I) Schmidt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153553949451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Norm (I) Schmidt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250 54th Avenue </w:t>
            </w:r>
            <w:r w:rsidRPr="00BF003F">
              <w:rPr>
                <w:rFonts w:ascii="Times New Roman" w:eastAsia="Times New Roman" w:hAnsi="Times New Roman" w:cs="Times New Roman"/>
                <w:sz w:val="24"/>
                <w:szCs w:val="24"/>
              </w:rPr>
              <w:br/>
              <w:t>Denver, CO 80216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Barbara Ann Parnell </w:t>
            </w:r>
            <w:r w:rsidRPr="00BF003F">
              <w:rPr>
                <w:rFonts w:ascii="Times New Roman" w:eastAsia="Times New Roman" w:hAnsi="Times New Roman" w:cs="Times New Roman"/>
                <w:sz w:val="24"/>
                <w:szCs w:val="24"/>
              </w:rPr>
              <w:br/>
              <w:t>Springer &amp; Steinberg, P.C. </w:t>
            </w:r>
            <w:r w:rsidRPr="00BF003F">
              <w:rPr>
                <w:rFonts w:ascii="Times New Roman" w:eastAsia="Times New Roman" w:hAnsi="Times New Roman" w:cs="Times New Roman"/>
                <w:sz w:val="24"/>
                <w:szCs w:val="24"/>
              </w:rPr>
              <w:br/>
              <w:t>1600 Broadway </w:t>
            </w:r>
            <w:r w:rsidRPr="00BF003F">
              <w:rPr>
                <w:rFonts w:ascii="Times New Roman" w:eastAsia="Times New Roman" w:hAnsi="Times New Roman" w:cs="Times New Roman"/>
                <w:sz w:val="24"/>
                <w:szCs w:val="24"/>
              </w:rPr>
              <w:br/>
              <w:t>#1200 </w:t>
            </w:r>
            <w:r w:rsidRPr="00BF003F">
              <w:rPr>
                <w:rFonts w:ascii="Times New Roman" w:eastAsia="Times New Roman" w:hAnsi="Times New Roman" w:cs="Times New Roman"/>
                <w:sz w:val="24"/>
                <w:szCs w:val="24"/>
              </w:rPr>
              <w:br/>
              <w:t>Denver, CO 80202 </w:t>
            </w:r>
            <w:r w:rsidRPr="00BF003F">
              <w:rPr>
                <w:rFonts w:ascii="Times New Roman" w:eastAsia="Times New Roman" w:hAnsi="Times New Roman" w:cs="Times New Roman"/>
                <w:sz w:val="24"/>
                <w:szCs w:val="24"/>
              </w:rPr>
              <w:br/>
              <w:t>303-861-2800 </w:t>
            </w:r>
            <w:r w:rsidRPr="00BF003F">
              <w:rPr>
                <w:rFonts w:ascii="Times New Roman" w:eastAsia="Times New Roman" w:hAnsi="Times New Roman" w:cs="Times New Roman"/>
                <w:sz w:val="24"/>
                <w:szCs w:val="24"/>
              </w:rPr>
              <w:br/>
              <w:t>Fax: 832-7116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Capital Holdings Int,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Capital Holdings Int, LLC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250 54th Avenue </w:t>
            </w:r>
            <w:r w:rsidRPr="00BF003F">
              <w:rPr>
                <w:rFonts w:ascii="Times New Roman" w:eastAsia="Times New Roman" w:hAnsi="Times New Roman" w:cs="Times New Roman"/>
                <w:sz w:val="24"/>
                <w:szCs w:val="24"/>
              </w:rPr>
              <w:br/>
              <w:t>Denver, CO 80216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Stephanie (I) Anderson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1-535-9224-6554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Stephanie (I) Anderson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9345 Razor Creek </w:t>
            </w:r>
            <w:r w:rsidRPr="00BF003F">
              <w:rPr>
                <w:rFonts w:ascii="Times New Roman" w:eastAsia="Times New Roman" w:hAnsi="Times New Roman" w:cs="Times New Roman"/>
                <w:sz w:val="24"/>
                <w:szCs w:val="24"/>
              </w:rPr>
              <w:br/>
              <w:t>Shepherd, MT 59079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Seven Persons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Seven Persons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Stephanie Anderson </w:t>
            </w:r>
            <w:r w:rsidRPr="00BF003F">
              <w:rPr>
                <w:rFonts w:ascii="Times New Roman" w:eastAsia="Times New Roman" w:hAnsi="Times New Roman" w:cs="Times New Roman"/>
                <w:sz w:val="24"/>
                <w:szCs w:val="24"/>
              </w:rPr>
              <w:br/>
              <w:t>9345 Razor Creek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Shepherd, MT 59079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Paula (I) Galley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153592309238</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Paula (I) Galley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9986 North Newport Highway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877-766-4742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AV&amp;M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AV&amp;M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Paula Galley </w:t>
            </w:r>
            <w:r w:rsidRPr="00BF003F">
              <w:rPr>
                <w:rFonts w:ascii="Times New Roman" w:eastAsia="Times New Roman" w:hAnsi="Times New Roman" w:cs="Times New Roman"/>
                <w:sz w:val="24"/>
                <w:szCs w:val="24"/>
              </w:rPr>
              <w:br/>
              <w:t>P.O. Box 14455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Jeffrey (I) Mitchell</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153591423055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Jeffrey (I) Mitchell</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9986 North Newport Highway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877-766-4742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Land Management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Land Management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Jeffrey Mitchell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Brent (I) L. Fitchett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153592309477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Brent (I) L. Fitchett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453 Elk Creek Road </w:t>
            </w:r>
            <w:r w:rsidRPr="00BF003F">
              <w:rPr>
                <w:rFonts w:ascii="Times New Roman" w:eastAsia="Times New Roman" w:hAnsi="Times New Roman" w:cs="Times New Roman"/>
                <w:sz w:val="24"/>
                <w:szCs w:val="24"/>
              </w:rPr>
              <w:br/>
              <w:t>Heron, MT 59844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J&amp;M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J&amp;M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Brent L. Fitchett </w:t>
            </w:r>
            <w:r w:rsidRPr="00BF003F">
              <w:rPr>
                <w:rFonts w:ascii="Times New Roman" w:eastAsia="Times New Roman" w:hAnsi="Times New Roman" w:cs="Times New Roman"/>
                <w:sz w:val="24"/>
                <w:szCs w:val="24"/>
              </w:rPr>
              <w:br/>
              <w:t>453 Elk Creek Road </w:t>
            </w:r>
            <w:r w:rsidRPr="00BF003F">
              <w:rPr>
                <w:rFonts w:ascii="Times New Roman" w:eastAsia="Times New Roman" w:hAnsi="Times New Roman" w:cs="Times New Roman"/>
                <w:sz w:val="24"/>
                <w:szCs w:val="24"/>
              </w:rPr>
              <w:br/>
              <w:t>Heron, MT 59844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Johney (I) Fitchett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153592309436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Johney (I) Fitchett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P.O. Box 390 </w:t>
            </w:r>
            <w:r w:rsidRPr="00BF003F">
              <w:rPr>
                <w:rFonts w:ascii="Times New Roman" w:eastAsia="Times New Roman" w:hAnsi="Times New Roman" w:cs="Times New Roman"/>
                <w:sz w:val="24"/>
                <w:szCs w:val="24"/>
              </w:rPr>
              <w:br/>
              <w:t>Heron, MT 59844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BK's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BK's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Johney Fitchett </w:t>
            </w:r>
            <w:r w:rsidRPr="00BF003F">
              <w:rPr>
                <w:rFonts w:ascii="Times New Roman" w:eastAsia="Times New Roman" w:hAnsi="Times New Roman" w:cs="Times New Roman"/>
                <w:sz w:val="24"/>
                <w:szCs w:val="24"/>
              </w:rPr>
              <w:br/>
              <w:t>P.O. Box 390 </w:t>
            </w:r>
            <w:r w:rsidRPr="00BF003F">
              <w:rPr>
                <w:rFonts w:ascii="Times New Roman" w:eastAsia="Times New Roman" w:hAnsi="Times New Roman" w:cs="Times New Roman"/>
                <w:sz w:val="24"/>
                <w:szCs w:val="24"/>
              </w:rPr>
              <w:br/>
              <w:t>Heron, MT 59844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Hayett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153592309477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Hayett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Hayett </w:t>
            </w:r>
            <w:r w:rsidRPr="00BF003F">
              <w:rPr>
                <w:rFonts w:ascii="Times New Roman" w:eastAsia="Times New Roman" w:hAnsi="Times New Roman" w:cs="Times New Roman"/>
                <w:sz w:val="24"/>
                <w:szCs w:val="24"/>
              </w:rPr>
              <w:br/>
              <w:t>P.O. Box 1060 </w:t>
            </w:r>
            <w:r w:rsidRPr="00BF003F">
              <w:rPr>
                <w:rFonts w:ascii="Times New Roman" w:eastAsia="Times New Roman" w:hAnsi="Times New Roman" w:cs="Times New Roman"/>
                <w:sz w:val="24"/>
                <w:szCs w:val="24"/>
              </w:rPr>
              <w:br/>
              <w:t>Hayden, ID 83835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G&amp;G Perspective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G&amp;G Perspective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Hayett </w:t>
            </w:r>
            <w:r w:rsidRPr="00BF003F">
              <w:rPr>
                <w:rFonts w:ascii="Times New Roman" w:eastAsia="Times New Roman" w:hAnsi="Times New Roman" w:cs="Times New Roman"/>
                <w:sz w:val="24"/>
                <w:szCs w:val="24"/>
              </w:rPr>
              <w:br/>
              <w:t>P.O. Box 1060 </w:t>
            </w:r>
            <w:r w:rsidRPr="00BF003F">
              <w:rPr>
                <w:rFonts w:ascii="Times New Roman" w:eastAsia="Times New Roman" w:hAnsi="Times New Roman" w:cs="Times New Roman"/>
                <w:sz w:val="24"/>
                <w:szCs w:val="24"/>
              </w:rPr>
              <w:br/>
              <w:t>Hayden, ID 83835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Bennie (I) D. Ulrick</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153592309485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Bennie (I) D. Ulrick</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Bennie D. Ulrick </w:t>
            </w:r>
            <w:r w:rsidRPr="00BF003F">
              <w:rPr>
                <w:rFonts w:ascii="Times New Roman" w:eastAsia="Times New Roman" w:hAnsi="Times New Roman" w:cs="Times New Roman"/>
                <w:sz w:val="24"/>
                <w:szCs w:val="24"/>
              </w:rPr>
              <w:br/>
              <w:t>1594 Bull River Road </w:t>
            </w:r>
            <w:r w:rsidRPr="00BF003F">
              <w:rPr>
                <w:rFonts w:ascii="Times New Roman" w:eastAsia="Times New Roman" w:hAnsi="Times New Roman" w:cs="Times New Roman"/>
                <w:sz w:val="24"/>
                <w:szCs w:val="24"/>
              </w:rPr>
              <w:br/>
              <w:t>Noxon, MT 59853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IBEX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IBEX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Bennie D.Ulrick </w:t>
            </w:r>
            <w:r w:rsidRPr="00BF003F">
              <w:rPr>
                <w:rFonts w:ascii="Times New Roman" w:eastAsia="Times New Roman" w:hAnsi="Times New Roman" w:cs="Times New Roman"/>
                <w:sz w:val="24"/>
                <w:szCs w:val="24"/>
              </w:rPr>
              <w:br/>
              <w:t>1594 Bull River Road </w:t>
            </w:r>
            <w:r w:rsidRPr="00BF003F">
              <w:rPr>
                <w:rFonts w:ascii="Times New Roman" w:eastAsia="Times New Roman" w:hAnsi="Times New Roman" w:cs="Times New Roman"/>
                <w:sz w:val="24"/>
                <w:szCs w:val="24"/>
              </w:rPr>
              <w:br/>
              <w:t>Noxon, MT 59853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Rick (I) Hayes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153553955847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Rick (I) Hayes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9986 North Newport Highway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877-766-4742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R&amp;R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R&amp;R Resources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RicK Hayes </w:t>
            </w:r>
            <w:r w:rsidRPr="00BF003F">
              <w:rPr>
                <w:rFonts w:ascii="Times New Roman" w:eastAsia="Times New Roman" w:hAnsi="Times New Roman" w:cs="Times New Roman"/>
                <w:sz w:val="24"/>
                <w:szCs w:val="24"/>
              </w:rPr>
              <w:br/>
              <w:t>12128 N Division </w:t>
            </w:r>
            <w:r w:rsidRPr="00BF003F">
              <w:rPr>
                <w:rFonts w:ascii="Times New Roman" w:eastAsia="Times New Roman" w:hAnsi="Times New Roman" w:cs="Times New Roman"/>
                <w:sz w:val="24"/>
                <w:szCs w:val="24"/>
              </w:rPr>
              <w:br/>
              <w:t>#103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April (I) Fromm</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153592309030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April (I) Fromm</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3490 N Canyon Lane </w:t>
            </w:r>
            <w:r w:rsidRPr="00BF003F">
              <w:rPr>
                <w:rFonts w:ascii="Times New Roman" w:eastAsia="Times New Roman" w:hAnsi="Times New Roman" w:cs="Times New Roman"/>
                <w:sz w:val="24"/>
                <w:szCs w:val="24"/>
              </w:rPr>
              <w:br/>
              <w:t>Castle Rock, CO 80104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TRJ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TRJ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April Fromm </w:t>
            </w:r>
            <w:r w:rsidRPr="00BF003F">
              <w:rPr>
                <w:rFonts w:ascii="Times New Roman" w:eastAsia="Times New Roman" w:hAnsi="Times New Roman" w:cs="Times New Roman"/>
                <w:sz w:val="24"/>
                <w:szCs w:val="24"/>
              </w:rPr>
              <w:br/>
              <w:t>3490 N Canyon Lane </w:t>
            </w:r>
            <w:r w:rsidRPr="00BF003F">
              <w:rPr>
                <w:rFonts w:ascii="Times New Roman" w:eastAsia="Times New Roman" w:hAnsi="Times New Roman" w:cs="Times New Roman"/>
                <w:sz w:val="24"/>
                <w:szCs w:val="24"/>
              </w:rPr>
              <w:br/>
              <w:t>Castle Rock, CO 80104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Angelo (I) Santos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153592309022</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D&amp;M Investments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D&amp;M Investments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Angelo Santos </w:t>
            </w:r>
            <w:r w:rsidRPr="00BF003F">
              <w:rPr>
                <w:rFonts w:ascii="Times New Roman" w:eastAsia="Times New Roman" w:hAnsi="Times New Roman" w:cs="Times New Roman"/>
                <w:sz w:val="24"/>
                <w:szCs w:val="24"/>
              </w:rPr>
              <w:br/>
              <w:t>E 212 Sierra Street </w:t>
            </w:r>
            <w:r w:rsidRPr="00BF003F">
              <w:rPr>
                <w:rFonts w:ascii="Times New Roman" w:eastAsia="Times New Roman" w:hAnsi="Times New Roman" w:cs="Times New Roman"/>
                <w:sz w:val="24"/>
                <w:szCs w:val="24"/>
              </w:rPr>
              <w:br/>
              <w:t>Colbert, WA 99208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Sonja (I) Hahn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153592309352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Sonja (I) Hahn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P.O. Box 202 </w:t>
            </w:r>
            <w:r w:rsidRPr="00BF003F">
              <w:rPr>
                <w:rFonts w:ascii="Times New Roman" w:eastAsia="Times New Roman" w:hAnsi="Times New Roman" w:cs="Times New Roman"/>
                <w:sz w:val="24"/>
                <w:szCs w:val="24"/>
              </w:rPr>
              <w:br/>
              <w:t>Mead, WA 99021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TKO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TKO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Sonja Hahn </w:t>
            </w:r>
            <w:r w:rsidRPr="00BF003F">
              <w:rPr>
                <w:rFonts w:ascii="Times New Roman" w:eastAsia="Times New Roman" w:hAnsi="Times New Roman" w:cs="Times New Roman"/>
                <w:sz w:val="24"/>
                <w:szCs w:val="24"/>
              </w:rPr>
              <w:br/>
              <w:t>P.O. Box 202 </w:t>
            </w:r>
            <w:r w:rsidRPr="00BF003F">
              <w:rPr>
                <w:rFonts w:ascii="Times New Roman" w:eastAsia="Times New Roman" w:hAnsi="Times New Roman" w:cs="Times New Roman"/>
                <w:sz w:val="24"/>
                <w:szCs w:val="24"/>
              </w:rPr>
              <w:br/>
              <w:t>Mead, WA 99021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Mike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153592246638</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Sunrise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Sunrise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Mike Smith </w:t>
            </w:r>
            <w:r w:rsidRPr="00BF003F">
              <w:rPr>
                <w:rFonts w:ascii="Times New Roman" w:eastAsia="Times New Roman" w:hAnsi="Times New Roman" w:cs="Times New Roman"/>
                <w:sz w:val="24"/>
                <w:szCs w:val="24"/>
              </w:rPr>
              <w:br/>
              <w:t>P.O. Box 14068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153590366420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P.O. Box 444 </w:t>
            </w:r>
            <w:r w:rsidRPr="00BF003F">
              <w:rPr>
                <w:rFonts w:ascii="Times New Roman" w:eastAsia="Times New Roman" w:hAnsi="Times New Roman" w:cs="Times New Roman"/>
                <w:sz w:val="24"/>
                <w:szCs w:val="24"/>
              </w:rPr>
              <w:br/>
              <w:t>Otis Orchards, WA 99027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J.C. Forever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J.C. Forever</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James Robinsion </w:t>
            </w:r>
            <w:r w:rsidRPr="00BF003F">
              <w:rPr>
                <w:rFonts w:ascii="Times New Roman" w:eastAsia="Times New Roman" w:hAnsi="Times New Roman" w:cs="Times New Roman"/>
                <w:sz w:val="24"/>
                <w:szCs w:val="24"/>
              </w:rPr>
              <w:br/>
              <w:t>P.O. Box 444 </w:t>
            </w:r>
            <w:r w:rsidRPr="00BF003F">
              <w:rPr>
                <w:rFonts w:ascii="Times New Roman" w:eastAsia="Times New Roman" w:hAnsi="Times New Roman" w:cs="Times New Roman"/>
                <w:sz w:val="24"/>
                <w:szCs w:val="24"/>
              </w:rPr>
              <w:br/>
              <w:t>Otis Orchards, WA 99027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153591191603</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MKNL &amp; Posterity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MKNL &amp; Posterity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James Robinson </w:t>
            </w:r>
            <w:r w:rsidRPr="00BF003F">
              <w:rPr>
                <w:rFonts w:ascii="Times New Roman" w:eastAsia="Times New Roman" w:hAnsi="Times New Roman" w:cs="Times New Roman"/>
                <w:sz w:val="24"/>
                <w:szCs w:val="24"/>
              </w:rPr>
              <w:br/>
              <w:t>P.O. Box 444 </w:t>
            </w:r>
            <w:r w:rsidRPr="00BF003F">
              <w:rPr>
                <w:rFonts w:ascii="Times New Roman" w:eastAsia="Times New Roman" w:hAnsi="Times New Roman" w:cs="Times New Roman"/>
                <w:sz w:val="24"/>
                <w:szCs w:val="24"/>
              </w:rPr>
              <w:br/>
              <w:t>Otis Orchards, WA 99027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153591423261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Morning Light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Morning Light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James Robinson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P.O. Box 444 </w:t>
            </w:r>
            <w:r w:rsidRPr="00BF003F">
              <w:rPr>
                <w:rFonts w:ascii="Times New Roman" w:eastAsia="Times New Roman" w:hAnsi="Times New Roman" w:cs="Times New Roman"/>
                <w:sz w:val="24"/>
                <w:szCs w:val="24"/>
              </w:rPr>
              <w:br/>
              <w:t>Otis Orchards, WA 99027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153591184772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P.O. Box 14455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First American Security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First American Security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Ryna Robinson </w:t>
            </w:r>
            <w:r w:rsidRPr="00BF003F">
              <w:rPr>
                <w:rFonts w:ascii="Times New Roman" w:eastAsia="Times New Roman" w:hAnsi="Times New Roman" w:cs="Times New Roman"/>
                <w:sz w:val="24"/>
                <w:szCs w:val="24"/>
              </w:rPr>
              <w:br/>
              <w:t>P.O. Box 14455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153592309113</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GL Estate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reads as "G.L. Estate"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GL Estate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Ryna Robinson </w:t>
            </w:r>
            <w:r w:rsidRPr="00BF003F">
              <w:rPr>
                <w:rFonts w:ascii="Times New Roman" w:eastAsia="Times New Roman" w:hAnsi="Times New Roman" w:cs="Times New Roman"/>
                <w:sz w:val="24"/>
                <w:szCs w:val="24"/>
              </w:rPr>
              <w:br/>
              <w:t>P.O. Box 14455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153592309154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AGATHOS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AGATHOS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Ryna Robinson </w:t>
            </w:r>
            <w:r w:rsidRPr="00BF003F">
              <w:rPr>
                <w:rFonts w:ascii="Times New Roman" w:eastAsia="Times New Roman" w:hAnsi="Times New Roman" w:cs="Times New Roman"/>
                <w:sz w:val="24"/>
                <w:szCs w:val="24"/>
              </w:rPr>
              <w:br/>
              <w:t>P.O. Box 14455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153592309139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Ryna (I) Robinson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VIM Estate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VIM Estate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Ryna Robinson </w:t>
            </w:r>
            <w:r w:rsidRPr="00BF003F">
              <w:rPr>
                <w:rFonts w:ascii="Times New Roman" w:eastAsia="Times New Roman" w:hAnsi="Times New Roman" w:cs="Times New Roman"/>
                <w:sz w:val="24"/>
                <w:szCs w:val="24"/>
              </w:rPr>
              <w:br/>
              <w:t>P.O. Box 14455 </w:t>
            </w:r>
            <w:r w:rsidRPr="00BF003F">
              <w:rPr>
                <w:rFonts w:ascii="Times New Roman" w:eastAsia="Times New Roman" w:hAnsi="Times New Roman" w:cs="Times New Roman"/>
                <w:sz w:val="24"/>
                <w:szCs w:val="24"/>
              </w:rPr>
              <w:br/>
              <w:t>Spokane, WA 99214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153590366313</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9986 North Newport Highway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877-766-4742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S&amp;S Futures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S&amp;S Futures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Michael Smith </w:t>
            </w:r>
            <w:r w:rsidRPr="00BF003F">
              <w:rPr>
                <w:rFonts w:ascii="Times New Roman" w:eastAsia="Times New Roman" w:hAnsi="Times New Roman" w:cs="Times New Roman"/>
                <w:sz w:val="24"/>
                <w:szCs w:val="24"/>
              </w:rPr>
              <w:br/>
              <w:t>9986 N Newport Hwy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153592309303</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Timberline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Timberline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Michael Smith </w:t>
            </w:r>
            <w:r w:rsidRPr="00BF003F">
              <w:rPr>
                <w:rFonts w:ascii="Times New Roman" w:eastAsia="Times New Roman" w:hAnsi="Times New Roman" w:cs="Times New Roman"/>
                <w:sz w:val="24"/>
                <w:szCs w:val="24"/>
              </w:rPr>
              <w:br/>
              <w:t>9986 N Newport Hwy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Spokane, WA 99218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153553955284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V&amp;P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V&amp;P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Michael Smith </w:t>
            </w:r>
            <w:r w:rsidRPr="00BF003F">
              <w:rPr>
                <w:rFonts w:ascii="Times New Roman" w:eastAsia="Times New Roman" w:hAnsi="Times New Roman" w:cs="Times New Roman"/>
                <w:sz w:val="24"/>
                <w:szCs w:val="24"/>
              </w:rPr>
              <w:br/>
              <w:t>9986 N Newport Hwy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153592267400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KML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TERMINATED: 06/16/2004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KML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Michael Smith </w:t>
            </w:r>
            <w:r w:rsidRPr="00BF003F">
              <w:rPr>
                <w:rFonts w:ascii="Times New Roman" w:eastAsia="Times New Roman" w:hAnsi="Times New Roman" w:cs="Times New Roman"/>
                <w:sz w:val="24"/>
                <w:szCs w:val="24"/>
              </w:rPr>
              <w:br/>
              <w:t>9986 N Newport Hwy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Gregg Randall Smith </w:t>
            </w:r>
            <w:r w:rsidRPr="00BF003F">
              <w:rPr>
                <w:rFonts w:ascii="Times New Roman" w:eastAsia="Times New Roman" w:hAnsi="Times New Roman" w:cs="Times New Roman"/>
                <w:sz w:val="24"/>
                <w:szCs w:val="24"/>
              </w:rPr>
              <w:br/>
              <w:t>Paine Hamblen LLP-Spokane </w:t>
            </w:r>
            <w:r w:rsidRPr="00BF003F">
              <w:rPr>
                <w:rFonts w:ascii="Times New Roman" w:eastAsia="Times New Roman" w:hAnsi="Times New Roman" w:cs="Times New Roman"/>
                <w:sz w:val="24"/>
                <w:szCs w:val="24"/>
              </w:rPr>
              <w:br/>
              <w:t>717 West Sprague Avenue </w:t>
            </w:r>
            <w:r w:rsidRPr="00BF003F">
              <w:rPr>
                <w:rFonts w:ascii="Times New Roman" w:eastAsia="Times New Roman" w:hAnsi="Times New Roman" w:cs="Times New Roman"/>
                <w:sz w:val="24"/>
                <w:szCs w:val="24"/>
              </w:rPr>
              <w:br/>
              <w:t>Suite 1200 </w:t>
            </w:r>
            <w:r w:rsidRPr="00BF003F">
              <w:rPr>
                <w:rFonts w:ascii="Times New Roman" w:eastAsia="Times New Roman" w:hAnsi="Times New Roman" w:cs="Times New Roman"/>
                <w:sz w:val="24"/>
                <w:szCs w:val="24"/>
              </w:rPr>
              <w:br/>
              <w:t>Spokane, WA 99201-3505 </w:t>
            </w:r>
            <w:r w:rsidRPr="00BF003F">
              <w:rPr>
                <w:rFonts w:ascii="Times New Roman" w:eastAsia="Times New Roman" w:hAnsi="Times New Roman" w:cs="Times New Roman"/>
                <w:sz w:val="24"/>
                <w:szCs w:val="24"/>
              </w:rPr>
              <w:br/>
              <w:t>509-455-6000 </w:t>
            </w:r>
            <w:r w:rsidRPr="00BF003F">
              <w:rPr>
                <w:rFonts w:ascii="Times New Roman" w:eastAsia="Times New Roman" w:hAnsi="Times New Roman" w:cs="Times New Roman"/>
                <w:sz w:val="24"/>
                <w:szCs w:val="24"/>
              </w:rPr>
              <w:br/>
              <w:t>Fax: 509-838-0007 </w:t>
            </w:r>
            <w:r w:rsidRPr="00BF003F">
              <w:rPr>
                <w:rFonts w:ascii="Times New Roman" w:eastAsia="Times New Roman" w:hAnsi="Times New Roman" w:cs="Times New Roman"/>
                <w:sz w:val="24"/>
                <w:szCs w:val="24"/>
              </w:rPr>
              <w:br/>
              <w:t>Email: gregg.smith@painehamblen.com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153553955219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J&amp;C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J&amp;C Resources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Michael Smith </w:t>
            </w:r>
            <w:r w:rsidRPr="00BF003F">
              <w:rPr>
                <w:rFonts w:ascii="Times New Roman" w:eastAsia="Times New Roman" w:hAnsi="Times New Roman" w:cs="Times New Roman"/>
                <w:sz w:val="24"/>
                <w:szCs w:val="24"/>
              </w:rPr>
              <w:br/>
              <w:t>9986 N Newport Hwy </w:t>
            </w:r>
            <w:r w:rsidRPr="00BF003F">
              <w:rPr>
                <w:rFonts w:ascii="Times New Roman" w:eastAsia="Times New Roman" w:hAnsi="Times New Roman" w:cs="Times New Roman"/>
                <w:sz w:val="24"/>
                <w:szCs w:val="24"/>
              </w:rPr>
              <w:br/>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153592247115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Diversified Capitalization, LLC</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153592247115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(I) Smith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National Marketing Solutions,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National Marketing Solutions, LLC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Michael Smith </w:t>
            </w:r>
            <w:r w:rsidRPr="00BF003F">
              <w:rPr>
                <w:rFonts w:ascii="Times New Roman" w:eastAsia="Times New Roman" w:hAnsi="Times New Roman" w:cs="Times New Roman"/>
                <w:sz w:val="24"/>
                <w:szCs w:val="24"/>
              </w:rPr>
              <w:br/>
              <w:t>9986 N Newport Hwy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#378 </w:t>
            </w:r>
            <w:r w:rsidRPr="00BF003F">
              <w:rPr>
                <w:rFonts w:ascii="Times New Roman" w:eastAsia="Times New Roman" w:hAnsi="Times New Roman" w:cs="Times New Roman"/>
                <w:sz w:val="24"/>
                <w:szCs w:val="24"/>
              </w:rPr>
              <w:br/>
              <w:t>Spokane, WA 99218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153592309337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HYMD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HYMD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153591191991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R&amp;JC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R&amp;JC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153591191835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 Moriah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 Moriah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153591423089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T&amp;T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T&amp;T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153591191884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BC&amp;L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BC&amp;L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1535911191892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B&amp;L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B&amp;L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153590366412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Tammie (I) Goulet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NW Security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NW Security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Tammie Goulet </w:t>
            </w:r>
            <w:r w:rsidRPr="00BF003F">
              <w:rPr>
                <w:rFonts w:ascii="Times New Roman" w:eastAsia="Times New Roman" w:hAnsi="Times New Roman" w:cs="Times New Roman"/>
                <w:sz w:val="24"/>
                <w:szCs w:val="24"/>
              </w:rPr>
              <w:br/>
              <w:t>P.O. Box 28923 </w:t>
            </w:r>
            <w:r w:rsidRPr="00BF003F">
              <w:rPr>
                <w:rFonts w:ascii="Times New Roman" w:eastAsia="Times New Roman" w:hAnsi="Times New Roman" w:cs="Times New Roman"/>
                <w:sz w:val="24"/>
                <w:szCs w:val="24"/>
              </w:rPr>
              <w:br/>
              <w:t>Spokane, WA 99228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153591164129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Southwater Land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Southwater Land</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Gold Star US Bank Account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Gold Star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Gold Star</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153591191975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M&amp;S Investments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M&amp;S Investments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153492246554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Pacific Cascade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Pacific Cascade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153553955375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Logan Thompson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Logan Thompson Trust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153592246877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Northwest Group,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Northwest Group, LLC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153592400300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NJS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NJS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individually, acct. no. 153591184087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Mountain Shadows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153591184087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Mountain Shadows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153592309220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VC&amp;I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VC&amp;I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153591184723/153591778300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T&amp;M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T&amp;M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153553949402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MJR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MJR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153591194764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WAYOVA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WAYOVA</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153591423006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S&amp;JD Investments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S&amp;JD Investments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153553949386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River Ranch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River Ranch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153592309121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Nature Conservation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Nature Conservation Trust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153592309428</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RTT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RTT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153553955441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MHRC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MHRC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153553955144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Myrtle Lane Motel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Myrtle Lane Motel</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153592246679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Myrtle Lane Properties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Myrtle Lane Properties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153592309006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Anchor Management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Anchor Management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153553949394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Better 4 Life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Better 4 Life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153591184756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A&amp;A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A&amp;A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153592309071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Cascade Evergreen Trust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153591423287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English Stone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English Stone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153553949352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Franklin Asset Exchange,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Franklin Asset Exchange, LLC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153590366099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Heritage Holding</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Heritage Holding</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153553949410</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Homewater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Homewater Holdings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153590366479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Hebron Holding</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Hebron Holding</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153592246604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Jolling Family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Jolling Family Trust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153591184111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Johanneson T.L.C.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Johanneson T.L.C.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153592246554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Jacobson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Jacobson Trust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153591184004</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J&amp;M Secures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J&amp;M Secures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153591184137</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Land Stwards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Land Stwards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153591423279</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Lighthouse Connection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Lighthouse Connection</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153591423196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Players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Players Trust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153591423113</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Web Addictions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Web Addictions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153591184285</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AZ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AZ Estates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individually, acct. no. 153591191926</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H&amp;S Investments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H&amp;S Investments Trust</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 xml:space="preserve">individually, Magestic Ventures US </w:t>
            </w:r>
            <w:r w:rsidRPr="00BF003F">
              <w:rPr>
                <w:rFonts w:ascii="Times New Roman" w:eastAsia="Times New Roman" w:hAnsi="Times New Roman" w:cs="Times New Roman"/>
                <w:i/>
                <w:iCs/>
                <w:sz w:val="24"/>
                <w:szCs w:val="24"/>
              </w:rPr>
              <w:lastRenderedPageBreak/>
              <w:t>Bank Account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(I) Schlabach</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Majestic Ventures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Majestic Ventures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c/o John Schlabach </w:t>
            </w:r>
            <w:r w:rsidRPr="00BF003F">
              <w:rPr>
                <w:rFonts w:ascii="Times New Roman" w:eastAsia="Times New Roman" w:hAnsi="Times New Roman" w:cs="Times New Roman"/>
                <w:sz w:val="24"/>
                <w:szCs w:val="24"/>
              </w:rPr>
              <w:br/>
              <w:t>P.O. Box 248 </w:t>
            </w:r>
            <w:r w:rsidRPr="00BF003F">
              <w:rPr>
                <w:rFonts w:ascii="Times New Roman" w:eastAsia="Times New Roman" w:hAnsi="Times New Roman" w:cs="Times New Roman"/>
                <w:sz w:val="24"/>
                <w:szCs w:val="24"/>
              </w:rPr>
              <w:br/>
              <w:t>Colbert, WA 99005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Cambridge Ventures, Ltd.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Regency Ventures, Ltd.</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Ronald Dean</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Heritage America, Incorporated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Heritage America, Incorporated</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11022 Southwest Highway </w:t>
            </w:r>
            <w:r w:rsidRPr="00BF003F">
              <w:rPr>
                <w:rFonts w:ascii="Times New Roman" w:eastAsia="Times New Roman" w:hAnsi="Times New Roman" w:cs="Times New Roman"/>
                <w:sz w:val="24"/>
                <w:szCs w:val="24"/>
              </w:rPr>
              <w:br/>
              <w:t>Palos Hills, IL 60465 </w:t>
            </w:r>
            <w:r w:rsidRPr="00BF003F">
              <w:rPr>
                <w:rFonts w:ascii="Times New Roman" w:eastAsia="Times New Roman" w:hAnsi="Times New Roman" w:cs="Times New Roman"/>
                <w:sz w:val="24"/>
                <w:szCs w:val="24"/>
              </w:rPr>
              <w:br/>
              <w:t>PRO SE</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Cambridge Enterprises,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Cambridge Enterprises, LLC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t>11022 Southwest Highway </w:t>
            </w:r>
            <w:r w:rsidRPr="00BF003F">
              <w:rPr>
                <w:rFonts w:ascii="Times New Roman" w:eastAsia="Times New Roman" w:hAnsi="Times New Roman" w:cs="Times New Roman"/>
                <w:sz w:val="24"/>
                <w:szCs w:val="24"/>
              </w:rPr>
              <w:br/>
              <w:t>Palos Hills, IL 60465 </w:t>
            </w:r>
            <w:r w:rsidRPr="00BF003F">
              <w:rPr>
                <w:rFonts w:ascii="Times New Roman" w:eastAsia="Times New Roman" w:hAnsi="Times New Roman" w:cs="Times New Roman"/>
                <w:sz w:val="24"/>
                <w:szCs w:val="24"/>
              </w:rPr>
              <w:br/>
              <w:t>PRO SE</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Vellone</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Valdemar Bough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Dwight M. Samuel </w:t>
            </w:r>
            <w:r w:rsidRPr="00BF003F">
              <w:rPr>
                <w:rFonts w:ascii="Times New Roman" w:eastAsia="Times New Roman" w:hAnsi="Times New Roman" w:cs="Times New Roman"/>
                <w:sz w:val="24"/>
                <w:szCs w:val="24"/>
              </w:rPr>
              <w:br/>
              <w:t>Dwight M. Samuel, Inc. </w:t>
            </w:r>
            <w:r w:rsidRPr="00BF003F">
              <w:rPr>
                <w:rFonts w:ascii="Times New Roman" w:eastAsia="Times New Roman" w:hAnsi="Times New Roman" w:cs="Times New Roman"/>
                <w:sz w:val="24"/>
                <w:szCs w:val="24"/>
              </w:rPr>
              <w:br/>
              <w:t>117 J. Street </w:t>
            </w:r>
            <w:r w:rsidRPr="00BF003F">
              <w:rPr>
                <w:rFonts w:ascii="Times New Roman" w:eastAsia="Times New Roman" w:hAnsi="Times New Roman" w:cs="Times New Roman"/>
                <w:sz w:val="24"/>
                <w:szCs w:val="24"/>
              </w:rPr>
              <w:br/>
              <w:t>#202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Sacramento, CA 95814 </w:t>
            </w:r>
            <w:r w:rsidRPr="00BF003F">
              <w:rPr>
                <w:rFonts w:ascii="Times New Roman" w:eastAsia="Times New Roman" w:hAnsi="Times New Roman" w:cs="Times New Roman"/>
                <w:sz w:val="24"/>
                <w:szCs w:val="24"/>
              </w:rPr>
              <w:br/>
              <w:t>916-447-1193 </w:t>
            </w:r>
            <w:r w:rsidRPr="00BF003F">
              <w:rPr>
                <w:rFonts w:ascii="Times New Roman" w:eastAsia="Times New Roman" w:hAnsi="Times New Roman" w:cs="Times New Roman"/>
                <w:sz w:val="24"/>
                <w:szCs w:val="24"/>
              </w:rPr>
              <w:br/>
              <w:t>Fax: 447-0129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Aaron Werth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Ada H. White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Agathos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Allen Asset Management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Amy Nobles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Arcadia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Artios L.L.C.</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actually entitled "Artios,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Aubrey &amp; Delores Nutbrown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Avalon Investments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AZ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Bankers Life &amp; Casuality Company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actually reads "Bankers Life &amp; Casualty"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BC &amp; L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Betty L. Speer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Bill Boyd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Bobbie Fouts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Sheri Fouts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Bonnie R. Champion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Brock K. Steinmetz</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Lisa Rhodes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Bryan Rhodes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BTD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 &amp; L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 &amp; R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Cambridge Ventures, Ltd.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Carl &amp; Lucille Whitaker Revocable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Carl Christiansen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Tamara R. Christiansen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Carl D. Haugen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Lynette Haugen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Carl Haugen, Jr.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Cascade Evergreen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Central Security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Christine H. Maistrom</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Christlieb Family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Clarice L. Simcox Revocable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Clear View Acres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Cory R. Heffernan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Creation Research Foundation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D&amp;M Investments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Dale R. Rhodes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Daniella M. Oana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Danny Allen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Dave W. Oatman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Dave Weer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David Peckham</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Patricia Peckham</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David Bangart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Teri Bangart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David Dodd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Deanne Morris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Deepika Gupta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Dennis Skeie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Jill Skeie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Desert Rose Family Limited Partnership</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Delores C. Shofner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Donald G. Hoener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Caron K. Christenson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Donald R. Allen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Donald W. Leslie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TTEE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Resa R. Leslie</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TTEE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Christopher C. Cherry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Doug Juliano</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Linda Juliano</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Douglas Abbot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Mary Abbot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Drew R. Steinmetz</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Dusty Cache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Earl A. Peckham</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Elizabeth Alex</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EMM Carpet Tufting, Inc.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Equine Services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Eric Veve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Jones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Eureka Basin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Eva J. Long</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Eye Med,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Frances M. Fitch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GL Estate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Gabriella Brittain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Geoffrey D. Kohles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Gerald L. White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Gold Star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Gregory M. Price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Joyce M. Price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Heaven's Haven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Henderickson Family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TERMINATED: 06/28/2004</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HYMD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 &amp; A Reserve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 &amp; D Futures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Jacobson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A. Wechel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Mary E. Wechel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A. &amp; Mary E. Stewart,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L. Werth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James R. Frank</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Janet E. Nobles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Jason Kruse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Pontip Kruse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Jay Peterson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Jeffrey Hayes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Jeffrey Sayers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Jeffrey Stan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Jimmie R. Cox</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Sandra Cox</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Joaquin Pineda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Maria Pineda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Johanneson T.L.C.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John L. Bultman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Geziena T. Bultman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Joseph J. Hetzel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Cathleen M. Hetzel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Joyce Fuyok</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Julia A. Butler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Kathryn G. Kenner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Kennedy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Kenneth A. Kerr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Earl Franz Family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English Stone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Kenneth A. Melling</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Kevin Osterberger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KML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TERMINATED: 06/16/2004</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b/>
                <w:bCs/>
                <w:sz w:val="24"/>
                <w:szCs w:val="24"/>
              </w:rPr>
              <w:t>Gregg Randall Smith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Kristin A. Butler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KRS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LaDonna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Land Management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Land Steward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Leslie A. Tucker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Logan Thompson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Lyman A. Dewell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Marilyn J. Dewell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 &amp; E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 &amp; I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 O. Whitman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Madge Zelimann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Majestic Ventures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Malinda Zilliox</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Manville E. Price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Myrna Price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Marian A. Fliegner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Mark Meyer &amp; Associates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Maynard L. Goodman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Michael R. &amp; Phyllis R. Kalman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Morning Light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Nancy Hubbard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Nancy S. Romani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Nathalie Dumortier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National Marketing Solutions,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Nelson and Claudia Kellogg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New Earth Technologies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Newman Wilson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Nicholas Joy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NW Security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O.F. Liberty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One-Ten Enterprise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Pacific Cascade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Patricia Hayes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Patrick Hayes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Peter S. Jubb</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Lynne R. Jubb</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PGP &amp; P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PMD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Quantum Equity Investments,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R&amp;R Resources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Ray C. Ellis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Judy N. Ellis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Raymond Tomlinson Family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REBIS #1</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REBIS #2</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Red Heart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Richard Oatney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Bernadine Oatney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Richard &amp; Mary Kerr Family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Richard F. Fassula</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Richard H. Matton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Rick Hayes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 Moriah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Robert E. Peckham</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Zelda M. Peckham</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Robert Goodwin Smith</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Robert H. Orr</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Trustee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Margaret A. Orr</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Trustee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Robert M. Chavers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Roger F. Cline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Ronald T. Tihal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Rosemarie Dumortier</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Royal Pacific Holdings, LLC</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RTT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Sarah Haugen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Seven Persons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Sharon D. Sweeney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Shaun Chewy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Shawn Scranton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Sheryn K. Christian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South Water Land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Steven W. Brittain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Sunrise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T&amp;M Estates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Russ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Kathryn Russ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lastRenderedPageBreak/>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Terry Hefling</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Barrington Group, The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Curtis L. &amp; Thelma H. Posey Revocable Trust, The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Gonzales Living Trust, The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Homestead Foundation, The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Richard &amp; Jennie Bradley Family Trust, The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Ronald Bittner, Sr., Living Trust, The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Theresa R. Strasburg</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sz w:val="24"/>
                <w:szCs w:val="24"/>
              </w:rPr>
              <w:lastRenderedPageBreak/>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Thomas J. Beykovsky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Catherine K.L. Beykovsky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Thomas R. Lansdell</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TKO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TERMINATED: 06/28/2004</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Todd D. Christiansen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Jeannette Irene Christiansen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Trig Domson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lastRenderedPageBreak/>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V&amp;P Holdings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Val Overgard</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VC&amp;I Holdings</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Warren Mee</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Web Addictions</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actually reads "Web Addiction"</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Weldon &amp; Joann Wells Revocable Living Trust</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Weston A. Godfrey</w:t>
            </w:r>
          </w:p>
        </w:tc>
        <w:tc>
          <w:tcPr>
            <w:tcW w:w="1000" w:type="pct"/>
            <w:shd w:val="clear" w:color="auto" w:fill="F9F9F9"/>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represented by</w:t>
            </w:r>
          </w:p>
        </w:tc>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Terrance L. McCauley </w:t>
            </w:r>
            <w:r w:rsidRPr="00BF003F">
              <w:rPr>
                <w:rFonts w:ascii="Times New Roman" w:eastAsia="Times New Roman" w:hAnsi="Times New Roman" w:cs="Times New Roman"/>
                <w:sz w:val="24"/>
                <w:szCs w:val="24"/>
              </w:rPr>
              <w:br/>
              <w:t>(See above for address)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LEAD ATTORNEY</w:t>
            </w:r>
            <w:r w:rsidRPr="00BF003F">
              <w:rPr>
                <w:rFonts w:ascii="Times New Roman" w:eastAsia="Times New Roman" w:hAnsi="Times New Roman" w:cs="Times New Roman"/>
                <w:sz w:val="24"/>
                <w:szCs w:val="24"/>
              </w:rPr>
              <w:t> </w:t>
            </w:r>
            <w:r w:rsidRPr="00BF003F">
              <w:rPr>
                <w:rFonts w:ascii="Times New Roman" w:eastAsia="Times New Roman" w:hAnsi="Times New Roman" w:cs="Times New Roman"/>
                <w:sz w:val="24"/>
                <w:szCs w:val="24"/>
              </w:rPr>
              <w:br/>
            </w:r>
            <w:r w:rsidRPr="00BF003F">
              <w:rPr>
                <w:rFonts w:ascii="Times New Roman" w:eastAsia="Times New Roman" w:hAnsi="Times New Roman" w:cs="Times New Roman"/>
                <w:i/>
                <w:iCs/>
                <w:sz w:val="24"/>
                <w:szCs w:val="24"/>
              </w:rPr>
              <w:t>ATTORNEY TO BE NOTICED</w:t>
            </w: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t>Norman Schmidt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u w:val="single"/>
              </w:rPr>
              <w:t>Claimant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2000" w:type="pct"/>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b/>
                <w:bCs/>
                <w:sz w:val="24"/>
                <w:szCs w:val="24"/>
              </w:rPr>
              <w:lastRenderedPageBreak/>
              <w:t>Jannice Schmidt</w:t>
            </w: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30" w:type="dxa"/>
        </w:trPr>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bl>
    <w:p w:rsidR="00BF003F" w:rsidRPr="00BF003F" w:rsidRDefault="00BF003F" w:rsidP="00BF003F">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9F9F9"/>
        <w:tblCellMar>
          <w:top w:w="60" w:type="dxa"/>
          <w:left w:w="60" w:type="dxa"/>
          <w:bottom w:w="60" w:type="dxa"/>
          <w:right w:w="60" w:type="dxa"/>
        </w:tblCellMar>
        <w:tblLook w:val="04A0"/>
      </w:tblPr>
      <w:tblGrid>
        <w:gridCol w:w="1244"/>
        <w:gridCol w:w="570"/>
        <w:gridCol w:w="7601"/>
      </w:tblGrid>
      <w:tr w:rsidR="00BF003F" w:rsidRPr="00BF003F" w:rsidTr="00BF00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9F9"/>
            <w:noWrap/>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BF003F" w:rsidRPr="00BF003F" w:rsidRDefault="00BF003F" w:rsidP="00BF003F">
            <w:pPr>
              <w:spacing w:after="0" w:line="240" w:lineRule="auto"/>
              <w:jc w:val="center"/>
              <w:rPr>
                <w:rFonts w:ascii="Times New Roman" w:eastAsia="Times New Roman" w:hAnsi="Times New Roman" w:cs="Times New Roman"/>
                <w:b/>
                <w:bCs/>
                <w:sz w:val="24"/>
                <w:szCs w:val="24"/>
              </w:rPr>
            </w:pPr>
            <w:r w:rsidRPr="00BF003F">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sz w:val="24"/>
                <w:szCs w:val="24"/>
              </w:rPr>
              <w:t>Docket Text</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03/06/2003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COMPLAINT (bpm) (Entered: 03/07/2003)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03/06/2003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plaintiff to seal the file (bpm) (Entered: 03/07/2003)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03/07/2003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WARRANT and summons of arrest of property in rem (bpm) (Entered: 03/07/2003)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03/07/2003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to seal verified complaint for forfeiture in rem, warrant and summons of arrest of property in rem, order for warrant and summons of arrest of property in rem, and all other related documents by Magistrate Judge Craig B. Shaffer granting motion to seal the file [2-1] (cc: all counsel) ; entry date : 3/7/03 (bpm) (Entered: 03/07/2003)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03/07/2003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for warrant and summons of arrest of property in rem by Magistrate Judge Craig B. Shaffer regarding [3-1] warrant (cc: all counsel) ; entry date : 3/7/03 (bpm) (Entered: 03/07/2003)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03/07/2003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plaintiff USA to unseal cmp, warrant &amp; summons of arrest, order for warrant &amp; summons of arrest, mtn &amp; order sealing document &amp; related documents be unsealed (lam) (Entered: 03/10/2003)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03/10/2003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plaintiff USA to withdraw motion to unseal cmp, warrant &amp; summons of arrest, order for warrant &amp; summons of arrest, mtn &amp; order sealing document &amp; related documents be unsealed [6-1] (lam) (Entered: 03/10/2003)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03/10/2003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by Magistrate Judge Craig B. Shaffer granting pla's motion to withdraw motion to unseal cmp, warrant &amp; summons of arrest, order for warrant &amp; summons of arrest, mtn &amp; order sealing document &amp; related documents be unsealed [6-1] [7-1] ; the cmp, warrant &amp; summons of arrest, order for warrant &amp; summons of arrest, order for warrant &amp; summons of arrest and all other related documents are sealed, except as to employees, contract employees, and agents of the US Attorney's office for the Dist of CO, Internal Revenue Service and FBI until 5/12/03 absent further showing of good cause [6-1] ; CASE STAYED until completion of the related criminal investigation [8-2] (cc: all counsel) ; entry date : 3/10/03 (lam) (Entered: 03/10/2003)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03/10/2003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stat,stlmt,pt referred to Mag Judge Craig B. Shaffer by Judge Robert E. Blackburn (cc: to counsel) (lam) Modified on 07/24/2003 (Entered: 03/11/2003)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FOR RULE 16 CONFERENCE by Magistrate Judge Craig B. Shaffer ; Rule 16 conference set for 4:00 6/10/03 (cc: all counsel) (lam) Modified on 03/17/2003 (Entered: 03/17/2003)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03/14/2003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LETTER to Clerk of Court from KeyBank re: warrant and summons of arrest of property in rem [3-1]; account title Fast Track LLC dba Capital Holdings INT dba Capital Holdings INC, account 760640008073 in the amt of $3,373,608.42; Debit Card 5480-0602-1506-287-001; the accounts will remain restrained until further order from the court (lam) Modified on 03/20/2003 (Entered: 03/17/2003)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ORDER : by Magistrate Judge Craig B. Shaffer ; rule 16 conf set 6/10/03 is vacated (cc: all counsel) ; entry date : 3/20/03 (lam) Modified on 03/20/2003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001920926661 by claimant Michael Young (lam) Modified on 03/20/2003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9385557104 by claimant Trig Domson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153553949451 by claimant Norm (I) Schmidt, and as manager of Capitol Hold Int LLC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1-535-9224-6554 by claimant Stephanie (I) Anderson and as trustee of Seven Persons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153592309238 by claimant Paula (I) Galley, and as trustee of AV&amp;M Estates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153591423055 by claimant Jeffrey (I) Mitchell and as trustee of Land Management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153592309477 by claimant Brent (I) L. Fitchett and as trustee of J&amp;M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153592309436 by claimant Johney (I) Fitchett and as trustee of BK's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153592309477 by claimant John (I) Hayett and as trustee of G&amp;G Perspective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153592309485 by claimant Bennie (I) D. Ulrick and as trustee of IBEX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153553955847 by claimant Rick (I) Hayes and as trustee of R&amp;R Resources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153592309030 by claimant April (I) Fromm and as trustee of TRJ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153592309022 by claimant Angelo (I) Santos and as trustee of D&amp;M Investments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153592309352 by claimant Sonja (I) Hahn and as trustee of TKO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153592246638 by claimant Mike (I) Smith and as trustee of Sunrise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153590366420 by claimant James (I) Robinson and as trustee of J.C. Forever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1535911191603 by claimant James (I) Robinson and as trustee of MKNL &amp; Posterity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153591423261 by claimant James (I) Robinson and as trustee Morning Light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153591184772 by claimant Ryna (I) Robinson and as trustee of First American Security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153592309113 by claimant Ryna (I) Robinson and as trustee of GL Estate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153592309154 by claimant Ryna (I) Robinson and as trustee of AGATHOS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153592309139 by claimant Ryna (I) Robinson and as trustee of VIM Estate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153590366313 by claimant Michael (I) Smith and as trustee of S&amp;S Futures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153592309303 by claimant Michael (I) Smith and as trustee of Timberline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153553955283 by claimant Michael (I) Smith and as trustee of V&amp;P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153592367400 by claimant Michael (I) Smith and as trustee of KML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39 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1535532955219 by claimant Michael (I) Smith and as trustee J&amp;C Resources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153553949311 by claimant Michael (I) Smith and as manager of Diversified Capitaliztion, LLC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153592247115 by claimant Michael (I) Smith and as manager of National Marketing Solutions, LLC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153592309337 by claimant Tammie (I) Goulet and as trustee of HYMD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153591191991 by claimant Tammie (I) Goulet and as trustee of R&amp;JC Estates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1535911191835 by claimant Tammie (I) Goulet and as trsute of R.O. Moriah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153591423089 by claimant Tammie (I) Goulet and as trustee of T&amp;T Estates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153591191884 by claimant Tammie (I) Goulet and as trustee of BC&amp;L Estates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153591191892 by claimant Tammie (I) Goulet and as trustee of B&amp;L Estates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153590366412 by claimant Tammie (I) Goulet and as trustee of NW Security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49 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153591164129 by claimant John (I) Schlabach and as trustee of Southwater Land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Gold Star Bank Account by claimant John (I) Schlabach and as trustee of Gold Star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1535911191975 by claimant John (I) Schlabach and as trustee of M&amp;S Investments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153592246554 by claimant John (I) Schlabach and as trustee of Pacific Cascade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153553955375 by claimant John (I) Schlabach and as trustee of Logan Thompson Trust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153592246877 by claimant John (I) Schlabach and as manager of Northwest Group LLC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153592400300 by claimant John (I) Schlabach and as trustee of NJS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153591184087 by claimant John (I) Schlabach and as trustee of Mountain Shadows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153592309220 by claimant John (I) Schlabach and as trustee of VC&amp;I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nos. 153591184723/153591778300 by claimant John (I) Schlabach and as trustee of T&amp;M Estates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59 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153553949402 by claimant John (I) Schlabach and as trustee of MJR Holdings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153591194764 by claimant John (I) Schlabach and as trustee of WAYOVA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153591423006 by claimant John (I) Schlabach and as trustee of S&amp;JD Investments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153553949386 by claimant John (I) Schlabach and as trustee of River Ranch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153592309121 by claimant John (I) Schlabach and as trustee of Nature Conservation Trust (lam) (Entered: 03/20/2003)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153592309428 by claimant John (I) Schlabach and as trustee of RTT Holdings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153553955441 by claimant John (I) Schlabach and as trustee of MHRC Estates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153553955144 by claimant John (I) Schlabach and as trustee of Myrtle Lane Motel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153592246679 by claimant John (I) Schlabach and as trustee of Myrtle Lane Properties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153592309006 by claimant John (I) Schlabach and as trustee of Anchor Management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69 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153553949394 by claimant John (I) Schlabach and as trustee of Better 4 Life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153591184756 by claimant John (I) Schlabach and as trustee of A&amp;A Estates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153592309071 by claimant John (I) Schlabach and as trustee of Cascade Evergreen Trust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153591423287 by claimant John (I) Schlabach and as trustee of English Stone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153553949352 by claimant John (I) Schlabach and as manager of Franklin Asset Exchange, LLC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153590366099 by claimant John (I) Schlabach and as trustee of Heritage Holding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153553949410 by claimant John (I) Schlabach and as trustee of Homewater Holdings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153590366479 by claimant John (I) Schlabach and as trustee of Hebron Holding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153592246604 by claimant John (I) Schlabach and as trustee of Jolling Family Trust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153591184111 by claimant John (I) Schlabach and as trustee of Johanneson T.L.C.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79 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153592246554 by claimant John (I) Schlabach and as trustee of Jacobson Trust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153591184004 by claimant John (I) Schlabach and as trustee of J&amp;M Secures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153591184137 by claimant John (I) Schlabach and trustee of Land Stwards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153591423279 by claimant John (I) Schlabach and as trustee of Lighthouse Connection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153591423196 by claimant John (I) Schlabach and as trustee of Players Trust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153591423113 by claimant John (I) Schlabach and as trustee of Web Addictions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153591184285 by claimant John (I) Schlabach and as trustee of AZ Estates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153591191926 by claimant John (I) Schlabach and as trustee of H&amp;S Investments Trust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acct. no. Majestic Ventures US Bank Account by claimant John (I) Schlabach and as trustee of Majestic Ventures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Supplemental Rule C(6) Verified Statement of Interest or Right (CLAIM) by claimant Cambridge Ventures, Ltd.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89 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Supplemental Rule C(6) Verified Statement of Interest or Right (CLAIM) by claimant Regency Ventures Ltd (lam) (Entered: 03/21/2003)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04/04/2003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Verified Statement of Interest or Right CLAIM (counterlcaim) and certificate of exigent circumstances by claimant Ronald Dean (re: US Bank bank accts. 153592246679, 153592246604 and 153553955144) (lam) (Entered: 04/07/2003)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04/07/2003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Affidavit of SERVICE by claimant Ronald Dean of verified statement of interest or right, counterclaim and certificate of exigent circumstances [90-1] (lam) Modified on 08/25/2003 (Entered: 04/08/2003)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intervenors Michael (I) Smith, John (I) Schlabach for order for release of sealed cmp , and to extend time to answer an addl 30 days (lam) Modified on 04/22/2003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Supplemental Rule C(6) Verified Statement of Interest or Right (CLAIM) by Heritage America Inc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Supplemental Rule C(6) Verified Statement of Interest or Right (CLAIM) by Cambridge Enterprises, LLC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by claimant Michael Vellone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intervenor Michael Vellone for order for release of sealed cmp , and to extend time to answer an addl 30 days (lam) Modified on 04/22/2003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MOTION by claimant Ryna (I) Robinson for order for release of sealed cmp </w:t>
            </w:r>
            <w:r w:rsidRPr="00BF003F">
              <w:rPr>
                <w:rFonts w:ascii="Times New Roman" w:eastAsia="Times New Roman" w:hAnsi="Times New Roman" w:cs="Times New Roman"/>
                <w:sz w:val="24"/>
                <w:szCs w:val="24"/>
              </w:rPr>
              <w:lastRenderedPageBreak/>
              <w:t>,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Jeffrey (I) Mitchell for order for release of sealed cmp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Tammie (I) Goulet for order for release of sealed cmp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99 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James (I) Robinson for order for release of sealed cmp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April (I) Fromm for order for release of sealed cmp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Angelo (I) Santos for order for release of sealed cmp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Paula (I) Galley for order for release of sealed cmp and to extend time to answer an addl 30 days (lam) (Entered: 04/22/2003)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motion for order for release of sealed cmp [102-1], referring to Magistrate Judge Craig B. Shaffer the motion to extend time to answer an addl 30 days [102-2] (dlb) (Entered: 04/23/2003)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04/23/2003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intervenors Goulet, Mitchell, Ryna Robinson, Santos, Fromm, James Robinson and Galley's motion for order for release of sealed cmp and motion to ext time to answer [98-1], [98-2], [97-1], [97-2], [96-1], [96-2], [101-1], [101-2], [100-1], [100-2], [99-1], [99-2], [102-1], [102-2] (lam) (Entered: 04/24/2003)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intervenors Bennie D. Ulrick, Trustee of IBEX Holdings for order for release of sealed cmp and to extend time to answer an addl 30 days (lam) (Entered: 04/25/2003)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intervenors Johney Fitchett, Trustee of BK's Holdings for order for release of sealed cmp and to extend time to answer an addl 30 days (lam) (Entered: 04/25/2003)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intervenor Brent L. Fitchett, Trustee of J&amp;M Holdings for order for release of sealed cmp and to extend time to answer an addl 30 days (lam) (Entered: 04/25/2003)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motion for order for release of sealed cmp [92-1] and to extend time to answer an addl 30 days [92-2] (lam) (Entered: 04/25/2003)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MEMORANDUM by Judge Robert E. Blackburn referring to Magistrate Judge Craig B. Shaffer the motion for order for release of sealed cmp [95-1] and to extend time to answer an addl 30 days [95-2] (lam) (Entered: </w:t>
            </w:r>
            <w:r w:rsidRPr="00BF003F">
              <w:rPr>
                <w:rFonts w:ascii="Times New Roman" w:eastAsia="Times New Roman" w:hAnsi="Times New Roman" w:cs="Times New Roman"/>
                <w:sz w:val="24"/>
                <w:szCs w:val="24"/>
              </w:rPr>
              <w:lastRenderedPageBreak/>
              <w:t>04/25/2003)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04/24/2003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ORDER : by Magistrate Judge Craig B. Shaffer responses to Smith &amp; Schalbach, Ryna Robinson, Mitchell, Goulet, James Robinson, Fromm, Santos and Galley's motions for the release of sealed cmp and to ext time to answer are due 5/5/03 re: [92-1], [92-2], [96-1], [96-2], [97-1], [97-2], [98-1], [98-2], [99-1], [99-2], [100-1], [100-2], [101-1], [101-2], [102-1], [102-2] (cc: all counsel) ; entry date : 4/25/03 (lam) (Entered: 04/25/2003)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claimants Michael (I) Smith, John (I) Schlabach, Paula (I) Galley and Tammie (I) Goulet for order or release of property or in the alternative, an order to unseal the file and all associated evidence and set a time certain for answer &amp; hearing on the causes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Trig Domson for order for release of sealed cmp and to extend time to answer an addl 30 days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AMENDED COMPLAINT [1-1] by plaintiff USA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intervenors Johney Fitchett, Trustees of BK's Holdings motion to extend to answer an addl 30 days [106-2] and for release of sealed cmp [106-1]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intervenors Bennie D. Ulrick, Trustee of IBEX Holdings motion for order for release of sealed cmp [105-1] and to extend time to answer an addl 30 days [105-2]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intervenors Brent L. Fitchett, Trustee of J &amp; M Holdings motion for order for release of sealed cmp [107-1] and to ext time to extend time to answer an addl 30 days [107-2]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Smith, Schlabch, Gally and Goulet's motion for order or release of property [111-1] and motion for an order to unseal the file and all associated evidence and set a time certain for answer &amp; hearing on the causes [111-2] (lam) Modified on 04/28/2003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interveners Trig Domson motion for order for release of sealed cmp [112-1] and motion to extend time to answer an addl 30 days [112-2]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04/28/2003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MINUTE ORDER : by Magistrate Judge Craig B. Shaffer responses to Fitchett, Trustee of J&amp;M Holdings, Johney Fitchett, Trustee of BK Holdings, Bennie D. Ulrick, Trustee of IBEX Holdings &amp; Trig Domson motions for the </w:t>
            </w:r>
            <w:r w:rsidRPr="00BF003F">
              <w:rPr>
                <w:rFonts w:ascii="Times New Roman" w:eastAsia="Times New Roman" w:hAnsi="Times New Roman" w:cs="Times New Roman"/>
                <w:sz w:val="24"/>
                <w:szCs w:val="24"/>
              </w:rPr>
              <w:lastRenderedPageBreak/>
              <w:t>release of sealed cmp and to ext time to answer are due 5/5/03 re: [106-2], [106-1], [107-2], [107-1], [105-1], [105-2], [112-1], [112-2] (cc: all counsel) ; entry date : 4/28/03 (lam) (Entered: 04/28/2003)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04/30/2003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ORDER : by Magistrate Judge Craig B. Shaffer regarding [111-1] motion for order or release of property, [111-2] or in the alternative to unseal the file and all associated evidence and set a time certain for answer &amp; hearing on the causes, pla's response to the mtn is dued by 5/9/03 (cc: all counsel) ; entry date : 5/1/03 (lam) (Entered: 05/01/2003)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Erik Melling, interested party, for order of release of property or, in the alternative, an order to unseal the file and all associated evidence and set a time certain for answers and hearing on the causes (former empl) (Entered: 05/05/2003)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RESPONSE by plaintiff to identical motions for release ( motion for order for release of sealed cmp [112-1], motion to extend time to answer an addl 30 days [112-2], motion for order for release of sealed cmp [107-1], motion to extend time to answer an addl 30 days [107-2], motion for order for release of sealed cmp [106-1], motion to extend time to answer an addl 30 days [106-2], motion for order for release of sealed cmp [105-1], motion to extend time to answer an addl 30 days [105-2], motion for order for release of sealed cmp [102-1], motion to extend time to answer an addl 30 days [102-2], motion for order for release of sealed cmp [101-1], motion to extend time to answer an addl 30 days [101-2], motion for order for release of sealed cmp [100-1], motion to extend time to answer an addl 30 days [100-2], motion for order for release of sealed cmp [99-1], motion to extend time to answer an addl 30 days [99-2], motion for order for release of sealed cmp [98-1], motion to extend time to answer an addl 30 days [98-2], motion for order for release of sealed cmp [97-1], motion to extend time to answer an addl 30 days [97-2], motion for order for release of sealed cmp [96-1], motion to extend time to answer an addl 30 days [96-2], motion for order for release of sealed cmp [95-1], motion to extend time to answer an addl 30 days [95-2], motion for order for release of sealed cmp [92-1], motion to extend time to answer an addl 30 days [92-2]) (gms) (Entered: 05/06/2003)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05/05/2003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motion for order of release of property or, in the alternative, an order to unseal the file and all associated evidence and set a time certain for answers and hearing on the causes [121-1] (gms) (Entered: 05/06/2003)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05/09/2003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RESPONSE by plaintiff USA to motions for order or release of property, et al. [111-1], [111-2] purs to Minute Order of 4/30/03 (lam) (Entered: 05/12/2003)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05/12/2003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MINUTE ORDER : by Magistrate Judge Craig B. Shaffer granting Smith &amp; Schalbach's motion for order for release of sealed cmp [92-1] and motion to extend time to answer an addl 30 days [92-2], granting Ryna Robinson's </w:t>
            </w:r>
            <w:r w:rsidRPr="00BF003F">
              <w:rPr>
                <w:rFonts w:ascii="Times New Roman" w:eastAsia="Times New Roman" w:hAnsi="Times New Roman" w:cs="Times New Roman"/>
                <w:sz w:val="24"/>
                <w:szCs w:val="24"/>
              </w:rPr>
              <w:lastRenderedPageBreak/>
              <w:t>motion for order for release of sealed cmp [96-1] and motion to extend time to answer an addl 30 days [96-2], granting Mitchell's motion for order for release of sealed cmp [97-1] and motion to extend time to answer an addl 30 days [97-2], granting Goulet's motion for order for release of sealed cmp [98-1] and motion to extend time to answer an addl 30 days [98-2], granting James Robinson's motion for order for release of sealed cmp [99-1] and motion to extend time to answer an addl 30 days [99-2], granting Fromm's motion for order for release of sealed cmp [100-1] and motion to extend time to answer an addl 30 days [100-2], granting Santos' motion for order for release of sealed cmp [101-1] and motion to extend time to answer an addl 30 days [101-2], granting Galley's motion for order for release of sealed cmp [102-1] and motion to extend time to answer an addl 30 days [102-2], granting Brent L. Fitchett/J&amp;M Holdings' motion for order for release of sealed cmp [107-1] and motion to extend time to answer an addl 30 days [107-2], granting Johney Fitchett/BK Holdings' motion for order for release of sealed cmp [106-1] and motion to extend time to answer an addl 30 days [106-2], granting Ulrick/IBEX Holdings' motion for order for release of sealed cmp [105-1] &amp; motion to extend time to answer an addl 30 days [105-2], granting Domson's motion for order for release of sealed cmp [112-1] and motion to extend time to answer an addl 30 days [112-2]. This civil action is UNSEALED. (cc: all counsel) ; entry date : 5/13/03 (gms) (Entered: 05/13/2003)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05/14/2003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ORDER : by Magistrate Judge Craig B. Shaffer granting Dft Vallone's motion for order for release of sealed cmp [95-1], granting Dft Vallone's motion to extend time to answer an addl 30 days [95-2]; This civil action is hereby unsealed (cc: all counsel) ; entry date : 5/15/03 (pap) (Entered: 05/15/2003)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movant Michael Vallone to dismiss complaint: absence of essential Art. III "Case" or "Controversy"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BRIEF by Michael Vallone in support of motion to dismiss complaint: absence of essential Art. III "Case" or "Controversy" [127-1]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movant, Michael D. Smith to dismiss complaint: absence of essential Art. III "Case" or "Controversy"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BRIEF by Michael D. Smith in support of motion to dismiss complaint: absence of essential Art. III "Case" or "Controversy" [129-1]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movant John J. Schlabach to dismiss complaint: absence of essential Art. III "Case" or "Controversy"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BRIEF by John J. Schlabach in support of motion to dismiss complaint: absence of essential Art. III "Case" or "Controversy" [131-1]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movant Tammie Goulet to dismiss complaint: absence of essential Art. III "Case" or "Controversy" (former empl) Modified on 07/24/2003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05/27/2003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BRIEF by Tammie Goulet in support of motion to dismiss complaint: absence of essential ARt. III "Case" or "Controversy" [133-1] (former empl) (Entered: 05/28/2003)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claimants Paula Galley, Jeffrey Mitchell, Rick Hayes and movant Justin Rhodes to dismiss complaint: absence of essential Art. III "Case" or "Controversy" and brief in support (lam) Modified on 07/24/2003 (Entered: 05/29/2003)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05/29/2003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Trig Domson to dismiss complaint: absence of essential Art. III "Case" or "Controversy" and brief in support (lam) Modified on 07/24/2003 (Entered: 05/29/2003)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05/29/2003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movant Mark Perreault to dismiss complaint: absence of essential Art. III "Case" or " Controversy" and brief in support (lam) Modified on 07/24/2003 (Entered: 05/29/2003)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06/20/2003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by Magistrate Judge Craig B. Shaffer denying w/o prejudice pending the lifting of the stay: Claimants' motion an order to unseal the file and all associated evidence and set a time certain for answer &amp; hearing on the causes [111-2] and motion for order or release of property [111-1] and Claimant Melling's motion for order of release of property or, in the alternative, an order to unseal the file and all associated evidence and set a time certain for answers and hearing on the causes [121-1] ; status report ddl set for 8/1/03 (cc: all counsel) ; entry date : 6/23/03 (pap) (Entered: 06/23/2003)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07/14/2003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139 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NOTICE of arrest and procedure by plaintiff USA (lam) (Entered: 07/16/2003)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07/14/2003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CERTIFICATE OF SERVICE OF MAILING by plaintiff USA of amended complaint [113-1], order [5-1], notice [139-1] by mail, regular and certified (lam) Modified on 07/16/2003 (Entered: 07/16/2003)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08/11/2003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CLAIMS by claimant Valdemar Bough: re: Bella Vista Associates, Inc. Bank of America Acct No. 4961979616, $6,561.19 in US Currency; S.I.S. Associates, Inc. Bank of America Acct No. 4961999638, $46,465.47 in US Currency; and S.I.S. Associates, Inc. Bank of America Acct No. 122400724 $46,465.47 in US Currency (lam) Modified on 08/13/2003 (Entered: 08/13/2003)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08/12/2003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Verified CLAIM for property taken in an in rem Seizure of Land: Restricted </w:t>
            </w:r>
            <w:r w:rsidRPr="00BF003F">
              <w:rPr>
                <w:rFonts w:ascii="Times New Roman" w:eastAsia="Times New Roman" w:hAnsi="Times New Roman" w:cs="Times New Roman"/>
                <w:sz w:val="24"/>
                <w:szCs w:val="24"/>
              </w:rPr>
              <w:lastRenderedPageBreak/>
              <w:t xml:space="preserve">Appearance purs to Supplementary Admiralty Rule E(8) by claimants Aaron Werth, Ada H. White, Agathos, Allen Asset Mgmt, Amy Nobles, Arcadia Resources, Artios L.L.C., Aubrey Nutbrown L Tr, Avalon Investments, AZ Estates, Bankers Life Cas Co, BC &amp; L Holdings, Betty L. Speer Trust, Bill Boyd, Bobbie Fouts, Sheri Fouts, Bonnie R. Champion, Brock K. Steinmetz, Bryan &amp; Lisa Rhodes, BTD Resources, C &amp; L Trust, C &amp; R Holdings, Cambridge Ventures Ltd., Carl &amp; Lucille Whitaker Rev Trust, Carl &amp; Tamara R. Christiansen, Carl D. Lynette Haugen, Carl Haugen, Jr., Cascade Evergreen Tr, Central Security, Christine H. Maistrom, Christlieb Family Living Tr, Christopher C. Cherry, Clarice L. Simcox Rev Living Tr, Clear View Acres, Cory R. Heffernan, Creation Research Foundation, D &amp; M Investments, Dale R. Rhodes, Daniella M. Oana, Danny Allen, Dave W. Oatman, Dave Weer, David &amp; Patricia Peckman, David &amp; Teri Bangart, David Dodd, Deanne Morris, Deepika Gupta, Dennis &amp; Jill Skele, Desert Rose Family Limited Partnerhip, Dolores C. Shofner, Donal G. Hoener &amp; Caron K. Christenson, Donald W. Leslie TTEE and Resa R. Leslie TTEE, Doug &amp; Linda Juliano, Douglas &amp; Mary Abbot, Drew R. Steinmetz, Dusty Cache, Earl A. Peckham, Earl Frantz Family Tr, Elizabeth Alex, EMM Carpet Tufting, Inc., English Stone, Equine Services, Eric Veve, Eric Veve &amp; Michael Jones, Eureka Basin, Eva J. Long, Eye Med, LLC, Frances M. Fitch, G.L. Estate, Gabriella &amp; Stephen W. Brittain, Geoffrey D. Kohles, Gerald L. White, Gold Star Trust, Gregory M. &amp; Joyce M. Price, Heaven's Haven, Hendrickson Family Trust, HYMD Holdings, J &amp; A Reserve, J &amp; D Futures, Jacobson Trust, James A. &amp; Mary E. Van Wechel, James F. &amp; Mary Louise Stewart, Trust, James L. Werth, James R. Frank, Janet E. Nobles, Jason &amp; Pontip Kruse, Jay Peterson, Jeffrey Hayes, Jeffrey Sayers, Jeffrey Stan, Jimmie R. or Sandra Cox, Joaquin &amp; Maria Pineda, Johanneson TLC, John L. &amp; Geziena T. Bultman, Joseph J. &amp; Cathleen M. Hetzel, Joyce Fuyok, Julia A. Butler, Kathryn G. Kenner, Kennedy Living Trust, Kenneth A. Kerr, Kenneth A. Melling, Kevein Osterberger, KML Holdings, Kristin A. Butler, KRS Holdings, LaDonna Trust, Land Management Trust, Land Steward Trust, Leslie A. Tucker, Logan Thompson Trust, Lyman A. &amp; Marilyn J. Dewell, M &amp; E Resources, M &amp; I Estates, M.O. Whitman, Madge Zellman, Majestic Ventures, Malinda Zilliox, Manville E. &amp; Myrna Price, Marian A. Fliegner, Mark Meyer &amp; Associates, Maynard L. Goodman, Michael R. Phyllis R. Kalman Living Trust, Nancy Hubbard, Nancy S. Romani Trust, Nathalie Dumortier, National Marketing Solutions, LLC, Nelson &amp; Claudia Kellogg Living Trust, New Earth Technologies, Newman Wilson Living Trust, Nicholas Joy Trust, NW Security, O.F. Liberty, One-Ten Enterprise, Pacific Cascade Trust, Patricia &amp; Patrick Hayes, Peter S. &amp; Lynne R. Jubb, PGP &amp; P Resources, PMD Holdings, Quantum Equity Investments, LLC, R &amp; R Resources, Ray C. &amp; Judy N. Ellis, Raymond Tomlinson Family Trust, REBIS #1, REBIS#2, Red Heart Holdings, Richard &amp; Bernadine Oatney, Richard &amp; Mary Kerr Family Trust, Richard F. Fassula, Richard H. Mattoon, Rick Hayes, RO Moriah, Robert E. &amp; Zelda M. Peckham, Robert Goodman Smith, Robert H. Orr, Trustee and Margaret A. </w:t>
            </w:r>
            <w:r w:rsidRPr="00BF003F">
              <w:rPr>
                <w:rFonts w:ascii="Times New Roman" w:eastAsia="Times New Roman" w:hAnsi="Times New Roman" w:cs="Times New Roman"/>
                <w:sz w:val="24"/>
                <w:szCs w:val="24"/>
              </w:rPr>
              <w:lastRenderedPageBreak/>
              <w:t>Orr, Trustee, Robert M. Chavers, Roger F. Cline, Ronald T. Cline, Ronadl T. Tihal, Rosemarie Dumortier, Royal Pacific Holdings, LLC, RTT Holdings, Sarah Haugen, Seven Persons, Sharon D. Sweeney, Shaun Chewy Trust, Shawn Scranton, Sheryn K. Christian, South Water Land Trust, Stephen W. Brittain, Sunrise, T &amp; M Estates, Terrance L l&amp; Kathryn Russ, Terry Hefling, The Barrington Group, The Curtis L &amp; Thelma H. Posey Rev Trust, The Gonzales Living Trust, The Homestead Foundation, The Richard &amp; Jennie Bradley Family Trust, The Ronald Bittner, Sr., Living Trust, Theresa R. Strasburg, Thomas J. or Catherine K.L. Beykovsky, Thomas R. Landsdell, TKO Holdings, Todd D. &amp; Jeannette Irene Christiansen, Trig Domson, V &amp; P Holdings Trust, Val Overgard, VC &amp; I Holdings, Warren Mee, Web Addiction, Weldon &amp; Joann Wells Rev Living Trust and Weston A. Godfrey (lam) Modified on 09/12/2003 (Entered: 08/13/2003)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08/22/2003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RETURN OF SERVICE by plaintiff USA of Execute Warrant by USM on 8/11/03 re: US Bank Accts. - Peter Moss (see return for further info re: acct. nos. &amp; amts) (lam) Modified on 08/26/2003 (Entered: 08/25/2003)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08/28/2003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ANSWER by defendant properties Certain Bank Account namely: Heritage America Inc, Cambridge Ventures, Ltd., Northwest Group LLC, National Mktg Sol, Northwest Group, Capital Holdings and/or Mike (I) Smith, S&amp;S Futures and claimants Aaron Werth, Ada H. White, Agathos, Allen Asset Mgmt, Amy Nobles, Arcadia Resources, Artios L.L.C., Aubrey Nutbrown L Tr, Avalon Investments, AZ Estates, Bankers Life Cas Co, BC &amp; L Holdings, Betty L. Speer Trust, Bill Boyd, Bobbie Fouts, Sheri Fouts, Bonnie R. Champion, Brock K. Steinmetz, Lisa Rhodes, Bryan Rhodes, BTD Resources, C &amp; L Trust, C &amp; R Holdings, Cambridge Ventures, Carl L Whitaker R Tr, Carl Christiansen, Tamara R. Christiansen, Carl D. Haugen, Lynette Haugen, Carl Haugen Jr., Cascade Evergreen Tr, Central Security, Christine H. Maistrom, Christlieb Fam L Tr, Clarice Simcox L Tr, Clear View Acres, Cory R. Heffernan, Creation Res Fndn, D&amp;M Investments, Dale R. Rhodes, Daniella M. Oana, Danny Allen, Dave W. Oatman, Dave Weer, David Peckham, Patricia Peckham, David Bangart, Teri Bangart, David Dodd, Deanne Morris, Deepika Gupta, Dennis Skeie, Jill Skeie, Desert Rose Fam Ltd, Delores C. Shofner, Donald G. Hoener, Caron K. Christenson, Donald R. Allen, Donald W. Leslie, Resa R. Leslie, Christopher C. Cherry, Doug Juliano, Linda Juliano, Douglas Abbot, Mary Abbot, Drew R. Steinmetz, Dusty Cache, Earl A. Peckham, Elizabeth Alex, EMM Carpet Tuft Inc, Equine Services, Eric Veve, Michael Jones, Eureka Basin, Eva J. Long, Eye Med, LLC, Frances M. Fitch, GL Estate, Gabriella Brittain, Geoffrey D. Kohles, Gerald L. White, Gold Star Trust, Gregory M. Price, Joyce M. Price, Heaven's Haven, Hendrickson Fam Tr, HYMD Holdings, J &amp; A Reserve, J &amp; D Futures, Jacobson Trust, James A. Wechel, Mary E. Wechel, James Mar Stewart Tr, James L. Werth, James R. Frank, Janet E. Nobles, Jason Kruse, Pontip Kruse, Jay Peterson, Jeffrey Hayes, Jeffrey Sayers, Jeffrey Stan, Jimmie R. Cox, Sandra - Cox, Joaquin Pineda, Maria - Pineda, Johanneson T.L.C., John L. Bultman, Geziena T. Bultman, Joseph J. </w:t>
            </w:r>
            <w:r w:rsidRPr="00BF003F">
              <w:rPr>
                <w:rFonts w:ascii="Times New Roman" w:eastAsia="Times New Roman" w:hAnsi="Times New Roman" w:cs="Times New Roman"/>
                <w:sz w:val="24"/>
                <w:szCs w:val="24"/>
              </w:rPr>
              <w:lastRenderedPageBreak/>
              <w:t>Hetzel, Cathleen M. Hetzel, Joyce Fuyok, Julia A. Butler, Kathryn G. Kenner, Kennedy Living Trust, Kenneth A. Kerr, Earl Franz Fam Trust, English Stone, Kenneth A. Melling, Kevin Osterberger, KML Holdings, Kristin A. Butler, KRS Holdings, LaDonna Trust, Land Management Tr, Land Steward Trust, Leslie A. Tucker, Logan Thompson Trust, Lyman A. Dewell, Marilyn J. Dewell, M &amp; E Resources, M &amp; I Estates, M. O. Whitman, Madge Zelimann, Majestic Ventures, Malinda Zilliox, Manville E. Price, Myrna Price, Marian A. Fliegner, Mark Meyer &amp; Assoc, Maynard L. Goodman, Michael Phy Kal Trst, Morning Light Trust, Nancy Hubbard, Nancy S. Romani Trst, Nathalie Dumortier, National Mktg Sol, Nelson Cl Kell Trust, New Earth Technolog, Newman Wilson Trust, Nicholas Joy Trust, NW Security, O.F. Liberty, One-Ten Enterprise, Pacific Cascade Trst, Patricia Hayes, Patrick - Hayes, Peter S. Jubb, Lynne R. Jubb, PGP &amp; P Resources, PMD Holdings, Quantum Equity Inv, R&amp;R Resources, Ray C. Ellis, Judy N. Ellis, Raymond Tomlinson Tr, REBIS #1, REBIS #2, Red Heart Holdings, Richard Oatney, Bernadine Oatney, Richard Mary Kerr Tr, Richard F. Fassula, Richard H. Matton, Rick Hayes, RO Moriah, Robert E. Peckham, Zelda M. Peckham, Robert Goodwin Smith, Robert H. Orr, Margaret A. Orr, Robert M. Chavers, Roger F. Cline, Ronald T. Tihal, Rosemarie Dumortier, Royal Pacific Hldgs, RTT Holdings, Sarah Haugen, Seven Persons, Sharon D. Sweeney, Shaun Chewy Trust, Shawn Scranton, Sheryn K. Christian, South Water Land Tr, Steven W. Brittain, Sunrise, T&amp;M Estates, Terrance L. Russ, Kathryn Russ, Terry Hefling, Barrington Group, Curtis Posey Rev Tr, Gonzales Living Tr, Homestead Foundation, Richard Bradley Tr, Ronald Bittner L Tr, Theresa R. Strasburg, Thomas J. Beykovsky, Catherine K.L. Beykovsky, Thomas R. Lansdell, TKO Holdings, Todd D. Christiansen, Jeannette Irene Christiansen, Trig Domson, V&amp;P Holdings Trust, Val Overgard, VC&amp;I Holdings, Warren Mee, Web Addictions, Weldon Wells Rev Tr, Weston A. Godfrey to amended complaint [113-1] (lam) (Entered: 09/03/2003)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10/16/2003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Ada H. White, et al to consolidate cases 03-RB-403 and 03-RB-799 (pap) (Entered: 10/17/2003)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claimant Ada H. White, et al to set a date certain for hearing on claimants' claims (pap) (Entered: 10/17/2003)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11/06/2003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by claimant Norman - Schmidt (dlb) (Entered: 11/06/2003)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11/06/2003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CLAIM by claimant Jannice Schmidt (dlb) (Entered: 11/06/2003)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11/26/2003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149 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ANSWER by claimant Norm (I) Schmidt to pla's amended verified complaint for forfeiture in rem [113-1] (dlb) (Entered: 11/26/2003)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11/28/2003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STATUS REPORT by plaintiff USA - November 28, 2003 (dlb) (Entered: 11/28/2003)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12/01/2003</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MINUTE ORDER : by Judge Robert E. Blackburn based upon information, the court directs the government to file status report every ninety (90) days; </w:t>
            </w:r>
            <w:r w:rsidRPr="00BF003F">
              <w:rPr>
                <w:rFonts w:ascii="Times New Roman" w:eastAsia="Times New Roman" w:hAnsi="Times New Roman" w:cs="Times New Roman"/>
                <w:sz w:val="24"/>
                <w:szCs w:val="24"/>
              </w:rPr>
              <w:lastRenderedPageBreak/>
              <w:t>ddl set for 2/28/04 (cc: all counsel) ; entry date : 12/2/03 (dlb) (Entered: 12/02/2003)</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01/15/2004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Tendered Notice of Filing of Order and Proosed Order for Granting claimants Claims and submitted by plaintiff USA (dlb) (Entered: 01/16/2004)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02/23/2004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STATUS REPORT by plaintiff USA (dlb) (Entered: 02/24/2004)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05/04/2004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by counsel for claimant TKO Holdings, claimant Hendrickson Fam Tr to withdraw attorney Terrance L. McCauley (dlb) (Entered: 05/05/2004)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05/04/2004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motion to withdraw attorney Terrance L. McCauley [153-1] (dlb) (Entered: 05/05/2004)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05/07/2004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ORDER : by Magistrate Judge Craig B. Shaffer denying motion to withdraw attorney Terrance L. McCauley [153-1] (cc: all counsel) ; entry date : 5/7/04 (dlb) (Entered: 05/07/2004)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05/07/2004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SERVICE by publication of notice in The Daily Journal from 04/08/04 to 4/29/04 (dlb) (Entered: 05/10/2004)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05/25/2004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STATUS REPORT by plaintiff USA (dlb) (Entered: 05/26/2004)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06/10/2004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by counsel for claimants TKO Holdings, Hendrickson Fam Tr to withdraw attorney Terrance L. McCauley (dlb) (Entered: 06/10/2004)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06/10/2004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159 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by claimant KML Holdings to withdraw attorney Terrance L. McCauley (dlb) Modified on 06/10/2004 (Entered: 06/10/2004)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06/10/2004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motion to withdraw attorney Terrance L. McCauley [158-1], referring to Magistrate Judge Craig B. Shaffer the motion to withdraw attorney Terrance L. McCauley [159-1] (dlb) (Entered: 06/11/2004)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06/14/2004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LETTER to court from counsel for claimant re: motion to withdraw attorney Terrance L. McCauley [159-1] (dlb) (Entered: 06/15/2004)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06/14/2004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SUPPLEMENT to motion to withdraw attorney Terrance L. McCauley [159-1] (dlb) (Entered: 06/15/2004)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06/15/2004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by Judge Robert E. Blackburn referring to Magistrate Judge Craig B. Shaffer the motion to withdraw attorney Terrance L. McCauley [159-1] (dlb) (Entered: 06/16/2004)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06/16/2004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MINUTE ORDER : by Magistrate Judge Craig B. Shaffer granting motion to withdraw attorney Terrance L. McCauley [159-1] attorney Terrance L. McCauley for KML Holdings, attorney KML Holdings for KML Holdings </w:t>
            </w:r>
            <w:r w:rsidRPr="00BF003F">
              <w:rPr>
                <w:rFonts w:ascii="Times New Roman" w:eastAsia="Times New Roman" w:hAnsi="Times New Roman" w:cs="Times New Roman"/>
                <w:sz w:val="24"/>
                <w:szCs w:val="24"/>
              </w:rPr>
              <w:lastRenderedPageBreak/>
              <w:t>(cc: all counsel) ; entry date : 6/16/04 (dlb) (Entered: 06/16/2004)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06/28/2004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ORDER : by Magistrate Judge Craig B. Shaffer granting motion to withdraw attorney Terrance L. McCauley [158-1] attorney Terrance L. McCauley for TKO Holdings, attorney Terrance L. McCauley for Hendrickson Fam Tr (cc: all counsel) ; entry date : 6/29/04 (dlb) (Entered: 06/29/2004)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07/14/2004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by Judge Robert E. Blackburn denying motion to set a date certain for hearing on claimants' claims [146-1] denying without prejudice motion to dismiss complaint: absence of essential Art. III "Case" or "Controversy" [127-1], motion to dismiss complaint: absence of essential Art. III "Case" or "Controversy" [131-1], motion to dismiss complaint: absence of essential Art. III "Case" or "Controversy" [129-1], motion to dismiss complaint: absence of essential Art. III "Case" or "Controversy" [133-1], motion to dismiss complaint: absence of essential Art. III "Case" or "Controversy" [135-1], motion to dismiss complaint: absence of essential Art. III "Case" or "Controversy" [136-1], motion to dismiss complaint: absence of essential Art. III "Case" or " Controversy" [137-1] AND in 03-RB-0799; denying claimants' mtn to set a date certain for hearing #22 filed 10/16/03 (cc: all counsel) ; entry date : 7/15/04 (dlb) (Entered: 07/15/2004)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07/14/2004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by Judge Robert E. Blackburn granting motion to consolidate cases 03-RB-403 and 03-RB-799 [145-1] in 1:03-cv-00403 (cc: all counsel) ; entry date : 7/15/04 (dlb) (Entered: 07/15/2004)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07/27/2004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ATTORNEY APPEARANCE for KML Holdings, a trust, and David and Cynthia Ironcloud, settlors and beneficiaries by Gregg Randall Smith (dlb) Modified on 07/27/2004 (Entered: 07/27/2004)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08/23/2004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169 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STATUS REPORT by plaintiff USA in 1:03-cv-00403 (dlb) (Entered: 08/24/2004)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11/01/2004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Letter (MOTION) for Ruling of seized assets by Claimant Donald R. Allen. (dlb, ) (Entered: 11/03/2004)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11/23/2004</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STATUS REPORT by USA. (dlb, ) (Entered: 11/24/2004)</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for order allowing Withdraw as Attorney for claimant - defendant Janet A. Moyer..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NOTICE of Change of Address by Terry McCauley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for order allowing Withdraw as Attorney Terrance L. McCauley for Claimant PGP &amp; P Resources.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for order allowing to Withdraw as Attorney Terrance L. McCauley for Claimant Christine H. Maistrom.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for an order to Withdraw as Attorney Terrance L. McCauley for Claimant Gerald L. White.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177 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Application (MOTION) for an order to Withdraw as Attorney, Terrance L. McCauley for Claimants RTT Holdings, RTT Holdings.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178 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referring to Magistrate Judge Shaffer : 172 MOTION to Withdraw as Attorney filed by Janet A. Moyer,, 174 MOTION to Withdraw as Attorney filed by PGP &amp; P Resources,, 175 MOTION to Withdraw as Attorney filed by Christine H. Maistrom,, 176 MOTION to Withdraw as Attorney filed by Gerald L. White,, 177 MOTION to Withdraw as Attorney filed by RTT Holdings, by Judge Robert E. Blackburn on 2/1/05. (dlb, ) (Entered: 02/04/2005)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02/16/2005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179 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SETTLEMENT AGREEMENT by all parties. (dlb, ) (Entered: 02/17/2005)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02/16/2005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Uncontested MOTION for Final Order of Forfeiture and Judgment by Plaintiff USA. (dlb, ) (Entered: 02/17/2005)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02/17/2005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FINAL ORDER OF FORFEITURE AND JUDGMENT in favor of Plaintiff against Defendants pursuant to Uncontested MOTION for Final Order of Forfeiture and Judgment by Plaintiff USA. Signed by Judge Robert E. Blackburn on 2/17/05. (dlb, ) (Entered: 02/17/2005)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04/19/2005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SUMMONS Returned Executed by USA as to Certain and Various Bank Accounts. (dlb, ) (Entered: 04/21/2005)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05/19/2005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AFFIDAVIT/RETURN of Service on 4/26/05, filed by USA. (dlb, ) (Entered: 05/19/2005)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05/19/2005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184 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AFFIDAVIT/RETURN of Service on 4/27/05, filed by USA. (dlb, ) (Entered: 05/19/2005)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05/19/2005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185 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AFFIDAVIT/RETURN of Service on 4/27/05, filed by USA. (dlb, ) (Entered: 05/19/2005)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05/19/2005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186 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AFFIDAVIT/RETURN of Service on 4/27/05, filed by USA. (dlb, ) (Entered: 05/19/2005)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07/13/2005</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4" w:history="1">
              <w:r w:rsidRPr="00BF003F">
                <w:rPr>
                  <w:rFonts w:ascii="Times New Roman" w:eastAsia="Times New Roman" w:hAnsi="Times New Roman" w:cs="Times New Roman"/>
                  <w:color w:val="0000FF"/>
                  <w:sz w:val="24"/>
                  <w:szCs w:val="24"/>
                  <w:u w:val="single"/>
                </w:rPr>
                <w:t>187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USMA RETURN of Service of Final Order on 6/23/05. Custody of account valued at $57,079.56 taken and deposited into Assets Forfeiture Fund. (gms, ) (Entered: 07/15/2005)</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08/21/2006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5"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MOTION and Brief in Support, to Require Immediate Payment of all Represented Claimant's Claims, or to MOTION to Vacate 181 FINAL ORDER OF FORFEITURE AND JUDGMENT and MOTION for Sanctions by Claimants (Oral Argument Requested)(dln, ) (Entered: 08/21/2006)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09/08/2006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6" w:history="1">
              <w:r w:rsidRPr="00BF003F">
                <w:rPr>
                  <w:rFonts w:ascii="Times New Roman" w:eastAsia="Times New Roman" w:hAnsi="Times New Roman" w:cs="Times New Roman"/>
                  <w:color w:val="0000FF"/>
                  <w:sz w:val="24"/>
                  <w:szCs w:val="24"/>
                  <w:u w:val="single"/>
                </w:rPr>
                <w:t>189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NOTICE of Change of Address </w:t>
            </w:r>
            <w:r w:rsidRPr="00BF003F">
              <w:rPr>
                <w:rFonts w:ascii="Times New Roman" w:eastAsia="Times New Roman" w:hAnsi="Times New Roman" w:cs="Times New Roman"/>
                <w:i/>
                <w:iCs/>
                <w:sz w:val="24"/>
                <w:szCs w:val="24"/>
              </w:rPr>
              <w:t>Notice of Change of EMAIL address</w:t>
            </w:r>
            <w:r w:rsidRPr="00BF003F">
              <w:rPr>
                <w:rFonts w:ascii="Times New Roman" w:eastAsia="Times New Roman" w:hAnsi="Times New Roman" w:cs="Times New Roman"/>
                <w:sz w:val="24"/>
                <w:szCs w:val="24"/>
              </w:rPr>
              <w:t> by Terrance "Terry L. McCauley (McCauley, Terrance "Terry) (Entered: 09/08/2006)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09/12/2006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190 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MEMORANDUM regarding </w:t>
            </w:r>
            <w:hyperlink r:id="rId7"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to re </w:t>
            </w:r>
            <w:hyperlink r:id="rId8" w:history="1">
              <w:r w:rsidRPr="00BF003F">
                <w:rPr>
                  <w:rFonts w:ascii="Times New Roman" w:eastAsia="Times New Roman" w:hAnsi="Times New Roman" w:cs="Times New Roman"/>
                  <w:color w:val="0000FF"/>
                  <w:sz w:val="24"/>
                  <w:szCs w:val="24"/>
                  <w:u w:val="single"/>
                </w:rPr>
                <w:t>187</w:t>
              </w:r>
            </w:hyperlink>
            <w:r w:rsidRPr="00BF003F">
              <w:rPr>
                <w:rFonts w:ascii="Times New Roman" w:eastAsia="Times New Roman" w:hAnsi="Times New Roman" w:cs="Times New Roman"/>
                <w:sz w:val="24"/>
                <w:szCs w:val="24"/>
              </w:rPr>
              <w:t> Affidavit/Return of Service, 181 Judgment MOTION to Vacate </w:t>
            </w:r>
            <w:hyperlink r:id="rId9" w:history="1">
              <w:r w:rsidRPr="00BF003F">
                <w:rPr>
                  <w:rFonts w:ascii="Times New Roman" w:eastAsia="Times New Roman" w:hAnsi="Times New Roman" w:cs="Times New Roman"/>
                  <w:color w:val="0000FF"/>
                  <w:sz w:val="24"/>
                  <w:szCs w:val="24"/>
                  <w:u w:val="single"/>
                </w:rPr>
                <w:t>187</w:t>
              </w:r>
            </w:hyperlink>
            <w:r w:rsidRPr="00BF003F">
              <w:rPr>
                <w:rFonts w:ascii="Times New Roman" w:eastAsia="Times New Roman" w:hAnsi="Times New Roman" w:cs="Times New Roman"/>
                <w:sz w:val="24"/>
                <w:szCs w:val="24"/>
              </w:rPr>
              <w:t xml:space="preserve"> Affidavit/Return of Service, 181 Judgment MOTION for Sanctions filed by Hebron Holding, Norm (I) Schmidt, James (I) Robinson, Gregory M. Price, Elizabeth Alex, Players Trust, Pontip Kruse, Joaquin Pineda, Danny Allen, Jill Skeie, Nathalie Dumortier, Marilyn J. Dewell, Cathleen M. Hetzel, Barrington Group, The, Terry Hefling, Donald R. Allen, V&amp;P Holdings, Central Security, Dusty Cache, Ryna (I) Robinson, Sandra Cox, Myrna Price, Malinda Zilliox, Desert Rose Family Limited Partnership, Todd D. Christiansen, Deanne Morris, Doug Juliano, Royal Pacific Holdings, LLC, Amy Nobles, Dennis Skeie, Angelo (I) Santos, David Dodd, Homewater Holdings, Carl Haugen, Jr., Bankers Life &amp; Casuality Company, Seven Persons, Newman Wilson Living Trust, James A. Wechel, T&amp;M Estates, Douglas Abbot, Jacobson Trust, Richard &amp; Mary Kerr Family Trust, Bonnie R. Champion, Kenneth A. Kerr, Sheryn K. Christian, Lynne R. Jubb, Manville E. Price, Earl Franz Family Trust, J&amp;M Holdings, Robert M. Chavers, Zelda M. Peckham, Diversified Capitalization, LLC, Anchor Management, HYMD Holdings, Teri Bangart, Paula (I) Galley, Nancy S. Romani Trust, Brock K. Steinmetz, Norman Schmidt, Ronald T. Tihal, Heritage Holding, River Ranch, Judy N. Ellis, Eureka Basin, Weldon &amp; Joann Wells Revocable Living Trust, Trig Domson, M &amp; E Resources, KML Holdings, Bernadine Oatney, Jeannette Irene Christiansen, Steven W. Brittain, Betty L. Speer Trust, Gonzales Living Trust, The, RO Moriah, Thomas R. Lansdell, Linda Juliano, S&amp;JD Investments, Better 4 Life, Artios L.L.C., Lynette Haugen, Timberline Holdings, Geziena T. Bultman, Robert E. Peckham, Tammie (I) Goulet, BC&amp;L Estates, BTD Resources, Nicholas Joy Trust, Jeffrey Sayers, Shawn Scranton, A&amp;A Estates, Joyce M. Price, Michael Young, Jay Peterson, Carl D. Haugen, Land Management, R.O. Moriah, First American Security, Jimmie R. Cox, Stephanie (I) Anderson, C &amp; L Trust, English Stone, T&amp;T Estates, Christlieb Family Living Trust, Gabriella Brittain, TRJ Holdings, Bill Boyd, Land Stwards, Bobbie Fouts, Cascade Evergreen Trust, Terrance L. Russ, Avalon Investments, Val Overgard, J&amp;M Secures, Mountain Shadows, REBIS #2, Sharon D. Sweeney, AZ Estates, Patricia Hayes, MJR Holdings, R&amp;JC Estates, Cory R. Heffernan, Clarice L. Simcox Revocable Living Trust, Kennedy Living Trust, Red Heart Holdings, Richard F. Fassula, Rosemarie Dumortier, Roger F. Cline, BC &amp; L Holdings, Robert Goodwin Smith, Majestic Ventures, Logan Thompson Trust, Land Management Trust, Eye Med, LLC, Mark Meyer &amp; Associates, Maria Pineda, Michael Vellone, Geoffrey D. Kohles, M&amp;S Investments, EMM Carpet Tufting, Inc., Julia A. Butler, Valdemar Bough, Creation Research Foundation, James A. &amp; Mary E. Stewart, Trust, Sunrise, M. O. Whitman, Cambridge Enterprises, LLC, Madge Zelimann, Jason Kruse, Regency Ventures, Ltd., Nancy Hubbard, Dave W. Oatman, Northwest Group, LLC, S&amp;S Futures, Delores C. Shofner, Jolling Family Trust, Curtis L. &amp; Thelma H. Posey Revocable Trust, The, Sarah Haugen, Peter S. Jubb, NW Security, B&amp;L Estates, RTT Holdings, Maynard L. Goodman, Gold Star, Arcadia </w:t>
            </w:r>
            <w:r w:rsidRPr="00BF003F">
              <w:rPr>
                <w:rFonts w:ascii="Times New Roman" w:eastAsia="Times New Roman" w:hAnsi="Times New Roman" w:cs="Times New Roman"/>
                <w:sz w:val="24"/>
                <w:szCs w:val="24"/>
              </w:rPr>
              <w:lastRenderedPageBreak/>
              <w:t>Resources, Southwater Land, Thomas J. Beykovsky, Richard H. Matton, Pacific Cascade, Donald W. Leslie, Carl &amp; Lucille Whitaker Revocable Trust, Jeffrey Stan, PMD Holdings, Ada H. White, Gold Star Trust, Lighthouse Connection, Web Addictions, Patricia Peckham, REBIS #1, Franklin Asset Exchange, LLC, John L. Bultman, National Marketing Solutions, LLC, Mike (I) Smith, Johney (I) Fitchett, Rick Hayes, WAYOVA, Carl Christiansen, Brent (I) L. Fitchett, MKNL &amp; Posterity, Homestead Foundation, The, Pacific Cascade Trust, G&amp;G Perspective, Christine H. Maistrom, New Earth Technologies, J&amp;C Resources, Aubrey &amp; Delores Nutbrown Living Trust, Clear View Acres, David Peckham, Joyce Fuyok, James R. Frank, BK's Holdings, Mary E. Wechel, Michael (I) Smith, Nelson and Claudia Kellogg Living Trust, Heritage America, Incorporated, J &amp; A Reserve, Marian A. Fliegner, Michael R. &amp; Phyllis R. Kalman Living Trust, John (I) Hayett, Kenneth A. Melling, IBEX Holdings, KRS Holdings, Shaun Chewy Trust, Tamara R. Christiansen, C &amp; R Holdings, M &amp; I Estates, South Water Land Trust, MHRC Estates, Agathos, Earl A. Peckham, James L. Werth, Leslie A. Tucker, One-Ten Enterprise, Myrtle Lane Motel, Bennie (I) D. Ulrick, AGATHOS, Donald G. Hoener, Heaven's Haven, Kevin Osterberger, PGP &amp; P Resources, Kathryn G. Kenner, Caron K. Christenson, NJS Holdings, Quantum Equity Investments, LLC, Robert H. Orr, Ray C. Ellis, Dave Weer, Janet E. Nobles, Allen Asset Management, Sonja (I) Hahn, Catherine K.L. Beykovsky, Gerald L. White, David Bangart, Michael Jones, GL Estate, Eva J. Long, D&amp;M Investments, Aaron Werth, VC&amp;I Holdings, Lyman A. Dewell, Frances M. Fitch, Eric Veve, J.C. Forever, Lisa Rhodes, Nature Conservation Trust, Equine Services, John (I) Schlabach, Deepika Gupta, Land Steward Trust, Jeffrey Hayes, Kristin A. Butler, Joseph J. Hetzel, Mary Abbot, Richard Oatney, Johanneson T.L.C., Jeffrey (I) Mitchell, Patrick Hayes, Christopher C. Cherry, Henderickson Family Trust, LaDonna Trust, R&amp;R Resources, Bryan Rhodes, Ronald Dean, TKO Holdings, Kathryn Russ, J &amp; D Futures, Weston A. Godfrey, Ronald Bittner, Sr., Living Trust, The, Capital Holdings Int, LLC, Morning Light, Rick (I) Hayes, Myrtle Lane Properties, Margaret A. Orr, Jannice Schmidt, Dale R. Rhodes, VIM Estate Holdings, Drew R. Steinmetz, Sheri Fouts, O.F. Liberty, Raymond Tomlinson Family Trust, Theresa R. Strasburg, Morning Light Trust, V&amp;P Holdings Trust, Richard &amp; Jennie Bradley Family Trust, The, Warren Mee, Cambridge Ventures, Ltd., Resa R. Leslie, April (I) Fromm, Janet A. Moyer, H&amp;S Investments Trust, AV&amp;M Estates, Daniella M. Oana by Judge Robert E. Blackburn on 9/12/06. (Text Only Entry - No Document Attached)Motions referred to Magistrate Judge Craig B Shaffer (rebsec, ) (Entered: 09/12/2006)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09/13/2006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0" w:history="1">
              <w:r w:rsidRPr="00BF003F">
                <w:rPr>
                  <w:rFonts w:ascii="Times New Roman" w:eastAsia="Times New Roman" w:hAnsi="Times New Roman" w:cs="Times New Roman"/>
                  <w:color w:val="0000FF"/>
                  <w:sz w:val="24"/>
                  <w:szCs w:val="24"/>
                  <w:u w:val="single"/>
                </w:rPr>
                <w:t>191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NOTICE </w:t>
            </w:r>
            <w:r w:rsidRPr="00BF003F">
              <w:rPr>
                <w:rFonts w:ascii="Times New Roman" w:eastAsia="Times New Roman" w:hAnsi="Times New Roman" w:cs="Times New Roman"/>
                <w:i/>
                <w:iCs/>
                <w:sz w:val="24"/>
                <w:szCs w:val="24"/>
              </w:rPr>
              <w:t>of Represented Parites</w:t>
            </w:r>
            <w:r w:rsidRPr="00BF003F">
              <w:rPr>
                <w:rFonts w:ascii="Times New Roman" w:eastAsia="Times New Roman" w:hAnsi="Times New Roman" w:cs="Times New Roman"/>
                <w:sz w:val="24"/>
                <w:szCs w:val="24"/>
              </w:rPr>
              <w:t xml:space="preserve"> by Claimants John (I) Schlabach, Gold Star, John (I) Schlabach, M&amp;S Investments, John (I) Schlabach, Pacific Cascade, John (I) Schlabach, Logan Thompson Trust, John (I) Schlabach, Northwest Group, LLC, Trig Domson, John (I) Schlabach, NJS Holdings, John (I) Schlabach, Mountain Shadows, John (I) Schlabach, VC&amp;I Holdings, John (I) </w:t>
            </w:r>
            <w:r w:rsidRPr="00BF003F">
              <w:rPr>
                <w:rFonts w:ascii="Times New Roman" w:eastAsia="Times New Roman" w:hAnsi="Times New Roman" w:cs="Times New Roman"/>
                <w:sz w:val="24"/>
                <w:szCs w:val="24"/>
              </w:rPr>
              <w:lastRenderedPageBreak/>
              <w:t xml:space="preserve">Schlabach, T&amp;M Estates, John (I) Schlabach, MJR Holdings, John (I) Schlabach, WAYOVA, John (I) Schlabach, S&amp;JD Investments, John (I) Schlabach, River Ranch, John (I) Schlabach, Nature Conservation Trust, John (I) Schlabach, RTT Holdings, John (I) Schlabach, MHRC Estates, John (I) Schlabach, Myrtle Lane Motel, John (I) Schlabach, Myrtle Lane Properties, John (I) Schlabach, Anchor Management, John (I) Schlabach, Better 4 Life, John (I) Schlabach, A&amp;A Estates, John (I) Schlabach, Cascade Evergreen Trust, John (I) Schlabach, English Stone, John (I) Schlabach, Franklin Asset Exchange, LLC, John (I) Schlabach, Heritage Holding, John (I) Schlabach, Homewater Holdings, John (I) Schlabach, Hebron Holding, John (I) Schlabach, Jolling Family Trust, John (I) Schlabach, Johanneson T.L.C., John (I) Schlabach, Jacobson Trust, John (I) Schlabach, J&amp;M Secures, John (I) Schlabach, Land Stwards, John (I) Schlabach, Lighthouse Connection, John (I) Schlabach, Players Trust, John (I) Schlabach, Web Addictions, John (I) Schlabach, AZ Estates, John (I) Schlabach, H&amp;S Investments Trust, John (I) Schlabach, Majestic Ventures, Cambridge Ventures, Ltd., Regency Ventures, Ltd., Ronald Dean, Heritage America, Incorporated, Cambridge Enterprises, LLC, Michael Vellone, Valdemar Bough, Aaron Werth, Ada H. White, Agathos, Allen Asset Management, Amy Nobles, Arcadia Resources, Artios L.L.C., Aubrey &amp; Delores Nutbrown Living Trust, Avalon Investments, AZ Estates, Bankers Life &amp; Casuality Company, BC &amp; L Holdings, Betty L. Speer Trust, Bill Boyd, Bobbie Fouts, Sheri Fouts, Bonnie R. Champion, Brock K. Steinmetz, Lisa Rhodes, Bryan Rhodes, BTD Resources, C &amp; L Trust, C &amp; R Holdings, Cambridge Ventures, Ltd., Carl &amp; Lucille Whitaker Revocable Trust, Carl Christiansen, Tamara R. Christiansen, Carl D. Haugen, Lynette Haugen, Carl Haugen, Jr, Cascade Evergreen Trust, Central Security, Christine H. Maistrom, Christlieb Family Living Trust, Clarice L. Simcox Revocable Living Trust, Clear View Acres, Cory R. Heffernan, Creation Research Foundation, D&amp;M Investments, Dale R. Rhodes, Daniella M. Oana, Danny Allen, Dave W. Oatman, Dave Weer, David Peckham, Patricia Peckham, David Bangart, Teri Bangart, David Dodd, Deanne Morris, Deepika Gupta, Dennis Skeie, Jill Skeie, Desert Rose Family Limited Partnership, Delores C. Shofner, Donald G. Hoener, Caron K. Christenson, Donald R. Allen, Donald W. Leslie, Resa R. Leslie, Christopher C. Cherry, Doug Juliano, Linda Juliano, Douglas Abbot, Mary Abbot, Drew R. Steinmetz, Dusty Cache, Earl A. Peckham, Elizabeth Alex, EMM Carpet Tufting, Inc., Equine Services, Eric Veve, Michael Jones, Eureka Basin, Eva J. Long, Eye Med, LLC, Frances M. Fitch, GL Estate, Gabriella Brittain, Geoffrey D. Kohles, Gerald L. White, Gold Star Trust, Gregory M. Price, Joyce M. Price, Heaven's Haven, Henderickson Family Trust, HYMD Holdings, J &amp; A Reserve, J &amp; D Futures, Jacobson Trust, James A. Wechel, Mary E. Wechel, James A. &amp; Mary E. Stewart, Trust, James L. Werth, James R. Frank, Janet E. Nobles, Jason Kruse, Pontip Kruse, Jay Peterson, Jeffrey Hayes, Jeffrey Sayers, Jeffrey Stan, Jimmie R. Cox, Sandra Cox, Norm (I) Schmidt, Joaquin Pineda, Maria Pineda, Johanneson T.L.C., John L. Bultman, Geziena T. Bultman, </w:t>
            </w:r>
            <w:r w:rsidRPr="00BF003F">
              <w:rPr>
                <w:rFonts w:ascii="Times New Roman" w:eastAsia="Times New Roman" w:hAnsi="Times New Roman" w:cs="Times New Roman"/>
                <w:sz w:val="24"/>
                <w:szCs w:val="24"/>
              </w:rPr>
              <w:lastRenderedPageBreak/>
              <w:t xml:space="preserve">Joseph J. Hetzel, Cathleen M. Hetzel, Joyce Fuyok, Julia A. Butler, Capital Holdings Int, LLC, Kathryn G. Kenner, Kennedy Living Trust, Kenneth A. Kerr, Earl Franz Family Trust, English Stone, Kenneth A. Melling, Kevin Osterberger, Stephanie (I) Anderson, KML Holdings, Kristin A. Butler, KRS Holdings, LaDonna Trust, Land Management Trust, Land Steward Trust, Leslie A. Tucker, Logan Thompson Trust, Lyman A. Dewell, Marilyn J. Dewell, Seven Persons, M &amp; E Resources, M &amp; I Estates, M. O. Whitman, Madge Zelimann, Majestic Ventures, Malinda Zilliox, Manville E. Price, Myrna Price, Marian A. Fliegner, Mark Meyer &amp; Associates, Paula (I) Galley, Maynard L. Goodman, Michael R. &amp; Phyllis R. Kalman Living Trust, Morning Light Trust, Nancy Hubbard, Nancy S. Romani Trust, Nathalie Dumortier, National Marketing Solutions, LLC, Nelson and Claudia Kellogg Living Trust, New Earth Technologies, Newman Wilson Living Trust, AV&amp;M Estates, Nicholas Joy Trust, NW Security, O.F. Liberty, One-Ten Enterprise, Pacific Cascade Trust, Patricia Hayes, Patrick Hayes, Peter S. Jubb, Lynne R. Jubb, PGP &amp; P Resources, Jeffrey (I) Mitchell, PMD Holdings, Quantum Equity Investments, LLC, R&amp;R Resources, Ray C. Ellis, Judy N. Ellis, Raymond Tomlinson Family Trust, REBIS #1, REBIS #2, Red Heart Holdings, Richard Oatney, Land Management, Bernadine Oatney, Richard &amp; Mary Kerr Family Trust, Richard F. Fassula, Richard H. Matton, Rick Hayes, RO Moriah, Robert E. Peckham, Janet A. Moyer, Zelda M. Peckham, Robert Goodwin Smith, Robert H. Orr, Brent (I) L. Fitchett, Margaret A. Orr, Robert M. Chavers, Roger F. Cline, Ronald T. Tihal, Rosemarie Dumortier, Royal Pacific Holdings, LLC, RTT Holdings, Sarah Haugen, Seven Persons, Sharon D. Sweeney, J&amp;M Holdings, Shaun Chewy Trust, Shawn Scranton, Sheryn K. Christian, South Water Land Trust, Steven W. Brittain, Sunrise, T&amp;M Estates, Terrance L. Russ, Kathryn Russ, Terry Hefling, Johney (I) Fitchett, Barrington Group, The, Curtis L. &amp; Thelma H. Posey Revocable Trust, The, Gonzales Living Trust, The, Homestead Foundation, The, Richard &amp; Jennie Bradley Family Trust, The, Ronald Bittner, Sr., Living Trust, The, Theresa R. Strasburg, Thomas J. Beykovsky, Catherine K.L. Beykovsky, Thomas R. Lansdell, BK's Holdings, TKO Holdings, Todd D. Christiansen, Jeannette Irene Christiansen, Trig Domson, V&amp;P Holdings Trust, Val Overgard, VC&amp;I Holdings, Warren Mee, Web Addictions, Weldon &amp; Joann Wells Revocable Living Trust, John (I) Hayett, Weston A. Godfrey, Norman Schmidt, Jannice Schmidt, G&amp;G Perspective, Bennie (I) D. Ulrick, IBEX Holdings, Rick (I) Hayes, R&amp;R Resources, April (I) Fromm, TRJ Holdings, Angelo (I) Santos, D&amp;M Investments, Sonja (I) Hahn, TKO Holdings, Mike (I) Smith, Sunrise, James (I) Robinson, J.C. Forever, James (I) Robinson, MKNL &amp; Posterity, James (I) Robinson, Morning Light, Ryna (I) Robinson, First American Security, Ryna (I) Robinson, GL Estate, Ryna (I) Robinson, AGATHOS, Ryna (I) Robinson, VIM Estate Holdings, Michael (I) Smith, S&amp;S Futures, Michael (I) Smith, Timberline Holdings, Michael (I) Smith, V&amp;P Holdings, Michael (I) Smith, KML Holdings, Michael (I) Smith, J&amp;C Resources, Michael (I) Smith, Diversified Capitalization, LLC, Michael (I) Smith, National Marketing </w:t>
            </w:r>
            <w:r w:rsidRPr="00BF003F">
              <w:rPr>
                <w:rFonts w:ascii="Times New Roman" w:eastAsia="Times New Roman" w:hAnsi="Times New Roman" w:cs="Times New Roman"/>
                <w:sz w:val="24"/>
                <w:szCs w:val="24"/>
              </w:rPr>
              <w:lastRenderedPageBreak/>
              <w:t>Solutions, LLC, Tammie (I) Goulet, HYMD Holdings, Tammie (I) Goulet, R&amp;JC Estates, Tammie (I) Goulet, R.O. Moriah, Tammie (I) Goulet, T&amp;T Estates, Tammie (I) Goulet, BC&amp;L Estates, Tammie (I) Goulet, B&amp;L Estates, Tammie (I) Goulet, NW Security, John (I) Schlabach, Southwater Land, Michael Young, Plaintiff USA, Defendant Certain Bank Accounts (McCauley, Terrance "Terry) (Entered: 09/13/2006)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09/14/2006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192 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Docket Annotation re: </w:t>
            </w:r>
            <w:hyperlink r:id="rId11" w:history="1">
              <w:r w:rsidRPr="00BF003F">
                <w:rPr>
                  <w:rFonts w:ascii="Times New Roman" w:eastAsia="Times New Roman" w:hAnsi="Times New Roman" w:cs="Times New Roman"/>
                  <w:color w:val="0000FF"/>
                  <w:sz w:val="24"/>
                  <w:szCs w:val="24"/>
                  <w:u w:val="single"/>
                </w:rPr>
                <w:t>191</w:t>
              </w:r>
            </w:hyperlink>
            <w:r w:rsidRPr="00BF003F">
              <w:rPr>
                <w:rFonts w:ascii="Times New Roman" w:eastAsia="Times New Roman" w:hAnsi="Times New Roman" w:cs="Times New Roman"/>
                <w:sz w:val="24"/>
                <w:szCs w:val="24"/>
              </w:rPr>
              <w:t> NOTICE of Represented Parites by Claimants. [Document to be refiled by Counsel]. Text only entry - no document attached. (dln, ) (Entered: 09/14/2006)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09/14/2006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2" w:history="1">
              <w:r w:rsidRPr="00BF003F">
                <w:rPr>
                  <w:rFonts w:ascii="Times New Roman" w:eastAsia="Times New Roman" w:hAnsi="Times New Roman" w:cs="Times New Roman"/>
                  <w:color w:val="0000FF"/>
                  <w:sz w:val="24"/>
                  <w:szCs w:val="24"/>
                  <w:u w:val="single"/>
                </w:rPr>
                <w:t>193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NOTICE of Entry of Appearance </w:t>
            </w:r>
            <w:r w:rsidRPr="00BF003F">
              <w:rPr>
                <w:rFonts w:ascii="Times New Roman" w:eastAsia="Times New Roman" w:hAnsi="Times New Roman" w:cs="Times New Roman"/>
                <w:i/>
                <w:iCs/>
                <w:sz w:val="24"/>
                <w:szCs w:val="24"/>
              </w:rPr>
              <w:t>Amended Notice of Apperance</w:t>
            </w:r>
            <w:r w:rsidRPr="00BF003F">
              <w:rPr>
                <w:rFonts w:ascii="Times New Roman" w:eastAsia="Times New Roman" w:hAnsi="Times New Roman" w:cs="Times New Roman"/>
                <w:sz w:val="24"/>
                <w:szCs w:val="24"/>
              </w:rPr>
              <w:t> by Terrance "Terry L. McCauley on behalf of all defendants (McCauley, Terrance "Terry) (Entered: 09/14/2006)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09/15/2006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3"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ORDER Setting Telephonic Status Conference (Hearing on Motion) </w:t>
            </w:r>
            <w:hyperlink r:id="rId14"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and Brief in Support, to Require Immediate Payment of all Represented Claimant's Claims, or to MOTION to Vacate 181 FINAL ORDER OF FORFEITURE AND JUDGMENT and MOTION for Sanctions by Claimants. Telephonic Motion Hearing set for 10/2/2006 10:45 AM before Magistrate Judge Craig B Shaffer by Magistrate Judge Craig B Shaffer on 9/15/06. (dln, ) (Entered: 09/15/2006)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09/19/2006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 w:history="1">
              <w:r w:rsidRPr="00BF003F">
                <w:rPr>
                  <w:rFonts w:ascii="Times New Roman" w:eastAsia="Times New Roman" w:hAnsi="Times New Roman" w:cs="Times New Roman"/>
                  <w:color w:val="0000FF"/>
                  <w:sz w:val="24"/>
                  <w:szCs w:val="24"/>
                  <w:u w:val="single"/>
                </w:rPr>
                <w:t>195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6"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ORDER Setting Telephonic Status Conference Addressed to Trig Domson. (dln, ) (Entered: 09/20/2006)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09/26/2006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 w:history="1">
              <w:r w:rsidRPr="00BF003F">
                <w:rPr>
                  <w:rFonts w:ascii="Times New Roman" w:eastAsia="Times New Roman" w:hAnsi="Times New Roman" w:cs="Times New Roman"/>
                  <w:color w:val="0000FF"/>
                  <w:sz w:val="24"/>
                  <w:szCs w:val="24"/>
                  <w:u w:val="single"/>
                </w:rPr>
                <w:t>196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8"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Order Setting Hearing on Motion, (Attachments: # </w:t>
            </w:r>
            <w:hyperlink r:id="rId19"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 </w:t>
            </w:r>
            <w:hyperlink r:id="rId20"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 # </w:t>
            </w:r>
            <w:hyperlink r:id="rId21" w:history="1">
              <w:r w:rsidRPr="00BF003F">
                <w:rPr>
                  <w:rFonts w:ascii="Times New Roman" w:eastAsia="Times New Roman" w:hAnsi="Times New Roman" w:cs="Times New Roman"/>
                  <w:color w:val="0000FF"/>
                  <w:sz w:val="24"/>
                  <w:szCs w:val="24"/>
                  <w:u w:val="single"/>
                </w:rPr>
                <w:t>3</w:t>
              </w:r>
            </w:hyperlink>
            <w:r w:rsidRPr="00BF003F">
              <w:rPr>
                <w:rFonts w:ascii="Times New Roman" w:eastAsia="Times New Roman" w:hAnsi="Times New Roman" w:cs="Times New Roman"/>
                <w:sz w:val="24"/>
                <w:szCs w:val="24"/>
              </w:rPr>
              <w:t> # </w:t>
            </w:r>
            <w:hyperlink r:id="rId22" w:history="1">
              <w:r w:rsidRPr="00BF003F">
                <w:rPr>
                  <w:rFonts w:ascii="Times New Roman" w:eastAsia="Times New Roman" w:hAnsi="Times New Roman" w:cs="Times New Roman"/>
                  <w:color w:val="0000FF"/>
                  <w:sz w:val="24"/>
                  <w:szCs w:val="24"/>
                  <w:u w:val="single"/>
                </w:rPr>
                <w:t>4</w:t>
              </w:r>
            </w:hyperlink>
            <w:r w:rsidRPr="00BF003F">
              <w:rPr>
                <w:rFonts w:ascii="Times New Roman" w:eastAsia="Times New Roman" w:hAnsi="Times New Roman" w:cs="Times New Roman"/>
                <w:sz w:val="24"/>
                <w:szCs w:val="24"/>
              </w:rPr>
              <w:t> # </w:t>
            </w:r>
            <w:hyperlink r:id="rId23" w:history="1">
              <w:r w:rsidRPr="00BF003F">
                <w:rPr>
                  <w:rFonts w:ascii="Times New Roman" w:eastAsia="Times New Roman" w:hAnsi="Times New Roman" w:cs="Times New Roman"/>
                  <w:color w:val="0000FF"/>
                  <w:sz w:val="24"/>
                  <w:szCs w:val="24"/>
                  <w:u w:val="single"/>
                </w:rPr>
                <w:t>5</w:t>
              </w:r>
            </w:hyperlink>
            <w:r w:rsidRPr="00BF003F">
              <w:rPr>
                <w:rFonts w:ascii="Times New Roman" w:eastAsia="Times New Roman" w:hAnsi="Times New Roman" w:cs="Times New Roman"/>
                <w:sz w:val="24"/>
                <w:szCs w:val="24"/>
              </w:rPr>
              <w:t> # </w:t>
            </w:r>
            <w:hyperlink r:id="rId24" w:history="1">
              <w:r w:rsidRPr="00BF003F">
                <w:rPr>
                  <w:rFonts w:ascii="Times New Roman" w:eastAsia="Times New Roman" w:hAnsi="Times New Roman" w:cs="Times New Roman"/>
                  <w:color w:val="0000FF"/>
                  <w:sz w:val="24"/>
                  <w:szCs w:val="24"/>
                  <w:u w:val="single"/>
                </w:rPr>
                <w:t>6</w:t>
              </w:r>
            </w:hyperlink>
            <w:r w:rsidRPr="00BF003F">
              <w:rPr>
                <w:rFonts w:ascii="Times New Roman" w:eastAsia="Times New Roman" w:hAnsi="Times New Roman" w:cs="Times New Roman"/>
                <w:sz w:val="24"/>
                <w:szCs w:val="24"/>
              </w:rPr>
              <w:t> # </w:t>
            </w:r>
            <w:hyperlink r:id="rId25" w:history="1">
              <w:r w:rsidRPr="00BF003F">
                <w:rPr>
                  <w:rFonts w:ascii="Times New Roman" w:eastAsia="Times New Roman" w:hAnsi="Times New Roman" w:cs="Times New Roman"/>
                  <w:color w:val="0000FF"/>
                  <w:sz w:val="24"/>
                  <w:szCs w:val="24"/>
                  <w:u w:val="single"/>
                </w:rPr>
                <w:t>7</w:t>
              </w:r>
            </w:hyperlink>
            <w:r w:rsidRPr="00BF003F">
              <w:rPr>
                <w:rFonts w:ascii="Times New Roman" w:eastAsia="Times New Roman" w:hAnsi="Times New Roman" w:cs="Times New Roman"/>
                <w:sz w:val="24"/>
                <w:szCs w:val="24"/>
              </w:rPr>
              <w:t> # </w:t>
            </w:r>
            <w:hyperlink r:id="rId26" w:history="1">
              <w:r w:rsidRPr="00BF003F">
                <w:rPr>
                  <w:rFonts w:ascii="Times New Roman" w:eastAsia="Times New Roman" w:hAnsi="Times New Roman" w:cs="Times New Roman"/>
                  <w:color w:val="0000FF"/>
                  <w:sz w:val="24"/>
                  <w:szCs w:val="24"/>
                  <w:u w:val="single"/>
                </w:rPr>
                <w:t>8</w:t>
              </w:r>
            </w:hyperlink>
            <w:r w:rsidRPr="00BF003F">
              <w:rPr>
                <w:rFonts w:ascii="Times New Roman" w:eastAsia="Times New Roman" w:hAnsi="Times New Roman" w:cs="Times New Roman"/>
                <w:sz w:val="24"/>
                <w:szCs w:val="24"/>
              </w:rPr>
              <w:t> # </w:t>
            </w:r>
            <w:hyperlink r:id="rId27" w:history="1">
              <w:r w:rsidRPr="00BF003F">
                <w:rPr>
                  <w:rFonts w:ascii="Times New Roman" w:eastAsia="Times New Roman" w:hAnsi="Times New Roman" w:cs="Times New Roman"/>
                  <w:color w:val="0000FF"/>
                  <w:sz w:val="24"/>
                  <w:szCs w:val="24"/>
                  <w:u w:val="single"/>
                </w:rPr>
                <w:t>9</w:t>
              </w:r>
            </w:hyperlink>
            <w:r w:rsidRPr="00BF003F">
              <w:rPr>
                <w:rFonts w:ascii="Times New Roman" w:eastAsia="Times New Roman" w:hAnsi="Times New Roman" w:cs="Times New Roman"/>
                <w:sz w:val="24"/>
                <w:szCs w:val="24"/>
              </w:rPr>
              <w:t> # </w:t>
            </w:r>
            <w:hyperlink r:id="rId28" w:history="1">
              <w:r w:rsidRPr="00BF003F">
                <w:rPr>
                  <w:rFonts w:ascii="Times New Roman" w:eastAsia="Times New Roman" w:hAnsi="Times New Roman" w:cs="Times New Roman"/>
                  <w:color w:val="0000FF"/>
                  <w:sz w:val="24"/>
                  <w:szCs w:val="24"/>
                  <w:u w:val="single"/>
                </w:rPr>
                <w:t>10</w:t>
              </w:r>
            </w:hyperlink>
            <w:r w:rsidRPr="00BF003F">
              <w:rPr>
                <w:rFonts w:ascii="Times New Roman" w:eastAsia="Times New Roman" w:hAnsi="Times New Roman" w:cs="Times New Roman"/>
                <w:sz w:val="24"/>
                <w:szCs w:val="24"/>
              </w:rPr>
              <w:t>) (dln, ) (Entered: 09/26/2006)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09/26/2006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9" w:history="1">
              <w:r w:rsidRPr="00BF003F">
                <w:rPr>
                  <w:rFonts w:ascii="Times New Roman" w:eastAsia="Times New Roman" w:hAnsi="Times New Roman" w:cs="Times New Roman"/>
                  <w:color w:val="0000FF"/>
                  <w:sz w:val="24"/>
                  <w:szCs w:val="24"/>
                  <w:u w:val="single"/>
                </w:rPr>
                <w:t>197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30"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ORDER Setting Telephonic Status Conference (Hearing on Motion) (Attachments: # </w:t>
            </w:r>
            <w:hyperlink r:id="rId31"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 </w:t>
            </w:r>
            <w:hyperlink r:id="rId32"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 # </w:t>
            </w:r>
            <w:hyperlink r:id="rId33" w:history="1">
              <w:r w:rsidRPr="00BF003F">
                <w:rPr>
                  <w:rFonts w:ascii="Times New Roman" w:eastAsia="Times New Roman" w:hAnsi="Times New Roman" w:cs="Times New Roman"/>
                  <w:color w:val="0000FF"/>
                  <w:sz w:val="24"/>
                  <w:szCs w:val="24"/>
                  <w:u w:val="single"/>
                </w:rPr>
                <w:t>3</w:t>
              </w:r>
            </w:hyperlink>
            <w:r w:rsidRPr="00BF003F">
              <w:rPr>
                <w:rFonts w:ascii="Times New Roman" w:eastAsia="Times New Roman" w:hAnsi="Times New Roman" w:cs="Times New Roman"/>
                <w:sz w:val="24"/>
                <w:szCs w:val="24"/>
              </w:rPr>
              <w:t> # </w:t>
            </w:r>
            <w:hyperlink r:id="rId34" w:history="1">
              <w:r w:rsidRPr="00BF003F">
                <w:rPr>
                  <w:rFonts w:ascii="Times New Roman" w:eastAsia="Times New Roman" w:hAnsi="Times New Roman" w:cs="Times New Roman"/>
                  <w:color w:val="0000FF"/>
                  <w:sz w:val="24"/>
                  <w:szCs w:val="24"/>
                  <w:u w:val="single"/>
                </w:rPr>
                <w:t>4</w:t>
              </w:r>
            </w:hyperlink>
            <w:r w:rsidRPr="00BF003F">
              <w:rPr>
                <w:rFonts w:ascii="Times New Roman" w:eastAsia="Times New Roman" w:hAnsi="Times New Roman" w:cs="Times New Roman"/>
                <w:sz w:val="24"/>
                <w:szCs w:val="24"/>
              </w:rPr>
              <w:t> # </w:t>
            </w:r>
            <w:hyperlink r:id="rId35" w:history="1">
              <w:r w:rsidRPr="00BF003F">
                <w:rPr>
                  <w:rFonts w:ascii="Times New Roman" w:eastAsia="Times New Roman" w:hAnsi="Times New Roman" w:cs="Times New Roman"/>
                  <w:color w:val="0000FF"/>
                  <w:sz w:val="24"/>
                  <w:szCs w:val="24"/>
                  <w:u w:val="single"/>
                </w:rPr>
                <w:t>5</w:t>
              </w:r>
            </w:hyperlink>
            <w:r w:rsidRPr="00BF003F">
              <w:rPr>
                <w:rFonts w:ascii="Times New Roman" w:eastAsia="Times New Roman" w:hAnsi="Times New Roman" w:cs="Times New Roman"/>
                <w:sz w:val="24"/>
                <w:szCs w:val="24"/>
              </w:rPr>
              <w:t> # </w:t>
            </w:r>
            <w:hyperlink r:id="rId36" w:history="1">
              <w:r w:rsidRPr="00BF003F">
                <w:rPr>
                  <w:rFonts w:ascii="Times New Roman" w:eastAsia="Times New Roman" w:hAnsi="Times New Roman" w:cs="Times New Roman"/>
                  <w:color w:val="0000FF"/>
                  <w:sz w:val="24"/>
                  <w:szCs w:val="24"/>
                  <w:u w:val="single"/>
                </w:rPr>
                <w:t>6</w:t>
              </w:r>
            </w:hyperlink>
            <w:r w:rsidRPr="00BF003F">
              <w:rPr>
                <w:rFonts w:ascii="Times New Roman" w:eastAsia="Times New Roman" w:hAnsi="Times New Roman" w:cs="Times New Roman"/>
                <w:sz w:val="24"/>
                <w:szCs w:val="24"/>
              </w:rPr>
              <w:t> # </w:t>
            </w:r>
            <w:hyperlink r:id="rId37" w:history="1">
              <w:r w:rsidRPr="00BF003F">
                <w:rPr>
                  <w:rFonts w:ascii="Times New Roman" w:eastAsia="Times New Roman" w:hAnsi="Times New Roman" w:cs="Times New Roman"/>
                  <w:color w:val="0000FF"/>
                  <w:sz w:val="24"/>
                  <w:szCs w:val="24"/>
                  <w:u w:val="single"/>
                </w:rPr>
                <w:t>7</w:t>
              </w:r>
            </w:hyperlink>
            <w:r w:rsidRPr="00BF003F">
              <w:rPr>
                <w:rFonts w:ascii="Times New Roman" w:eastAsia="Times New Roman" w:hAnsi="Times New Roman" w:cs="Times New Roman"/>
                <w:sz w:val="24"/>
                <w:szCs w:val="24"/>
              </w:rPr>
              <w:t> # </w:t>
            </w:r>
            <w:hyperlink r:id="rId38" w:history="1">
              <w:r w:rsidRPr="00BF003F">
                <w:rPr>
                  <w:rFonts w:ascii="Times New Roman" w:eastAsia="Times New Roman" w:hAnsi="Times New Roman" w:cs="Times New Roman"/>
                  <w:color w:val="0000FF"/>
                  <w:sz w:val="24"/>
                  <w:szCs w:val="24"/>
                  <w:u w:val="single"/>
                </w:rPr>
                <w:t>8</w:t>
              </w:r>
            </w:hyperlink>
            <w:r w:rsidRPr="00BF003F">
              <w:rPr>
                <w:rFonts w:ascii="Times New Roman" w:eastAsia="Times New Roman" w:hAnsi="Times New Roman" w:cs="Times New Roman"/>
                <w:sz w:val="24"/>
                <w:szCs w:val="24"/>
              </w:rPr>
              <w:t> # </w:t>
            </w:r>
            <w:hyperlink r:id="rId39" w:history="1">
              <w:r w:rsidRPr="00BF003F">
                <w:rPr>
                  <w:rFonts w:ascii="Times New Roman" w:eastAsia="Times New Roman" w:hAnsi="Times New Roman" w:cs="Times New Roman"/>
                  <w:color w:val="0000FF"/>
                  <w:sz w:val="24"/>
                  <w:szCs w:val="24"/>
                  <w:u w:val="single"/>
                </w:rPr>
                <w:t>9</w:t>
              </w:r>
            </w:hyperlink>
            <w:r w:rsidRPr="00BF003F">
              <w:rPr>
                <w:rFonts w:ascii="Times New Roman" w:eastAsia="Times New Roman" w:hAnsi="Times New Roman" w:cs="Times New Roman"/>
                <w:sz w:val="24"/>
                <w:szCs w:val="24"/>
              </w:rPr>
              <w:t>) (dln, ) (Entered: 09/26/2006)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09/26/2006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40" w:history="1">
              <w:r w:rsidRPr="00BF003F">
                <w:rPr>
                  <w:rFonts w:ascii="Times New Roman" w:eastAsia="Times New Roman" w:hAnsi="Times New Roman" w:cs="Times New Roman"/>
                  <w:color w:val="0000FF"/>
                  <w:sz w:val="24"/>
                  <w:szCs w:val="24"/>
                  <w:u w:val="single"/>
                </w:rPr>
                <w:t>198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41"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ORDER Setting Telephonic Status Conference (Hearing on Motion) (Attachments: # </w:t>
            </w:r>
            <w:hyperlink r:id="rId42"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 </w:t>
            </w:r>
            <w:hyperlink r:id="rId43"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 # </w:t>
            </w:r>
            <w:hyperlink r:id="rId44" w:history="1">
              <w:r w:rsidRPr="00BF003F">
                <w:rPr>
                  <w:rFonts w:ascii="Times New Roman" w:eastAsia="Times New Roman" w:hAnsi="Times New Roman" w:cs="Times New Roman"/>
                  <w:color w:val="0000FF"/>
                  <w:sz w:val="24"/>
                  <w:szCs w:val="24"/>
                  <w:u w:val="single"/>
                </w:rPr>
                <w:t>3</w:t>
              </w:r>
            </w:hyperlink>
            <w:r w:rsidRPr="00BF003F">
              <w:rPr>
                <w:rFonts w:ascii="Times New Roman" w:eastAsia="Times New Roman" w:hAnsi="Times New Roman" w:cs="Times New Roman"/>
                <w:sz w:val="24"/>
                <w:szCs w:val="24"/>
              </w:rPr>
              <w:t> # </w:t>
            </w:r>
            <w:hyperlink r:id="rId45" w:history="1">
              <w:r w:rsidRPr="00BF003F">
                <w:rPr>
                  <w:rFonts w:ascii="Times New Roman" w:eastAsia="Times New Roman" w:hAnsi="Times New Roman" w:cs="Times New Roman"/>
                  <w:color w:val="0000FF"/>
                  <w:sz w:val="24"/>
                  <w:szCs w:val="24"/>
                  <w:u w:val="single"/>
                </w:rPr>
                <w:t>4</w:t>
              </w:r>
            </w:hyperlink>
            <w:r w:rsidRPr="00BF003F">
              <w:rPr>
                <w:rFonts w:ascii="Times New Roman" w:eastAsia="Times New Roman" w:hAnsi="Times New Roman" w:cs="Times New Roman"/>
                <w:sz w:val="24"/>
                <w:szCs w:val="24"/>
              </w:rPr>
              <w:t> # </w:t>
            </w:r>
            <w:hyperlink r:id="rId46" w:history="1">
              <w:r w:rsidRPr="00BF003F">
                <w:rPr>
                  <w:rFonts w:ascii="Times New Roman" w:eastAsia="Times New Roman" w:hAnsi="Times New Roman" w:cs="Times New Roman"/>
                  <w:color w:val="0000FF"/>
                  <w:sz w:val="24"/>
                  <w:szCs w:val="24"/>
                  <w:u w:val="single"/>
                </w:rPr>
                <w:t>5</w:t>
              </w:r>
            </w:hyperlink>
            <w:r w:rsidRPr="00BF003F">
              <w:rPr>
                <w:rFonts w:ascii="Times New Roman" w:eastAsia="Times New Roman" w:hAnsi="Times New Roman" w:cs="Times New Roman"/>
                <w:sz w:val="24"/>
                <w:szCs w:val="24"/>
              </w:rPr>
              <w:t> # </w:t>
            </w:r>
            <w:hyperlink r:id="rId47" w:history="1">
              <w:r w:rsidRPr="00BF003F">
                <w:rPr>
                  <w:rFonts w:ascii="Times New Roman" w:eastAsia="Times New Roman" w:hAnsi="Times New Roman" w:cs="Times New Roman"/>
                  <w:color w:val="0000FF"/>
                  <w:sz w:val="24"/>
                  <w:szCs w:val="24"/>
                  <w:u w:val="single"/>
                </w:rPr>
                <w:t>6</w:t>
              </w:r>
            </w:hyperlink>
            <w:r w:rsidRPr="00BF003F">
              <w:rPr>
                <w:rFonts w:ascii="Times New Roman" w:eastAsia="Times New Roman" w:hAnsi="Times New Roman" w:cs="Times New Roman"/>
                <w:sz w:val="24"/>
                <w:szCs w:val="24"/>
              </w:rPr>
              <w:t>) (dln, ) (Entered: 09/26/2006)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09/26/2006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48" w:history="1">
              <w:r w:rsidRPr="00BF003F">
                <w:rPr>
                  <w:rFonts w:ascii="Times New Roman" w:eastAsia="Times New Roman" w:hAnsi="Times New Roman" w:cs="Times New Roman"/>
                  <w:color w:val="0000FF"/>
                  <w:sz w:val="24"/>
                  <w:szCs w:val="24"/>
                  <w:u w:val="single"/>
                </w:rPr>
                <w:t>199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49"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ORDER Setting Telephonic Status Conference (Hearing on Motion) (Attachments: # </w:t>
            </w:r>
            <w:hyperlink r:id="rId50"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 </w:t>
            </w:r>
            <w:hyperlink r:id="rId51"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 (dln, ) (Entered: 09/26/2006)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09/28/2006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52" w:history="1">
              <w:r w:rsidRPr="00BF003F">
                <w:rPr>
                  <w:rFonts w:ascii="Times New Roman" w:eastAsia="Times New Roman" w:hAnsi="Times New Roman" w:cs="Times New Roman"/>
                  <w:color w:val="0000FF"/>
                  <w:sz w:val="24"/>
                  <w:szCs w:val="24"/>
                  <w:u w:val="single"/>
                </w:rPr>
                <w:t>200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RESPONSE to Motion re </w:t>
            </w:r>
            <w:hyperlink r:id="rId53"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and Brief in Support, to Require Immediate Payment of all Represented Claimant's Claims, or to MOTION to Vacate 181 FINAL ORDER OF FORFEITURE AND JUDGMENT and MOTION for Sanctions by Claimants (Oral Argument Requested) filed by Plaintiff USA. (Russell, James) (Modified on 9/29/2006 to correct linkage) (dln, ). (Entered: 09/28/2006)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09/29/2006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201 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Docket Annotation re: </w:t>
            </w:r>
            <w:hyperlink r:id="rId54" w:history="1">
              <w:r w:rsidRPr="00BF003F">
                <w:rPr>
                  <w:rFonts w:ascii="Times New Roman" w:eastAsia="Times New Roman" w:hAnsi="Times New Roman" w:cs="Times New Roman"/>
                  <w:color w:val="0000FF"/>
                  <w:sz w:val="24"/>
                  <w:szCs w:val="24"/>
                  <w:u w:val="single"/>
                </w:rPr>
                <w:t>200</w:t>
              </w:r>
            </w:hyperlink>
            <w:r w:rsidRPr="00BF003F">
              <w:rPr>
                <w:rFonts w:ascii="Times New Roman" w:eastAsia="Times New Roman" w:hAnsi="Times New Roman" w:cs="Times New Roman"/>
                <w:sz w:val="24"/>
                <w:szCs w:val="24"/>
              </w:rPr>
              <w:t> RESPONSE to Motion re </w:t>
            </w:r>
            <w:hyperlink r:id="rId55"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xml:space="preserve"> MOTION and </w:t>
            </w:r>
            <w:r w:rsidRPr="00BF003F">
              <w:rPr>
                <w:rFonts w:ascii="Times New Roman" w:eastAsia="Times New Roman" w:hAnsi="Times New Roman" w:cs="Times New Roman"/>
                <w:sz w:val="24"/>
                <w:szCs w:val="24"/>
              </w:rPr>
              <w:lastRenderedPageBreak/>
              <w:t>Brief in Support, to Require Immediate Payment of all Represented Claimant's Claims, or to MOTION to Vacate 181 FINAL ORDER OF FORFEITURE AND JUDGMENT and MOTION for Sanctions by Claimants (Oral Argument Requested) filed by Plaintiff. [Entry modified to correct linkage]. Text only entry - no document attached. (dln, ) (Entered: 09/29/2006)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09/29/2006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56" w:history="1">
              <w:r w:rsidRPr="00BF003F">
                <w:rPr>
                  <w:rFonts w:ascii="Times New Roman" w:eastAsia="Times New Roman" w:hAnsi="Times New Roman" w:cs="Times New Roman"/>
                  <w:color w:val="0000FF"/>
                  <w:sz w:val="24"/>
                  <w:szCs w:val="24"/>
                  <w:u w:val="single"/>
                </w:rPr>
                <w:t>202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(Attachments: # </w:t>
            </w:r>
            <w:hyperlink r:id="rId57"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 </w:t>
            </w:r>
            <w:hyperlink r:id="rId58"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 (dln, ) (Entered: 10/02/2006)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10/02/2006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59"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Entry for proceedings held before Judge Craig B Shaffer : re: </w:t>
            </w:r>
            <w:hyperlink r:id="rId60"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and Brief in Support, to Require Immediate Payment of all Represented Claimant's Claims, or to MOTION to Vacate 181 FINAL ORDER OF FORFEITURE AND JUDGMENT and MOTION for Sanctions by Claimants (Oral Argument Requested) is HELD IN ABEYANCE. An Evidentiary/In Court Hearing set for 11/29/2006 at 09:00 AM before Magistrate Judge Craig B Shaffer. (Court Reporter FTR - Ellen E. Miller.) (dln, ) (Entered: 10/02/2006)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61" w:history="1">
              <w:r w:rsidRPr="00BF003F">
                <w:rPr>
                  <w:rFonts w:ascii="Times New Roman" w:eastAsia="Times New Roman" w:hAnsi="Times New Roman" w:cs="Times New Roman"/>
                  <w:color w:val="0000FF"/>
                  <w:sz w:val="24"/>
                  <w:szCs w:val="24"/>
                  <w:u w:val="single"/>
                </w:rPr>
                <w:t>204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6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VIMEstateHoldings.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63" w:history="1">
              <w:r w:rsidRPr="00BF003F">
                <w:rPr>
                  <w:rFonts w:ascii="Times New Roman" w:eastAsia="Times New Roman" w:hAnsi="Times New Roman" w:cs="Times New Roman"/>
                  <w:color w:val="0000FF"/>
                  <w:sz w:val="24"/>
                  <w:szCs w:val="24"/>
                  <w:u w:val="single"/>
                </w:rPr>
                <w:t>205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6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Sunrise.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65" w:history="1">
              <w:r w:rsidRPr="00BF003F">
                <w:rPr>
                  <w:rFonts w:ascii="Times New Roman" w:eastAsia="Times New Roman" w:hAnsi="Times New Roman" w:cs="Times New Roman"/>
                  <w:color w:val="0000FF"/>
                  <w:sz w:val="24"/>
                  <w:szCs w:val="24"/>
                  <w:u w:val="single"/>
                </w:rPr>
                <w:t>206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6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Ryna Robinson.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67" w:history="1">
              <w:r w:rsidRPr="00BF003F">
                <w:rPr>
                  <w:rFonts w:ascii="Times New Roman" w:eastAsia="Times New Roman" w:hAnsi="Times New Roman" w:cs="Times New Roman"/>
                  <w:color w:val="0000FF"/>
                  <w:sz w:val="24"/>
                  <w:szCs w:val="24"/>
                  <w:u w:val="single"/>
                </w:rPr>
                <w:t>207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68"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Tammie Goulet.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69" w:history="1">
              <w:r w:rsidRPr="00BF003F">
                <w:rPr>
                  <w:rFonts w:ascii="Times New Roman" w:eastAsia="Times New Roman" w:hAnsi="Times New Roman" w:cs="Times New Roman"/>
                  <w:color w:val="0000FF"/>
                  <w:sz w:val="24"/>
                  <w:szCs w:val="24"/>
                  <w:u w:val="single"/>
                </w:rPr>
                <w:t>208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7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GLEstate.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71" w:history="1">
              <w:r w:rsidRPr="00BF003F">
                <w:rPr>
                  <w:rFonts w:ascii="Times New Roman" w:eastAsia="Times New Roman" w:hAnsi="Times New Roman" w:cs="Times New Roman"/>
                  <w:color w:val="0000FF"/>
                  <w:sz w:val="24"/>
                  <w:szCs w:val="24"/>
                  <w:u w:val="single"/>
                </w:rPr>
                <w:t>209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7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First American Security.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73" w:history="1">
              <w:r w:rsidRPr="00BF003F">
                <w:rPr>
                  <w:rFonts w:ascii="Times New Roman" w:eastAsia="Times New Roman" w:hAnsi="Times New Roman" w:cs="Times New Roman"/>
                  <w:color w:val="0000FF"/>
                  <w:sz w:val="24"/>
                  <w:szCs w:val="24"/>
                  <w:u w:val="single"/>
                </w:rPr>
                <w:t>210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7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xml:space="preserve"> Order on Motion for Miscellaneous </w:t>
            </w:r>
            <w:r w:rsidRPr="00BF003F">
              <w:rPr>
                <w:rFonts w:ascii="Times New Roman" w:eastAsia="Times New Roman" w:hAnsi="Times New Roman" w:cs="Times New Roman"/>
                <w:sz w:val="24"/>
                <w:szCs w:val="24"/>
              </w:rPr>
              <w:lastRenderedPageBreak/>
              <w:t>Relief, Order on Motion to Vacate, Order on Motion for Sanctions, Motion Hearing, Set/Reset Hearings, Addressed to AV &amp; MEstates.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10/10/2006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75" w:history="1">
              <w:r w:rsidRPr="00BF003F">
                <w:rPr>
                  <w:rFonts w:ascii="Times New Roman" w:eastAsia="Times New Roman" w:hAnsi="Times New Roman" w:cs="Times New Roman"/>
                  <w:color w:val="0000FF"/>
                  <w:sz w:val="24"/>
                  <w:szCs w:val="24"/>
                  <w:u w:val="single"/>
                </w:rPr>
                <w:t>211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7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AGATHOS.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10/11/2006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77" w:history="1">
              <w:r w:rsidRPr="00BF003F">
                <w:rPr>
                  <w:rFonts w:ascii="Times New Roman" w:eastAsia="Times New Roman" w:hAnsi="Times New Roman" w:cs="Times New Roman"/>
                  <w:color w:val="0000FF"/>
                  <w:sz w:val="24"/>
                  <w:szCs w:val="24"/>
                  <w:u w:val="single"/>
                </w:rPr>
                <w:t>212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78"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 Blacked Out)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10/11/2006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79" w:history="1">
              <w:r w:rsidRPr="00BF003F">
                <w:rPr>
                  <w:rFonts w:ascii="Times New Roman" w:eastAsia="Times New Roman" w:hAnsi="Times New Roman" w:cs="Times New Roman"/>
                  <w:color w:val="0000FF"/>
                  <w:sz w:val="24"/>
                  <w:szCs w:val="24"/>
                  <w:u w:val="single"/>
                </w:rPr>
                <w:t>213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8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Name on Envelope not available (erv, ) (Entered: 10/11/2006)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10/12/2006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81" w:history="1">
              <w:r w:rsidRPr="00BF003F">
                <w:rPr>
                  <w:rFonts w:ascii="Times New Roman" w:eastAsia="Times New Roman" w:hAnsi="Times New Roman" w:cs="Times New Roman"/>
                  <w:color w:val="0000FF"/>
                  <w:sz w:val="24"/>
                  <w:szCs w:val="24"/>
                  <w:u w:val="single"/>
                </w:rPr>
                <w:t>214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Addressed to TRJHoldings </w:t>
            </w:r>
            <w:hyperlink r:id="rId8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 (erv, ) (Entered: 10/12/2006)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83" w:history="1">
              <w:r w:rsidRPr="00BF003F">
                <w:rPr>
                  <w:rFonts w:ascii="Times New Roman" w:eastAsia="Times New Roman" w:hAnsi="Times New Roman" w:cs="Times New Roman"/>
                  <w:color w:val="0000FF"/>
                  <w:sz w:val="24"/>
                  <w:szCs w:val="24"/>
                  <w:u w:val="single"/>
                </w:rPr>
                <w:t>229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8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Paula Galley. (erv, ) (Entered: 10/18/2006)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85" w:history="1">
              <w:r w:rsidRPr="00BF003F">
                <w:rPr>
                  <w:rFonts w:ascii="Times New Roman" w:eastAsia="Times New Roman" w:hAnsi="Times New Roman" w:cs="Times New Roman"/>
                  <w:color w:val="0000FF"/>
                  <w:sz w:val="24"/>
                  <w:szCs w:val="24"/>
                  <w:u w:val="single"/>
                </w:rPr>
                <w:t>231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8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Jeffrey Mitchell. (erv, ) (Entered: 10/18/2006)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87" w:history="1">
              <w:r w:rsidRPr="00BF003F">
                <w:rPr>
                  <w:rFonts w:ascii="Times New Roman" w:eastAsia="Times New Roman" w:hAnsi="Times New Roman" w:cs="Times New Roman"/>
                  <w:color w:val="0000FF"/>
                  <w:sz w:val="24"/>
                  <w:szCs w:val="24"/>
                  <w:u w:val="single"/>
                </w:rPr>
                <w:t>215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88" w:history="1">
              <w:r w:rsidRPr="00BF003F">
                <w:rPr>
                  <w:rFonts w:ascii="Times New Roman" w:eastAsia="Times New Roman" w:hAnsi="Times New Roman" w:cs="Times New Roman"/>
                  <w:color w:val="0000FF"/>
                  <w:sz w:val="24"/>
                  <w:szCs w:val="24"/>
                  <w:u w:val="single"/>
                </w:rPr>
                <w:t>194</w:t>
              </w:r>
            </w:hyperlink>
            <w:r w:rsidRPr="00BF003F">
              <w:rPr>
                <w:rFonts w:ascii="Times New Roman" w:eastAsia="Times New Roman" w:hAnsi="Times New Roman" w:cs="Times New Roman"/>
                <w:sz w:val="24"/>
                <w:szCs w:val="24"/>
              </w:rPr>
              <w:t> Order Setting Hearing on Motion, Addressed to Barbara Ann Parnell.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89" w:history="1">
              <w:r w:rsidRPr="00BF003F">
                <w:rPr>
                  <w:rFonts w:ascii="Times New Roman" w:eastAsia="Times New Roman" w:hAnsi="Times New Roman" w:cs="Times New Roman"/>
                  <w:color w:val="0000FF"/>
                  <w:sz w:val="24"/>
                  <w:szCs w:val="24"/>
                  <w:u w:val="single"/>
                </w:rPr>
                <w:t>216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9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V&amp;P Holdings.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91" w:history="1">
              <w:r w:rsidRPr="00BF003F">
                <w:rPr>
                  <w:rFonts w:ascii="Times New Roman" w:eastAsia="Times New Roman" w:hAnsi="Times New Roman" w:cs="Times New Roman"/>
                  <w:color w:val="0000FF"/>
                  <w:sz w:val="24"/>
                  <w:szCs w:val="24"/>
                  <w:u w:val="single"/>
                </w:rPr>
                <w:t>217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9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NWSecurity.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93" w:history="1">
              <w:r w:rsidRPr="00BF003F">
                <w:rPr>
                  <w:rFonts w:ascii="Times New Roman" w:eastAsia="Times New Roman" w:hAnsi="Times New Roman" w:cs="Times New Roman"/>
                  <w:color w:val="0000FF"/>
                  <w:sz w:val="24"/>
                  <w:szCs w:val="24"/>
                  <w:u w:val="single"/>
                </w:rPr>
                <w:t>218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9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Michael Smith.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95" w:history="1">
              <w:r w:rsidRPr="00BF003F">
                <w:rPr>
                  <w:rFonts w:ascii="Times New Roman" w:eastAsia="Times New Roman" w:hAnsi="Times New Roman" w:cs="Times New Roman"/>
                  <w:color w:val="0000FF"/>
                  <w:sz w:val="24"/>
                  <w:szCs w:val="24"/>
                  <w:u w:val="single"/>
                </w:rPr>
                <w:t>219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9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Norm Schmidt.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97" w:history="1">
              <w:r w:rsidRPr="00BF003F">
                <w:rPr>
                  <w:rFonts w:ascii="Times New Roman" w:eastAsia="Times New Roman" w:hAnsi="Times New Roman" w:cs="Times New Roman"/>
                  <w:color w:val="0000FF"/>
                  <w:sz w:val="24"/>
                  <w:szCs w:val="24"/>
                  <w:u w:val="single"/>
                </w:rPr>
                <w:t>220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98"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xml:space="preserve"> Order on Motion to Vacate, Order on Motion for Sanctions, Motion Hearing, Set/Reset Hearings, Addressed to </w:t>
            </w:r>
            <w:r w:rsidRPr="00BF003F">
              <w:rPr>
                <w:rFonts w:ascii="Times New Roman" w:eastAsia="Times New Roman" w:hAnsi="Times New Roman" w:cs="Times New Roman"/>
                <w:sz w:val="24"/>
                <w:szCs w:val="24"/>
              </w:rPr>
              <w:lastRenderedPageBreak/>
              <w:t>T&amp;T Estates.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99" w:history="1">
              <w:r w:rsidRPr="00BF003F">
                <w:rPr>
                  <w:rFonts w:ascii="Times New Roman" w:eastAsia="Times New Roman" w:hAnsi="Times New Roman" w:cs="Times New Roman"/>
                  <w:color w:val="0000FF"/>
                  <w:sz w:val="24"/>
                  <w:szCs w:val="24"/>
                  <w:u w:val="single"/>
                </w:rPr>
                <w:t>221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0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for Miscellaneous Relief, Order on Motion to Vacate, Order on Motion for Sanctions, Motion Hearing, Set/Reset Hearings, Addressed to B&amp;L Estates.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01" w:history="1">
              <w:r w:rsidRPr="00BF003F">
                <w:rPr>
                  <w:rFonts w:ascii="Times New Roman" w:eastAsia="Times New Roman" w:hAnsi="Times New Roman" w:cs="Times New Roman"/>
                  <w:color w:val="0000FF"/>
                  <w:sz w:val="24"/>
                  <w:szCs w:val="24"/>
                  <w:u w:val="single"/>
                </w:rPr>
                <w:t>222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0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Barbara Parnell.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03" w:history="1">
              <w:r w:rsidRPr="00BF003F">
                <w:rPr>
                  <w:rFonts w:ascii="Times New Roman" w:eastAsia="Times New Roman" w:hAnsi="Times New Roman" w:cs="Times New Roman"/>
                  <w:color w:val="0000FF"/>
                  <w:sz w:val="24"/>
                  <w:szCs w:val="24"/>
                  <w:u w:val="single"/>
                </w:rPr>
                <w:t>223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0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BC &amp; L Estates.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05" w:history="1">
              <w:r w:rsidRPr="00BF003F">
                <w:rPr>
                  <w:rFonts w:ascii="Times New Roman" w:eastAsia="Times New Roman" w:hAnsi="Times New Roman" w:cs="Times New Roman"/>
                  <w:color w:val="0000FF"/>
                  <w:sz w:val="24"/>
                  <w:szCs w:val="24"/>
                  <w:u w:val="single"/>
                </w:rPr>
                <w:t>224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0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Capital Holdings.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07" w:history="1">
              <w:r w:rsidRPr="00BF003F">
                <w:rPr>
                  <w:rFonts w:ascii="Times New Roman" w:eastAsia="Times New Roman" w:hAnsi="Times New Roman" w:cs="Times New Roman"/>
                  <w:color w:val="0000FF"/>
                  <w:sz w:val="24"/>
                  <w:szCs w:val="24"/>
                  <w:u w:val="single"/>
                </w:rPr>
                <w:t>225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08"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D&amp;M Investments.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09" w:history="1">
              <w:r w:rsidRPr="00BF003F">
                <w:rPr>
                  <w:rFonts w:ascii="Times New Roman" w:eastAsia="Times New Roman" w:hAnsi="Times New Roman" w:cs="Times New Roman"/>
                  <w:color w:val="0000FF"/>
                  <w:sz w:val="24"/>
                  <w:szCs w:val="24"/>
                  <w:u w:val="single"/>
                </w:rPr>
                <w:t>226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1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KML Holdings.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11" w:history="1">
              <w:r w:rsidRPr="00BF003F">
                <w:rPr>
                  <w:rFonts w:ascii="Times New Roman" w:eastAsia="Times New Roman" w:hAnsi="Times New Roman" w:cs="Times New Roman"/>
                  <w:color w:val="0000FF"/>
                  <w:sz w:val="24"/>
                  <w:szCs w:val="24"/>
                  <w:u w:val="single"/>
                </w:rPr>
                <w:t>227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1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Timberline Holdings.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13" w:history="1">
              <w:r w:rsidRPr="00BF003F">
                <w:rPr>
                  <w:rFonts w:ascii="Times New Roman" w:eastAsia="Times New Roman" w:hAnsi="Times New Roman" w:cs="Times New Roman"/>
                  <w:color w:val="0000FF"/>
                  <w:sz w:val="24"/>
                  <w:szCs w:val="24"/>
                  <w:u w:val="single"/>
                </w:rPr>
                <w:t>228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1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TKO Holdings. (erv, ) (Entered: 10/17/2006)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10/18/2006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15" w:history="1">
              <w:r w:rsidRPr="00BF003F">
                <w:rPr>
                  <w:rFonts w:ascii="Times New Roman" w:eastAsia="Times New Roman" w:hAnsi="Times New Roman" w:cs="Times New Roman"/>
                  <w:color w:val="0000FF"/>
                  <w:sz w:val="24"/>
                  <w:szCs w:val="24"/>
                  <w:u w:val="single"/>
                </w:rPr>
                <w:t>230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1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HYMD Holdings. (erv, ) (Entered: 10/18/2006)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10/19/2006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17" w:history="1">
              <w:r w:rsidRPr="00BF003F">
                <w:rPr>
                  <w:rFonts w:ascii="Times New Roman" w:eastAsia="Times New Roman" w:hAnsi="Times New Roman" w:cs="Times New Roman"/>
                  <w:color w:val="0000FF"/>
                  <w:sz w:val="24"/>
                  <w:szCs w:val="24"/>
                  <w:u w:val="single"/>
                </w:rPr>
                <w:t>232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18"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S&amp;S Futures. (erv, ) (Entered: 10/19/2006)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10/19/2006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19" w:history="1">
              <w:r w:rsidRPr="00BF003F">
                <w:rPr>
                  <w:rFonts w:ascii="Times New Roman" w:eastAsia="Times New Roman" w:hAnsi="Times New Roman" w:cs="Times New Roman"/>
                  <w:color w:val="0000FF"/>
                  <w:sz w:val="24"/>
                  <w:szCs w:val="24"/>
                  <w:u w:val="single"/>
                </w:rPr>
                <w:t>233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2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J &amp; C Resources. (erv, ) (Entered: 10/19/2006)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10/19/2006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21" w:history="1">
              <w:r w:rsidRPr="00BF003F">
                <w:rPr>
                  <w:rFonts w:ascii="Times New Roman" w:eastAsia="Times New Roman" w:hAnsi="Times New Roman" w:cs="Times New Roman"/>
                  <w:color w:val="0000FF"/>
                  <w:sz w:val="24"/>
                  <w:szCs w:val="24"/>
                  <w:u w:val="single"/>
                </w:rPr>
                <w:t>234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2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Rick Hayes. (erv, ) (Entered: 10/19/2006)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10/23/2006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23" w:history="1">
              <w:r w:rsidRPr="00BF003F">
                <w:rPr>
                  <w:rFonts w:ascii="Times New Roman" w:eastAsia="Times New Roman" w:hAnsi="Times New Roman" w:cs="Times New Roman"/>
                  <w:color w:val="0000FF"/>
                  <w:sz w:val="24"/>
                  <w:szCs w:val="24"/>
                  <w:u w:val="single"/>
                </w:rPr>
                <w:t>235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24"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xml:space="preserve"> Order on Motion to Vacate, Order on </w:t>
            </w:r>
            <w:r w:rsidRPr="00BF003F">
              <w:rPr>
                <w:rFonts w:ascii="Times New Roman" w:eastAsia="Times New Roman" w:hAnsi="Times New Roman" w:cs="Times New Roman"/>
                <w:sz w:val="24"/>
                <w:szCs w:val="24"/>
              </w:rPr>
              <w:lastRenderedPageBreak/>
              <w:t>Motion for Sanctions, Motion Hearing, Set/Reset Hearings, Addressed to National Marketing Solutions. (erv, ) (Entered: 10/24/2006)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10/27/2006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25" w:history="1">
              <w:r w:rsidRPr="00BF003F">
                <w:rPr>
                  <w:rFonts w:ascii="Times New Roman" w:eastAsia="Times New Roman" w:hAnsi="Times New Roman" w:cs="Times New Roman"/>
                  <w:color w:val="0000FF"/>
                  <w:sz w:val="24"/>
                  <w:szCs w:val="24"/>
                  <w:u w:val="single"/>
                </w:rPr>
                <w:t>236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26"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R&amp;J Estates. (erv, ) (Entered: 10/27/2006)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10/27/2006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27" w:history="1">
              <w:r w:rsidRPr="00BF003F">
                <w:rPr>
                  <w:rFonts w:ascii="Times New Roman" w:eastAsia="Times New Roman" w:hAnsi="Times New Roman" w:cs="Times New Roman"/>
                  <w:color w:val="0000FF"/>
                  <w:sz w:val="24"/>
                  <w:szCs w:val="24"/>
                  <w:u w:val="single"/>
                </w:rPr>
                <w:t>237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28"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Heritage America Incorporated. (erv, ) (Entered: 10/27/2006)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10/27/2006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29" w:history="1">
              <w:r w:rsidRPr="00BF003F">
                <w:rPr>
                  <w:rFonts w:ascii="Times New Roman" w:eastAsia="Times New Roman" w:hAnsi="Times New Roman" w:cs="Times New Roman"/>
                  <w:color w:val="0000FF"/>
                  <w:sz w:val="24"/>
                  <w:szCs w:val="24"/>
                  <w:u w:val="single"/>
                </w:rPr>
                <w:t>238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30"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Relief, Order on Motion to Vacate, Order on Motion for Sanctions, Motion Hearing, Set/Reset Hearings, Addressed to R.O. Moriah. (erv, ) (Entered: 10/27/2006)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11/07/2006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31" w:history="1">
              <w:r w:rsidRPr="00BF003F">
                <w:rPr>
                  <w:rFonts w:ascii="Times New Roman" w:eastAsia="Times New Roman" w:hAnsi="Times New Roman" w:cs="Times New Roman"/>
                  <w:color w:val="0000FF"/>
                  <w:sz w:val="24"/>
                  <w:szCs w:val="24"/>
                  <w:u w:val="single"/>
                </w:rPr>
                <w:t>239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132" w:history="1">
              <w:r w:rsidRPr="00BF003F">
                <w:rPr>
                  <w:rFonts w:ascii="Times New Roman" w:eastAsia="Times New Roman" w:hAnsi="Times New Roman" w:cs="Times New Roman"/>
                  <w:color w:val="0000FF"/>
                  <w:sz w:val="24"/>
                  <w:szCs w:val="24"/>
                  <w:u w:val="single"/>
                </w:rPr>
                <w:t>203</w:t>
              </w:r>
            </w:hyperlink>
            <w:r w:rsidRPr="00BF003F">
              <w:rPr>
                <w:rFonts w:ascii="Times New Roman" w:eastAsia="Times New Roman" w:hAnsi="Times New Roman" w:cs="Times New Roman"/>
                <w:sz w:val="24"/>
                <w:szCs w:val="24"/>
              </w:rPr>
              <w:t> Order on Motion to Vacate, Order on Motion for Sanctions, Motion Hearing, Set/Reset Hearings, Addressed to Sonja Hahn. (erv, ) (Entered: 11/08/2006)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11/22/2006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33" w:history="1">
              <w:r w:rsidRPr="00BF003F">
                <w:rPr>
                  <w:rFonts w:ascii="Times New Roman" w:eastAsia="Times New Roman" w:hAnsi="Times New Roman" w:cs="Times New Roman"/>
                  <w:color w:val="0000FF"/>
                  <w:sz w:val="24"/>
                  <w:szCs w:val="24"/>
                  <w:u w:val="single"/>
                </w:rPr>
                <w:t>240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SUPPLEMENT/AMENDMENT to </w:t>
            </w:r>
            <w:hyperlink r:id="rId134" w:history="1">
              <w:r w:rsidRPr="00BF003F">
                <w:rPr>
                  <w:rFonts w:ascii="Times New Roman" w:eastAsia="Times New Roman" w:hAnsi="Times New Roman" w:cs="Times New Roman"/>
                  <w:color w:val="0000FF"/>
                  <w:sz w:val="24"/>
                  <w:szCs w:val="24"/>
                  <w:u w:val="single"/>
                </w:rPr>
                <w:t>200</w:t>
              </w:r>
            </w:hyperlink>
            <w:r w:rsidRPr="00BF003F">
              <w:rPr>
                <w:rFonts w:ascii="Times New Roman" w:eastAsia="Times New Roman" w:hAnsi="Times New Roman" w:cs="Times New Roman"/>
                <w:sz w:val="24"/>
                <w:szCs w:val="24"/>
              </w:rPr>
              <w:t> Response to Motion, by Plaintiff USA. (Attachments: # </w:t>
            </w:r>
            <w:hyperlink r:id="rId135"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Exhibit Attachment 1# </w:t>
            </w:r>
            <w:hyperlink r:id="rId136"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 Exhibit Attachment 2# </w:t>
            </w:r>
            <w:hyperlink r:id="rId137" w:history="1">
              <w:r w:rsidRPr="00BF003F">
                <w:rPr>
                  <w:rFonts w:ascii="Times New Roman" w:eastAsia="Times New Roman" w:hAnsi="Times New Roman" w:cs="Times New Roman"/>
                  <w:color w:val="0000FF"/>
                  <w:sz w:val="24"/>
                  <w:szCs w:val="24"/>
                  <w:u w:val="single"/>
                </w:rPr>
                <w:t>3</w:t>
              </w:r>
            </w:hyperlink>
            <w:r w:rsidRPr="00BF003F">
              <w:rPr>
                <w:rFonts w:ascii="Times New Roman" w:eastAsia="Times New Roman" w:hAnsi="Times New Roman" w:cs="Times New Roman"/>
                <w:sz w:val="24"/>
                <w:szCs w:val="24"/>
              </w:rPr>
              <w:t> Exhibit Attachment 3# </w:t>
            </w:r>
            <w:hyperlink r:id="rId138" w:history="1">
              <w:r w:rsidRPr="00BF003F">
                <w:rPr>
                  <w:rFonts w:ascii="Times New Roman" w:eastAsia="Times New Roman" w:hAnsi="Times New Roman" w:cs="Times New Roman"/>
                  <w:color w:val="0000FF"/>
                  <w:sz w:val="24"/>
                  <w:szCs w:val="24"/>
                  <w:u w:val="single"/>
                </w:rPr>
                <w:t>4</w:t>
              </w:r>
            </w:hyperlink>
            <w:r w:rsidRPr="00BF003F">
              <w:rPr>
                <w:rFonts w:ascii="Times New Roman" w:eastAsia="Times New Roman" w:hAnsi="Times New Roman" w:cs="Times New Roman"/>
                <w:sz w:val="24"/>
                <w:szCs w:val="24"/>
              </w:rPr>
              <w:t> Exhibit Attachment 4# </w:t>
            </w:r>
            <w:hyperlink r:id="rId139" w:history="1">
              <w:r w:rsidRPr="00BF003F">
                <w:rPr>
                  <w:rFonts w:ascii="Times New Roman" w:eastAsia="Times New Roman" w:hAnsi="Times New Roman" w:cs="Times New Roman"/>
                  <w:color w:val="0000FF"/>
                  <w:sz w:val="24"/>
                  <w:szCs w:val="24"/>
                  <w:u w:val="single"/>
                </w:rPr>
                <w:t>5</w:t>
              </w:r>
            </w:hyperlink>
            <w:r w:rsidRPr="00BF003F">
              <w:rPr>
                <w:rFonts w:ascii="Times New Roman" w:eastAsia="Times New Roman" w:hAnsi="Times New Roman" w:cs="Times New Roman"/>
                <w:sz w:val="24"/>
                <w:szCs w:val="24"/>
              </w:rPr>
              <w:t> Exhibit Attachment 5# </w:t>
            </w:r>
            <w:hyperlink r:id="rId140" w:history="1">
              <w:r w:rsidRPr="00BF003F">
                <w:rPr>
                  <w:rFonts w:ascii="Times New Roman" w:eastAsia="Times New Roman" w:hAnsi="Times New Roman" w:cs="Times New Roman"/>
                  <w:color w:val="0000FF"/>
                  <w:sz w:val="24"/>
                  <w:szCs w:val="24"/>
                  <w:u w:val="single"/>
                </w:rPr>
                <w:t>6</w:t>
              </w:r>
            </w:hyperlink>
            <w:r w:rsidRPr="00BF003F">
              <w:rPr>
                <w:rFonts w:ascii="Times New Roman" w:eastAsia="Times New Roman" w:hAnsi="Times New Roman" w:cs="Times New Roman"/>
                <w:sz w:val="24"/>
                <w:szCs w:val="24"/>
              </w:rPr>
              <w:t> Exhibit Attachment 6# </w:t>
            </w:r>
            <w:hyperlink r:id="rId141" w:history="1">
              <w:r w:rsidRPr="00BF003F">
                <w:rPr>
                  <w:rFonts w:ascii="Times New Roman" w:eastAsia="Times New Roman" w:hAnsi="Times New Roman" w:cs="Times New Roman"/>
                  <w:color w:val="0000FF"/>
                  <w:sz w:val="24"/>
                  <w:szCs w:val="24"/>
                  <w:u w:val="single"/>
                </w:rPr>
                <w:t>7</w:t>
              </w:r>
            </w:hyperlink>
            <w:r w:rsidRPr="00BF003F">
              <w:rPr>
                <w:rFonts w:ascii="Times New Roman" w:eastAsia="Times New Roman" w:hAnsi="Times New Roman" w:cs="Times New Roman"/>
                <w:sz w:val="24"/>
                <w:szCs w:val="24"/>
              </w:rPr>
              <w:t> Exhibit Attachment 7# </w:t>
            </w:r>
            <w:hyperlink r:id="rId142" w:history="1">
              <w:r w:rsidRPr="00BF003F">
                <w:rPr>
                  <w:rFonts w:ascii="Times New Roman" w:eastAsia="Times New Roman" w:hAnsi="Times New Roman" w:cs="Times New Roman"/>
                  <w:color w:val="0000FF"/>
                  <w:sz w:val="24"/>
                  <w:szCs w:val="24"/>
                  <w:u w:val="single"/>
                </w:rPr>
                <w:t>8</w:t>
              </w:r>
            </w:hyperlink>
            <w:r w:rsidRPr="00BF003F">
              <w:rPr>
                <w:rFonts w:ascii="Times New Roman" w:eastAsia="Times New Roman" w:hAnsi="Times New Roman" w:cs="Times New Roman"/>
                <w:sz w:val="24"/>
                <w:szCs w:val="24"/>
              </w:rPr>
              <w:t> Exhibit Attachment 8)(Russell, James) (Entered: 11/22/2006)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11/22/2006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43" w:history="1">
              <w:r w:rsidRPr="00BF003F">
                <w:rPr>
                  <w:rFonts w:ascii="Times New Roman" w:eastAsia="Times New Roman" w:hAnsi="Times New Roman" w:cs="Times New Roman"/>
                  <w:color w:val="0000FF"/>
                  <w:sz w:val="24"/>
                  <w:szCs w:val="24"/>
                  <w:u w:val="single"/>
                </w:rPr>
                <w:t>241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STATUS REPORT </w:t>
            </w:r>
            <w:r w:rsidRPr="00BF003F">
              <w:rPr>
                <w:rFonts w:ascii="Times New Roman" w:eastAsia="Times New Roman" w:hAnsi="Times New Roman" w:cs="Times New Roman"/>
                <w:i/>
                <w:iCs/>
                <w:sz w:val="24"/>
                <w:szCs w:val="24"/>
              </w:rPr>
              <w:t>November 22, 2006</w:t>
            </w:r>
            <w:r w:rsidRPr="00BF003F">
              <w:rPr>
                <w:rFonts w:ascii="Times New Roman" w:eastAsia="Times New Roman" w:hAnsi="Times New Roman" w:cs="Times New Roman"/>
                <w:sz w:val="24"/>
                <w:szCs w:val="24"/>
              </w:rPr>
              <w:t> by Plaintiff USA. (Russell, James) (Entered: 11/22/2006)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11/27/2006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44" w:history="1">
              <w:r w:rsidRPr="00BF003F">
                <w:rPr>
                  <w:rFonts w:ascii="Times New Roman" w:eastAsia="Times New Roman" w:hAnsi="Times New Roman" w:cs="Times New Roman"/>
                  <w:color w:val="0000FF"/>
                  <w:sz w:val="24"/>
                  <w:szCs w:val="24"/>
                  <w:u w:val="single"/>
                </w:rPr>
                <w:t>242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REPLY to Response to Motion re </w:t>
            </w:r>
            <w:hyperlink r:id="rId145"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to re </w:t>
            </w:r>
            <w:hyperlink r:id="rId146" w:history="1">
              <w:r w:rsidRPr="00BF003F">
                <w:rPr>
                  <w:rFonts w:ascii="Times New Roman" w:eastAsia="Times New Roman" w:hAnsi="Times New Roman" w:cs="Times New Roman"/>
                  <w:color w:val="0000FF"/>
                  <w:sz w:val="24"/>
                  <w:szCs w:val="24"/>
                  <w:u w:val="single"/>
                </w:rPr>
                <w:t>187</w:t>
              </w:r>
            </w:hyperlink>
            <w:r w:rsidRPr="00BF003F">
              <w:rPr>
                <w:rFonts w:ascii="Times New Roman" w:eastAsia="Times New Roman" w:hAnsi="Times New Roman" w:cs="Times New Roman"/>
                <w:sz w:val="24"/>
                <w:szCs w:val="24"/>
              </w:rPr>
              <w:t> Affidavit/Return of Service, 181 Judgment MOTION to Vacate </w:t>
            </w:r>
            <w:hyperlink r:id="rId147" w:history="1">
              <w:r w:rsidRPr="00BF003F">
                <w:rPr>
                  <w:rFonts w:ascii="Times New Roman" w:eastAsia="Times New Roman" w:hAnsi="Times New Roman" w:cs="Times New Roman"/>
                  <w:color w:val="0000FF"/>
                  <w:sz w:val="24"/>
                  <w:szCs w:val="24"/>
                  <w:u w:val="single"/>
                </w:rPr>
                <w:t>187</w:t>
              </w:r>
            </w:hyperlink>
            <w:r w:rsidRPr="00BF003F">
              <w:rPr>
                <w:rFonts w:ascii="Times New Roman" w:eastAsia="Times New Roman" w:hAnsi="Times New Roman" w:cs="Times New Roman"/>
                <w:sz w:val="24"/>
                <w:szCs w:val="24"/>
              </w:rPr>
              <w:t> Affidavit/Return of Service, 181 Judgment MOTION for Sanctions </w:t>
            </w:r>
            <w:r w:rsidRPr="00BF003F">
              <w:rPr>
                <w:rFonts w:ascii="Times New Roman" w:eastAsia="Times New Roman" w:hAnsi="Times New Roman" w:cs="Times New Roman"/>
                <w:i/>
                <w:iCs/>
                <w:sz w:val="24"/>
                <w:szCs w:val="24"/>
              </w:rPr>
              <w:t>REPLY TO GOVERNMENT'S "SUPPLEMENTAL" RESPONSE</w:t>
            </w:r>
            <w:r w:rsidRPr="00BF003F">
              <w:rPr>
                <w:rFonts w:ascii="Times New Roman" w:eastAsia="Times New Roman" w:hAnsi="Times New Roman" w:cs="Times New Roman"/>
                <w:sz w:val="24"/>
                <w:szCs w:val="24"/>
              </w:rPr>
              <w:t> filed by Defendant Certain Bank Accounts. (McCauley, Terrance "Terry) (Entered: 11/27/2006)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11/28/2006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243 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Docket Annotation re: </w:t>
            </w:r>
            <w:hyperlink r:id="rId148" w:history="1">
              <w:r w:rsidRPr="00BF003F">
                <w:rPr>
                  <w:rFonts w:ascii="Times New Roman" w:eastAsia="Times New Roman" w:hAnsi="Times New Roman" w:cs="Times New Roman"/>
                  <w:color w:val="0000FF"/>
                  <w:sz w:val="24"/>
                  <w:szCs w:val="24"/>
                  <w:u w:val="single"/>
                </w:rPr>
                <w:t>242</w:t>
              </w:r>
            </w:hyperlink>
            <w:r w:rsidRPr="00BF003F">
              <w:rPr>
                <w:rFonts w:ascii="Times New Roman" w:eastAsia="Times New Roman" w:hAnsi="Times New Roman" w:cs="Times New Roman"/>
                <w:sz w:val="24"/>
                <w:szCs w:val="24"/>
              </w:rPr>
              <w:t> Reply to Response to Motion, This pleading is a reply to the Government's Supplemental Response. It will be refiled by csl using the corrected event and linkage. Text only entry - no document attached. (erv, ) (Entered: 11/28/2006)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11/28/2006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49" w:history="1">
              <w:r w:rsidRPr="00BF003F">
                <w:rPr>
                  <w:rFonts w:ascii="Times New Roman" w:eastAsia="Times New Roman" w:hAnsi="Times New Roman" w:cs="Times New Roman"/>
                  <w:color w:val="0000FF"/>
                  <w:sz w:val="24"/>
                  <w:szCs w:val="24"/>
                  <w:u w:val="single"/>
                </w:rPr>
                <w:t>244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REPLY to </w:t>
            </w:r>
            <w:hyperlink r:id="rId150" w:history="1">
              <w:r w:rsidRPr="00BF003F">
                <w:rPr>
                  <w:rFonts w:ascii="Times New Roman" w:eastAsia="Times New Roman" w:hAnsi="Times New Roman" w:cs="Times New Roman"/>
                  <w:color w:val="0000FF"/>
                  <w:sz w:val="24"/>
                  <w:szCs w:val="24"/>
                  <w:u w:val="single"/>
                </w:rPr>
                <w:t>240</w:t>
              </w:r>
            </w:hyperlink>
            <w:r w:rsidRPr="00BF003F">
              <w:rPr>
                <w:rFonts w:ascii="Times New Roman" w:eastAsia="Times New Roman" w:hAnsi="Times New Roman" w:cs="Times New Roman"/>
                <w:sz w:val="24"/>
                <w:szCs w:val="24"/>
              </w:rPr>
              <w:t> Supplement/Amendment, </w:t>
            </w:r>
            <w:r w:rsidRPr="00BF003F">
              <w:rPr>
                <w:rFonts w:ascii="Times New Roman" w:eastAsia="Times New Roman" w:hAnsi="Times New Roman" w:cs="Times New Roman"/>
                <w:i/>
                <w:iCs/>
                <w:sz w:val="24"/>
                <w:szCs w:val="24"/>
              </w:rPr>
              <w:t>REPLY TO GOVERNMENTS SUPPLEMENTAL RESPONSE</w:t>
            </w:r>
            <w:r w:rsidRPr="00BF003F">
              <w:rPr>
                <w:rFonts w:ascii="Times New Roman" w:eastAsia="Times New Roman" w:hAnsi="Times New Roman" w:cs="Times New Roman"/>
                <w:sz w:val="24"/>
                <w:szCs w:val="24"/>
              </w:rPr>
              <w:t> by Defendant Certain Bank Accounts. (McCauley, Terrance "Terry) (Entered: 11/28/2006)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11/30/2006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1" w:history="1">
              <w:r w:rsidRPr="00BF003F">
                <w:rPr>
                  <w:rFonts w:ascii="Times New Roman" w:eastAsia="Times New Roman" w:hAnsi="Times New Roman" w:cs="Times New Roman"/>
                  <w:color w:val="0000FF"/>
                  <w:sz w:val="24"/>
                  <w:szCs w:val="24"/>
                  <w:u w:val="single"/>
                </w:rPr>
                <w:t>245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Minute Entry for proceedings held before Magistrate Judge Craig B Shaffer : denying </w:t>
            </w:r>
            <w:hyperlink r:id="rId152"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to Require Immediate Payment of all Represented Claimant's Claims; denying </w:t>
            </w:r>
            <w:hyperlink r:id="rId153"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to Vacate Forfeiture Settlement Order; denying </w:t>
            </w:r>
            <w:hyperlink r:id="rId154" w:history="1">
              <w:r w:rsidRPr="00BF003F">
                <w:rPr>
                  <w:rFonts w:ascii="Times New Roman" w:eastAsia="Times New Roman" w:hAnsi="Times New Roman" w:cs="Times New Roman"/>
                  <w:color w:val="0000FF"/>
                  <w:sz w:val="24"/>
                  <w:szCs w:val="24"/>
                  <w:u w:val="single"/>
                </w:rPr>
                <w:t>188</w:t>
              </w:r>
            </w:hyperlink>
            <w:r w:rsidRPr="00BF003F">
              <w:rPr>
                <w:rFonts w:ascii="Times New Roman" w:eastAsia="Times New Roman" w:hAnsi="Times New Roman" w:cs="Times New Roman"/>
                <w:sz w:val="24"/>
                <w:szCs w:val="24"/>
              </w:rPr>
              <w:t> Motion for Sanctions; Evidentiary Hearing held on 11/30/2006. (Court Reporter FTR Bernique Abiakam.) (erv, ) (Entered: 11/30/2006)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12/26/2006</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246 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TRANSCRIPT of Evidentiary Hearing held on 11/29/06 before Judge </w:t>
            </w:r>
            <w:r w:rsidRPr="00BF003F">
              <w:rPr>
                <w:rFonts w:ascii="Times New Roman" w:eastAsia="Times New Roman" w:hAnsi="Times New Roman" w:cs="Times New Roman"/>
                <w:sz w:val="24"/>
                <w:szCs w:val="24"/>
              </w:rPr>
              <w:lastRenderedPageBreak/>
              <w:t>Magistrate Judge Craig Shaffer. Prepared by: Avery/Woods. Pages: 1-70. certified copy) Text Only Entry - Per statute, copies of transcripts are available for inspection in the clerk's office. Parties interested in a copy may contact the court reporter or, in the case of a transcript prepared from a digital-audio taped record, the courtroom deputy for the judicial officer. (jjh, ) (Entered: 12/26/2006)</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01/04/2007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5" w:history="1">
              <w:r w:rsidRPr="00BF003F">
                <w:rPr>
                  <w:rFonts w:ascii="Times New Roman" w:eastAsia="Times New Roman" w:hAnsi="Times New Roman" w:cs="Times New Roman"/>
                  <w:color w:val="0000FF"/>
                  <w:sz w:val="24"/>
                  <w:szCs w:val="24"/>
                  <w:u w:val="single"/>
                </w:rPr>
                <w:t>247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April Fromm. (erv, ) (Entered: 01/04/2007)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01/04/2007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6" w:history="1">
              <w:r w:rsidRPr="00BF003F">
                <w:rPr>
                  <w:rFonts w:ascii="Times New Roman" w:eastAsia="Times New Roman" w:hAnsi="Times New Roman" w:cs="Times New Roman"/>
                  <w:color w:val="0000FF"/>
                  <w:sz w:val="24"/>
                  <w:szCs w:val="24"/>
                  <w:u w:val="single"/>
                </w:rPr>
                <w:t>248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Capital Holdings, LLC. (erv, ) (Entered: 01/04/2007)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01/04/2007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7" w:history="1">
              <w:r w:rsidRPr="00BF003F">
                <w:rPr>
                  <w:rFonts w:ascii="Times New Roman" w:eastAsia="Times New Roman" w:hAnsi="Times New Roman" w:cs="Times New Roman"/>
                  <w:color w:val="0000FF"/>
                  <w:sz w:val="24"/>
                  <w:szCs w:val="24"/>
                  <w:u w:val="single"/>
                </w:rPr>
                <w:t>249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TRJ Holdings. (erv, ) (Entered: 01/04/2007)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01/09/2007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8" w:history="1">
              <w:r w:rsidRPr="00BF003F">
                <w:rPr>
                  <w:rFonts w:ascii="Times New Roman" w:eastAsia="Times New Roman" w:hAnsi="Times New Roman" w:cs="Times New Roman"/>
                  <w:color w:val="0000FF"/>
                  <w:sz w:val="24"/>
                  <w:szCs w:val="24"/>
                  <w:u w:val="single"/>
                </w:rPr>
                <w:t>250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GL Estate. (erv, ) (Entered: 01/10/2007)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01/09/2007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59" w:history="1">
              <w:r w:rsidRPr="00BF003F">
                <w:rPr>
                  <w:rFonts w:ascii="Times New Roman" w:eastAsia="Times New Roman" w:hAnsi="Times New Roman" w:cs="Times New Roman"/>
                  <w:color w:val="0000FF"/>
                  <w:sz w:val="24"/>
                  <w:szCs w:val="24"/>
                  <w:u w:val="single"/>
                </w:rPr>
                <w:t>251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Sonja Hahn. (erv, ) (Entered: 01/10/2007)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0" w:history="1">
              <w:r w:rsidRPr="00BF003F">
                <w:rPr>
                  <w:rFonts w:ascii="Times New Roman" w:eastAsia="Times New Roman" w:hAnsi="Times New Roman" w:cs="Times New Roman"/>
                  <w:color w:val="0000FF"/>
                  <w:sz w:val="24"/>
                  <w:szCs w:val="24"/>
                  <w:u w:val="single"/>
                </w:rPr>
                <w:t>252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Sunrise.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1" w:history="1">
              <w:r w:rsidRPr="00BF003F">
                <w:rPr>
                  <w:rFonts w:ascii="Times New Roman" w:eastAsia="Times New Roman" w:hAnsi="Times New Roman" w:cs="Times New Roman"/>
                  <w:color w:val="0000FF"/>
                  <w:sz w:val="24"/>
                  <w:szCs w:val="24"/>
                  <w:u w:val="single"/>
                </w:rPr>
                <w:t>253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J&amp;C Resources.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2" w:history="1">
              <w:r w:rsidRPr="00BF003F">
                <w:rPr>
                  <w:rFonts w:ascii="Times New Roman" w:eastAsia="Times New Roman" w:hAnsi="Times New Roman" w:cs="Times New Roman"/>
                  <w:color w:val="0000FF"/>
                  <w:sz w:val="24"/>
                  <w:szCs w:val="24"/>
                  <w:u w:val="single"/>
                </w:rPr>
                <w:t>254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Timberline Holdings.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3" w:history="1">
              <w:r w:rsidRPr="00BF003F">
                <w:rPr>
                  <w:rFonts w:ascii="Times New Roman" w:eastAsia="Times New Roman" w:hAnsi="Times New Roman" w:cs="Times New Roman"/>
                  <w:color w:val="0000FF"/>
                  <w:sz w:val="24"/>
                  <w:szCs w:val="24"/>
                  <w:u w:val="single"/>
                </w:rPr>
                <w:t>255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Jeffrey Mitchell.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4" w:history="1">
              <w:r w:rsidRPr="00BF003F">
                <w:rPr>
                  <w:rFonts w:ascii="Times New Roman" w:eastAsia="Times New Roman" w:hAnsi="Times New Roman" w:cs="Times New Roman"/>
                  <w:color w:val="0000FF"/>
                  <w:sz w:val="24"/>
                  <w:szCs w:val="24"/>
                  <w:u w:val="single"/>
                </w:rPr>
                <w:t>256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Michael Smith.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5" w:history="1">
              <w:r w:rsidRPr="00BF003F">
                <w:rPr>
                  <w:rFonts w:ascii="Times New Roman" w:eastAsia="Times New Roman" w:hAnsi="Times New Roman" w:cs="Times New Roman"/>
                  <w:color w:val="0000FF"/>
                  <w:sz w:val="24"/>
                  <w:szCs w:val="24"/>
                  <w:u w:val="single"/>
                </w:rPr>
                <w:t>257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Norm Schmidt.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6" w:history="1">
              <w:r w:rsidRPr="00BF003F">
                <w:rPr>
                  <w:rFonts w:ascii="Times New Roman" w:eastAsia="Times New Roman" w:hAnsi="Times New Roman" w:cs="Times New Roman"/>
                  <w:color w:val="0000FF"/>
                  <w:sz w:val="24"/>
                  <w:szCs w:val="24"/>
                  <w:u w:val="single"/>
                </w:rPr>
                <w:t>258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National Marketing Solutions.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7" w:history="1">
              <w:r w:rsidRPr="00BF003F">
                <w:rPr>
                  <w:rFonts w:ascii="Times New Roman" w:eastAsia="Times New Roman" w:hAnsi="Times New Roman" w:cs="Times New Roman"/>
                  <w:color w:val="0000FF"/>
                  <w:sz w:val="24"/>
                  <w:szCs w:val="24"/>
                  <w:u w:val="single"/>
                </w:rPr>
                <w:t>259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S&amp;S Futures.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8" w:history="1">
              <w:r w:rsidRPr="00BF003F">
                <w:rPr>
                  <w:rFonts w:ascii="Times New Roman" w:eastAsia="Times New Roman" w:hAnsi="Times New Roman" w:cs="Times New Roman"/>
                  <w:color w:val="0000FF"/>
                  <w:sz w:val="24"/>
                  <w:szCs w:val="24"/>
                  <w:u w:val="single"/>
                </w:rPr>
                <w:t>260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Rick Hayes.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69" w:history="1">
              <w:r w:rsidRPr="00BF003F">
                <w:rPr>
                  <w:rFonts w:ascii="Times New Roman" w:eastAsia="Times New Roman" w:hAnsi="Times New Roman" w:cs="Times New Roman"/>
                  <w:color w:val="0000FF"/>
                  <w:sz w:val="24"/>
                  <w:szCs w:val="24"/>
                  <w:u w:val="single"/>
                </w:rPr>
                <w:t>261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V&amp;P Holdings.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0" w:history="1">
              <w:r w:rsidRPr="00BF003F">
                <w:rPr>
                  <w:rFonts w:ascii="Times New Roman" w:eastAsia="Times New Roman" w:hAnsi="Times New Roman" w:cs="Times New Roman"/>
                  <w:color w:val="0000FF"/>
                  <w:sz w:val="24"/>
                  <w:szCs w:val="24"/>
                  <w:u w:val="single"/>
                </w:rPr>
                <w:t>262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Mail Returned as Undeliverable re: 246 Transcript, Addressed to Barry </w:t>
            </w:r>
            <w:r w:rsidRPr="00BF003F">
              <w:rPr>
                <w:rFonts w:ascii="Times New Roman" w:eastAsia="Times New Roman" w:hAnsi="Times New Roman" w:cs="Times New Roman"/>
                <w:sz w:val="24"/>
                <w:szCs w:val="24"/>
              </w:rPr>
              <w:lastRenderedPageBreak/>
              <w:t>Maloney.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1" w:history="1">
              <w:r w:rsidRPr="00BF003F">
                <w:rPr>
                  <w:rFonts w:ascii="Times New Roman" w:eastAsia="Times New Roman" w:hAnsi="Times New Roman" w:cs="Times New Roman"/>
                  <w:color w:val="0000FF"/>
                  <w:sz w:val="24"/>
                  <w:szCs w:val="24"/>
                  <w:u w:val="single"/>
                </w:rPr>
                <w:t>263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KML Holdings.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2" w:history="1">
              <w:r w:rsidRPr="00BF003F">
                <w:rPr>
                  <w:rFonts w:ascii="Times New Roman" w:eastAsia="Times New Roman" w:hAnsi="Times New Roman" w:cs="Times New Roman"/>
                  <w:color w:val="0000FF"/>
                  <w:sz w:val="24"/>
                  <w:szCs w:val="24"/>
                  <w:u w:val="single"/>
                </w:rPr>
                <w:t>264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D&amp;M Investments.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3" w:history="1">
              <w:r w:rsidRPr="00BF003F">
                <w:rPr>
                  <w:rFonts w:ascii="Times New Roman" w:eastAsia="Times New Roman" w:hAnsi="Times New Roman" w:cs="Times New Roman"/>
                  <w:color w:val="0000FF"/>
                  <w:sz w:val="24"/>
                  <w:szCs w:val="24"/>
                  <w:u w:val="single"/>
                </w:rPr>
                <w:t>265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Agathos. (erv, ) (Entered: 01/16/2007)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4" w:history="1">
              <w:r w:rsidRPr="00BF003F">
                <w:rPr>
                  <w:rFonts w:ascii="Times New Roman" w:eastAsia="Times New Roman" w:hAnsi="Times New Roman" w:cs="Times New Roman"/>
                  <w:color w:val="0000FF"/>
                  <w:sz w:val="24"/>
                  <w:szCs w:val="24"/>
                  <w:u w:val="single"/>
                </w:rPr>
                <w:t>266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John Schlabach.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5" w:history="1">
              <w:r w:rsidRPr="00BF003F">
                <w:rPr>
                  <w:rFonts w:ascii="Times New Roman" w:eastAsia="Times New Roman" w:hAnsi="Times New Roman" w:cs="Times New Roman"/>
                  <w:color w:val="0000FF"/>
                  <w:sz w:val="24"/>
                  <w:szCs w:val="24"/>
                  <w:u w:val="single"/>
                </w:rPr>
                <w:t>267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Franklin Asset Exchange.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6" w:history="1">
              <w:r w:rsidRPr="00BF003F">
                <w:rPr>
                  <w:rFonts w:ascii="Times New Roman" w:eastAsia="Times New Roman" w:hAnsi="Times New Roman" w:cs="Times New Roman"/>
                  <w:color w:val="0000FF"/>
                  <w:sz w:val="24"/>
                  <w:szCs w:val="24"/>
                  <w:u w:val="single"/>
                </w:rPr>
                <w:t>268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Paula Galley.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7" w:history="1">
              <w:r w:rsidRPr="00BF003F">
                <w:rPr>
                  <w:rFonts w:ascii="Times New Roman" w:eastAsia="Times New Roman" w:hAnsi="Times New Roman" w:cs="Times New Roman"/>
                  <w:color w:val="0000FF"/>
                  <w:sz w:val="24"/>
                  <w:szCs w:val="24"/>
                  <w:u w:val="single"/>
                </w:rPr>
                <w:t>269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Jacobson Trust.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8" w:history="1">
              <w:r w:rsidRPr="00BF003F">
                <w:rPr>
                  <w:rFonts w:ascii="Times New Roman" w:eastAsia="Times New Roman" w:hAnsi="Times New Roman" w:cs="Times New Roman"/>
                  <w:color w:val="0000FF"/>
                  <w:sz w:val="24"/>
                  <w:szCs w:val="24"/>
                  <w:u w:val="single"/>
                </w:rPr>
                <w:t>270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J&amp;M Secures.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79" w:history="1">
              <w:r w:rsidRPr="00BF003F">
                <w:rPr>
                  <w:rFonts w:ascii="Times New Roman" w:eastAsia="Times New Roman" w:hAnsi="Times New Roman" w:cs="Times New Roman"/>
                  <w:color w:val="0000FF"/>
                  <w:sz w:val="24"/>
                  <w:szCs w:val="24"/>
                  <w:u w:val="single"/>
                </w:rPr>
                <w:t>271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Land Management.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0" w:history="1">
              <w:r w:rsidRPr="00BF003F">
                <w:rPr>
                  <w:rFonts w:ascii="Times New Roman" w:eastAsia="Times New Roman" w:hAnsi="Times New Roman" w:cs="Times New Roman"/>
                  <w:color w:val="0000FF"/>
                  <w:sz w:val="24"/>
                  <w:szCs w:val="24"/>
                  <w:u w:val="single"/>
                </w:rPr>
                <w:t>272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Johanneson TLC.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1" w:history="1">
              <w:r w:rsidRPr="00BF003F">
                <w:rPr>
                  <w:rFonts w:ascii="Times New Roman" w:eastAsia="Times New Roman" w:hAnsi="Times New Roman" w:cs="Times New Roman"/>
                  <w:color w:val="0000FF"/>
                  <w:sz w:val="24"/>
                  <w:szCs w:val="24"/>
                  <w:u w:val="single"/>
                </w:rPr>
                <w:t>273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Jolling Family Trust.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2" w:history="1">
              <w:r w:rsidRPr="00BF003F">
                <w:rPr>
                  <w:rFonts w:ascii="Times New Roman" w:eastAsia="Times New Roman" w:hAnsi="Times New Roman" w:cs="Times New Roman"/>
                  <w:color w:val="0000FF"/>
                  <w:sz w:val="24"/>
                  <w:szCs w:val="24"/>
                  <w:u w:val="single"/>
                </w:rPr>
                <w:t>274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Logan Thompson Trust.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3" w:history="1">
              <w:r w:rsidRPr="00BF003F">
                <w:rPr>
                  <w:rFonts w:ascii="Times New Roman" w:eastAsia="Times New Roman" w:hAnsi="Times New Roman" w:cs="Times New Roman"/>
                  <w:color w:val="0000FF"/>
                  <w:sz w:val="24"/>
                  <w:szCs w:val="24"/>
                  <w:u w:val="single"/>
                </w:rPr>
                <w:t>275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Myrtle Lane Motel.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4" w:history="1">
              <w:r w:rsidRPr="00BF003F">
                <w:rPr>
                  <w:rFonts w:ascii="Times New Roman" w:eastAsia="Times New Roman" w:hAnsi="Times New Roman" w:cs="Times New Roman"/>
                  <w:color w:val="0000FF"/>
                  <w:sz w:val="24"/>
                  <w:szCs w:val="24"/>
                  <w:u w:val="single"/>
                </w:rPr>
                <w:t>276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Nature Conservation Truct.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5" w:history="1">
              <w:r w:rsidRPr="00BF003F">
                <w:rPr>
                  <w:rFonts w:ascii="Times New Roman" w:eastAsia="Times New Roman" w:hAnsi="Times New Roman" w:cs="Times New Roman"/>
                  <w:color w:val="0000FF"/>
                  <w:sz w:val="24"/>
                  <w:szCs w:val="24"/>
                  <w:u w:val="single"/>
                </w:rPr>
                <w:t>277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NJS Holdings.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6" w:history="1">
              <w:r w:rsidRPr="00BF003F">
                <w:rPr>
                  <w:rFonts w:ascii="Times New Roman" w:eastAsia="Times New Roman" w:hAnsi="Times New Roman" w:cs="Times New Roman"/>
                  <w:color w:val="0000FF"/>
                  <w:sz w:val="24"/>
                  <w:szCs w:val="24"/>
                  <w:u w:val="single"/>
                </w:rPr>
                <w:t>278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Pacific Cascade.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7" w:history="1">
              <w:r w:rsidRPr="00BF003F">
                <w:rPr>
                  <w:rFonts w:ascii="Times New Roman" w:eastAsia="Times New Roman" w:hAnsi="Times New Roman" w:cs="Times New Roman"/>
                  <w:color w:val="0000FF"/>
                  <w:sz w:val="24"/>
                  <w:szCs w:val="24"/>
                  <w:u w:val="single"/>
                </w:rPr>
                <w:t>279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Myrtle Lane Properties.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8" w:history="1">
              <w:r w:rsidRPr="00BF003F">
                <w:rPr>
                  <w:rFonts w:ascii="Times New Roman" w:eastAsia="Times New Roman" w:hAnsi="Times New Roman" w:cs="Times New Roman"/>
                  <w:color w:val="0000FF"/>
                  <w:sz w:val="24"/>
                  <w:szCs w:val="24"/>
                  <w:u w:val="single"/>
                </w:rPr>
                <w:t>280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 xml:space="preserve">Mail Returned as Undeliverable re: 246 Transcript, Addressed to River </w:t>
            </w:r>
            <w:r w:rsidRPr="00BF003F">
              <w:rPr>
                <w:rFonts w:ascii="Times New Roman" w:eastAsia="Times New Roman" w:hAnsi="Times New Roman" w:cs="Times New Roman"/>
                <w:sz w:val="24"/>
                <w:szCs w:val="24"/>
              </w:rPr>
              <w:lastRenderedPageBreak/>
              <w:t>Ranch.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89" w:history="1">
              <w:r w:rsidRPr="00BF003F">
                <w:rPr>
                  <w:rFonts w:ascii="Times New Roman" w:eastAsia="Times New Roman" w:hAnsi="Times New Roman" w:cs="Times New Roman"/>
                  <w:color w:val="0000FF"/>
                  <w:sz w:val="24"/>
                  <w:szCs w:val="24"/>
                  <w:u w:val="single"/>
                </w:rPr>
                <w:t>281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Ryna Robinson.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0" w:history="1">
              <w:r w:rsidRPr="00BF003F">
                <w:rPr>
                  <w:rFonts w:ascii="Times New Roman" w:eastAsia="Times New Roman" w:hAnsi="Times New Roman" w:cs="Times New Roman"/>
                  <w:color w:val="0000FF"/>
                  <w:sz w:val="24"/>
                  <w:szCs w:val="24"/>
                  <w:u w:val="single"/>
                </w:rPr>
                <w:t>282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RTT Holdings.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1" w:history="1">
              <w:r w:rsidRPr="00BF003F">
                <w:rPr>
                  <w:rFonts w:ascii="Times New Roman" w:eastAsia="Times New Roman" w:hAnsi="Times New Roman" w:cs="Times New Roman"/>
                  <w:color w:val="0000FF"/>
                  <w:sz w:val="24"/>
                  <w:szCs w:val="24"/>
                  <w:u w:val="single"/>
                </w:rPr>
                <w:t>283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Mountain Shadows.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2" w:history="1">
              <w:r w:rsidRPr="00BF003F">
                <w:rPr>
                  <w:rFonts w:ascii="Times New Roman" w:eastAsia="Times New Roman" w:hAnsi="Times New Roman" w:cs="Times New Roman"/>
                  <w:color w:val="0000FF"/>
                  <w:sz w:val="24"/>
                  <w:szCs w:val="24"/>
                  <w:u w:val="single"/>
                </w:rPr>
                <w:t>284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South Water Land.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3" w:history="1">
              <w:r w:rsidRPr="00BF003F">
                <w:rPr>
                  <w:rFonts w:ascii="Times New Roman" w:eastAsia="Times New Roman" w:hAnsi="Times New Roman" w:cs="Times New Roman"/>
                  <w:color w:val="0000FF"/>
                  <w:sz w:val="24"/>
                  <w:szCs w:val="24"/>
                  <w:u w:val="single"/>
                </w:rPr>
                <w:t>285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Land Stewards. (erv, ) (Entered: 01/17/2007)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4" w:history="1">
              <w:r w:rsidRPr="00BF003F">
                <w:rPr>
                  <w:rFonts w:ascii="Times New Roman" w:eastAsia="Times New Roman" w:hAnsi="Times New Roman" w:cs="Times New Roman"/>
                  <w:color w:val="0000FF"/>
                  <w:sz w:val="24"/>
                  <w:szCs w:val="24"/>
                  <w:u w:val="single"/>
                </w:rPr>
                <w:t>286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R &amp; JC Estates. (erv, ) (Entered: 01/18/2007)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5" w:history="1">
              <w:r w:rsidRPr="00BF003F">
                <w:rPr>
                  <w:rFonts w:ascii="Times New Roman" w:eastAsia="Times New Roman" w:hAnsi="Times New Roman" w:cs="Times New Roman"/>
                  <w:color w:val="0000FF"/>
                  <w:sz w:val="24"/>
                  <w:szCs w:val="24"/>
                  <w:u w:val="single"/>
                </w:rPr>
                <w:t>287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AV &amp; M Estates. (erv, ) (Entered: 01/18/2007)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6" w:history="1">
              <w:r w:rsidRPr="00BF003F">
                <w:rPr>
                  <w:rFonts w:ascii="Times New Roman" w:eastAsia="Times New Roman" w:hAnsi="Times New Roman" w:cs="Times New Roman"/>
                  <w:color w:val="0000FF"/>
                  <w:sz w:val="24"/>
                  <w:szCs w:val="24"/>
                  <w:u w:val="single"/>
                </w:rPr>
                <w:t>288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B &amp; L Estates. (erv, ) (Entered: 01/18/2007)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7" w:history="1">
              <w:r w:rsidRPr="00BF003F">
                <w:rPr>
                  <w:rFonts w:ascii="Times New Roman" w:eastAsia="Times New Roman" w:hAnsi="Times New Roman" w:cs="Times New Roman"/>
                  <w:color w:val="0000FF"/>
                  <w:sz w:val="24"/>
                  <w:szCs w:val="24"/>
                  <w:u w:val="single"/>
                </w:rPr>
                <w:t>289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Barbara Ann Parnell. (erv, ) (Entered: 01/18/2007)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8" w:history="1">
              <w:r w:rsidRPr="00BF003F">
                <w:rPr>
                  <w:rFonts w:ascii="Times New Roman" w:eastAsia="Times New Roman" w:hAnsi="Times New Roman" w:cs="Times New Roman"/>
                  <w:color w:val="0000FF"/>
                  <w:sz w:val="24"/>
                  <w:szCs w:val="24"/>
                  <w:u w:val="single"/>
                </w:rPr>
                <w:t>290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BC &amp; L Estates. (erv, ) (Entered: 01/18/2007)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199" w:history="1">
              <w:r w:rsidRPr="00BF003F">
                <w:rPr>
                  <w:rFonts w:ascii="Times New Roman" w:eastAsia="Times New Roman" w:hAnsi="Times New Roman" w:cs="Times New Roman"/>
                  <w:color w:val="0000FF"/>
                  <w:sz w:val="24"/>
                  <w:szCs w:val="24"/>
                  <w:u w:val="single"/>
                </w:rPr>
                <w:t>291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Homewater Holdings. (erv, ) (Entered: 01/18/2007)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01/23/2007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00" w:history="1">
              <w:r w:rsidRPr="00BF003F">
                <w:rPr>
                  <w:rFonts w:ascii="Times New Roman" w:eastAsia="Times New Roman" w:hAnsi="Times New Roman" w:cs="Times New Roman"/>
                  <w:color w:val="0000FF"/>
                  <w:sz w:val="24"/>
                  <w:szCs w:val="24"/>
                  <w:u w:val="single"/>
                </w:rPr>
                <w:t>292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First American Security. (erv, ) (Entered: 01/23/2007)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01/29/2007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01"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NOTICE OF APPEAL by Defendant Certain Bank Accounts (Attachments: # </w:t>
            </w:r>
            <w:hyperlink r:id="rId202"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Exhibit Order Denying Motion)(McCauley, Terrance "Terry) (Entered: 01/29/2007)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01/30/2007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03" w:history="1">
              <w:r w:rsidRPr="00BF003F">
                <w:rPr>
                  <w:rFonts w:ascii="Times New Roman" w:eastAsia="Times New Roman" w:hAnsi="Times New Roman" w:cs="Times New Roman"/>
                  <w:color w:val="0000FF"/>
                  <w:sz w:val="24"/>
                  <w:szCs w:val="24"/>
                  <w:u w:val="single"/>
                </w:rPr>
                <w:t>294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LETTER re Appeal to all counsel advising of the transmittal of the </w:t>
            </w:r>
            <w:hyperlink r:id="rId204"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Notice of Appeal filed by Defendants to the U.S. Court of Appeals. (Retained counsel; Fees not paid) (Attachments: # </w:t>
            </w:r>
            <w:hyperlink r:id="rId205" w:history="1">
              <w:r w:rsidRPr="00BF003F">
                <w:rPr>
                  <w:rFonts w:ascii="Times New Roman" w:eastAsia="Times New Roman" w:hAnsi="Times New Roman" w:cs="Times New Roman"/>
                  <w:color w:val="0000FF"/>
                  <w:sz w:val="24"/>
                  <w:szCs w:val="24"/>
                  <w:u w:val="single"/>
                </w:rPr>
                <w:t>1</w:t>
              </w:r>
            </w:hyperlink>
            <w:r w:rsidRPr="00BF003F">
              <w:rPr>
                <w:rFonts w:ascii="Times New Roman" w:eastAsia="Times New Roman" w:hAnsi="Times New Roman" w:cs="Times New Roman"/>
                <w:sz w:val="24"/>
                <w:szCs w:val="24"/>
              </w:rPr>
              <w:t> Notice of Appeal# </w:t>
            </w:r>
            <w:hyperlink r:id="rId206" w:history="1">
              <w:r w:rsidRPr="00BF003F">
                <w:rPr>
                  <w:rFonts w:ascii="Times New Roman" w:eastAsia="Times New Roman" w:hAnsi="Times New Roman" w:cs="Times New Roman"/>
                  <w:color w:val="0000FF"/>
                  <w:sz w:val="24"/>
                  <w:szCs w:val="24"/>
                  <w:u w:val="single"/>
                </w:rPr>
                <w:t>2</w:t>
              </w:r>
            </w:hyperlink>
            <w:r w:rsidRPr="00BF003F">
              <w:rPr>
                <w:rFonts w:ascii="Times New Roman" w:eastAsia="Times New Roman" w:hAnsi="Times New Roman" w:cs="Times New Roman"/>
                <w:sz w:val="24"/>
                <w:szCs w:val="24"/>
              </w:rPr>
              <w:t>Attachment #1 to Notice of Appeal# </w:t>
            </w:r>
            <w:hyperlink r:id="rId207" w:history="1">
              <w:r w:rsidRPr="00BF003F">
                <w:rPr>
                  <w:rFonts w:ascii="Times New Roman" w:eastAsia="Times New Roman" w:hAnsi="Times New Roman" w:cs="Times New Roman"/>
                  <w:color w:val="0000FF"/>
                  <w:sz w:val="24"/>
                  <w:szCs w:val="24"/>
                  <w:u w:val="single"/>
                </w:rPr>
                <w:t>3</w:t>
              </w:r>
            </w:hyperlink>
            <w:r w:rsidRPr="00BF003F">
              <w:rPr>
                <w:rFonts w:ascii="Times New Roman" w:eastAsia="Times New Roman" w:hAnsi="Times New Roman" w:cs="Times New Roman"/>
                <w:sz w:val="24"/>
                <w:szCs w:val="24"/>
              </w:rPr>
              <w:t> Docket Sheet)(bjr, ) (Entered: 01/30/2007)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01/31/2007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08" w:history="1">
              <w:r w:rsidRPr="00BF003F">
                <w:rPr>
                  <w:rFonts w:ascii="Times New Roman" w:eastAsia="Times New Roman" w:hAnsi="Times New Roman" w:cs="Times New Roman"/>
                  <w:color w:val="0000FF"/>
                  <w:sz w:val="24"/>
                  <w:szCs w:val="24"/>
                  <w:u w:val="single"/>
                </w:rPr>
                <w:t>295</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246 Transcript, Addressed to Heritage America Inc. (erv, ) (Entered: 01/31/2007)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02/01/2007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09" w:history="1">
              <w:r w:rsidRPr="00BF003F">
                <w:rPr>
                  <w:rFonts w:ascii="Times New Roman" w:eastAsia="Times New Roman" w:hAnsi="Times New Roman" w:cs="Times New Roman"/>
                  <w:color w:val="0000FF"/>
                  <w:sz w:val="24"/>
                  <w:szCs w:val="24"/>
                  <w:u w:val="single"/>
                </w:rPr>
                <w:t>296</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USCA Case Number 07-1045 for </w:t>
            </w:r>
            <w:hyperlink r:id="rId210"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xml:space="preserve"> Notice of Appeal filed by Certain Bank Accounts. Appellant has 30 days to either pay the $455.00 filing fee or </w:t>
            </w:r>
            <w:r w:rsidRPr="00BF003F">
              <w:rPr>
                <w:rFonts w:ascii="Times New Roman" w:eastAsia="Times New Roman" w:hAnsi="Times New Roman" w:cs="Times New Roman"/>
                <w:sz w:val="24"/>
                <w:szCs w:val="24"/>
              </w:rPr>
              <w:lastRenderedPageBreak/>
              <w:t>file an application for leave to proceed without prepayment of fees to the district court. (bjr, ) (Entered: 02/02/2007)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lastRenderedPageBreak/>
              <w:t>02/12/2007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11" w:history="1">
              <w:r w:rsidRPr="00BF003F">
                <w:rPr>
                  <w:rFonts w:ascii="Times New Roman" w:eastAsia="Times New Roman" w:hAnsi="Times New Roman" w:cs="Times New Roman"/>
                  <w:color w:val="0000FF"/>
                  <w:sz w:val="24"/>
                  <w:szCs w:val="24"/>
                  <w:u w:val="single"/>
                </w:rPr>
                <w:t>297</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212" w:history="1">
              <w:r w:rsidRPr="00BF003F">
                <w:rPr>
                  <w:rFonts w:ascii="Times New Roman" w:eastAsia="Times New Roman" w:hAnsi="Times New Roman" w:cs="Times New Roman"/>
                  <w:color w:val="0000FF"/>
                  <w:sz w:val="24"/>
                  <w:szCs w:val="24"/>
                  <w:u w:val="single"/>
                </w:rPr>
                <w:t>294</w:t>
              </w:r>
            </w:hyperlink>
            <w:r w:rsidRPr="00BF003F">
              <w:rPr>
                <w:rFonts w:ascii="Times New Roman" w:eastAsia="Times New Roman" w:hAnsi="Times New Roman" w:cs="Times New Roman"/>
                <w:sz w:val="24"/>
                <w:szCs w:val="24"/>
              </w:rPr>
              <w:t> Letter re Appeal, Addressed to Tammy Goulet. (bjr, ) (Entered: 02/14/2007)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02/28/2007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13" w:history="1">
              <w:r w:rsidRPr="00BF003F">
                <w:rPr>
                  <w:rFonts w:ascii="Times New Roman" w:eastAsia="Times New Roman" w:hAnsi="Times New Roman" w:cs="Times New Roman"/>
                  <w:color w:val="0000FF"/>
                  <w:sz w:val="24"/>
                  <w:szCs w:val="24"/>
                  <w:u w:val="single"/>
                </w:rPr>
                <w:t>298</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214" w:history="1">
              <w:r w:rsidRPr="00BF003F">
                <w:rPr>
                  <w:rFonts w:ascii="Times New Roman" w:eastAsia="Times New Roman" w:hAnsi="Times New Roman" w:cs="Times New Roman"/>
                  <w:color w:val="0000FF"/>
                  <w:sz w:val="24"/>
                  <w:szCs w:val="24"/>
                  <w:u w:val="single"/>
                </w:rPr>
                <w:t>294</w:t>
              </w:r>
            </w:hyperlink>
            <w:r w:rsidRPr="00BF003F">
              <w:rPr>
                <w:rFonts w:ascii="Times New Roman" w:eastAsia="Times New Roman" w:hAnsi="Times New Roman" w:cs="Times New Roman"/>
                <w:sz w:val="24"/>
                <w:szCs w:val="24"/>
              </w:rPr>
              <w:t> Letter re Appeal, Addressed to Barry C. Maloney. (bjr, ) (Entered: 03/01/2007)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03/12/2007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15" w:history="1">
              <w:r w:rsidRPr="00BF003F">
                <w:rPr>
                  <w:rFonts w:ascii="Times New Roman" w:eastAsia="Times New Roman" w:hAnsi="Times New Roman" w:cs="Times New Roman"/>
                  <w:color w:val="0000FF"/>
                  <w:sz w:val="24"/>
                  <w:szCs w:val="24"/>
                  <w:u w:val="single"/>
                </w:rPr>
                <w:t>299</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USCA Appeal Fees (USCA Case No. 07-1045); received $ 455 receipt number 275077 re </w:t>
            </w:r>
            <w:hyperlink r:id="rId216"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Notice of Appeal filed by Certain Bank Accounts (bjr2, ) (Entered: 03/13/2007)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03/13/2007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17" w:history="1">
              <w:r w:rsidRPr="00BF003F">
                <w:rPr>
                  <w:rFonts w:ascii="Times New Roman" w:eastAsia="Times New Roman" w:hAnsi="Times New Roman" w:cs="Times New Roman"/>
                  <w:color w:val="0000FF"/>
                  <w:sz w:val="24"/>
                  <w:szCs w:val="24"/>
                  <w:u w:val="single"/>
                </w:rPr>
                <w:t>300</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Mail Returned as Undeliverable re: </w:t>
            </w:r>
            <w:hyperlink r:id="rId218" w:history="1">
              <w:r w:rsidRPr="00BF003F">
                <w:rPr>
                  <w:rFonts w:ascii="Times New Roman" w:eastAsia="Times New Roman" w:hAnsi="Times New Roman" w:cs="Times New Roman"/>
                  <w:color w:val="0000FF"/>
                  <w:sz w:val="24"/>
                  <w:szCs w:val="24"/>
                  <w:u w:val="single"/>
                </w:rPr>
                <w:t>294</w:t>
              </w:r>
            </w:hyperlink>
            <w:r w:rsidRPr="00BF003F">
              <w:rPr>
                <w:rFonts w:ascii="Times New Roman" w:eastAsia="Times New Roman" w:hAnsi="Times New Roman" w:cs="Times New Roman"/>
                <w:sz w:val="24"/>
                <w:szCs w:val="24"/>
              </w:rPr>
              <w:t> Letter re Appeal, Addressed to Cambridge Enterprises LLC. (Forward time expired) (bjr2, ) (Entered: 03/14/2007)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04/17/2007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19" w:history="1">
              <w:r w:rsidRPr="00BF003F">
                <w:rPr>
                  <w:rFonts w:ascii="Times New Roman" w:eastAsia="Times New Roman" w:hAnsi="Times New Roman" w:cs="Times New Roman"/>
                  <w:color w:val="0000FF"/>
                  <w:sz w:val="24"/>
                  <w:szCs w:val="24"/>
                  <w:u w:val="single"/>
                </w:rPr>
                <w:t>301</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REPORTER TRANSCRIPT ORDER FORM filed by Avery Woods; Transcripts ordered 11/29/06 was filed on 12/26/06 re: </w:t>
            </w:r>
            <w:hyperlink r:id="rId220"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Notice of Appeal filed by Certain Bank Accounts. (bjr2, ) (Entered: 04/20/2007)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04/19/2007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21" w:history="1">
              <w:r w:rsidRPr="00BF003F">
                <w:rPr>
                  <w:rFonts w:ascii="Times New Roman" w:eastAsia="Times New Roman" w:hAnsi="Times New Roman" w:cs="Times New Roman"/>
                  <w:color w:val="0000FF"/>
                  <w:sz w:val="24"/>
                  <w:szCs w:val="24"/>
                  <w:u w:val="single"/>
                </w:rPr>
                <w:t>302</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USCA LETTER as to </w:t>
            </w:r>
            <w:hyperlink r:id="rId222"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Notice of Appeal filed by Certain Bank Account; District court is to certify the record as complete. (USCA case no. 07-1045) (bjr2, ) (Entered: 04/20/2007)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05/01/2007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23" w:history="1">
              <w:r w:rsidRPr="00BF003F">
                <w:rPr>
                  <w:rFonts w:ascii="Times New Roman" w:eastAsia="Times New Roman" w:hAnsi="Times New Roman" w:cs="Times New Roman"/>
                  <w:color w:val="0000FF"/>
                  <w:sz w:val="24"/>
                  <w:szCs w:val="24"/>
                  <w:u w:val="single"/>
                </w:rPr>
                <w:t>303</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LETTER TO USCA and all counsel certifying the record is complete as to </w:t>
            </w:r>
            <w:hyperlink r:id="rId224"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Notice of Appeal filed by Certain Bank Accounts. ( Appeal No. 07-1045) (bjr2, ) (Entered: 05/01/2007)</w:t>
            </w:r>
          </w:p>
        </w:tc>
      </w:tr>
      <w:tr w:rsidR="00BF003F" w:rsidRPr="00BF003F" w:rsidTr="00BF003F">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05/31/2007</w:t>
            </w:r>
          </w:p>
        </w:tc>
        <w:tc>
          <w:tcPr>
            <w:tcW w:w="0" w:type="auto"/>
            <w:tcBorders>
              <w:top w:val="outset" w:sz="6" w:space="0" w:color="auto"/>
              <w:left w:val="outset" w:sz="6" w:space="0" w:color="auto"/>
              <w:bottom w:val="outset" w:sz="6" w:space="0" w:color="auto"/>
              <w:right w:val="outset" w:sz="6" w:space="0" w:color="auto"/>
            </w:tcBorders>
            <w:shd w:val="clear" w:color="auto" w:fill="F9F9F9"/>
            <w:noWrap/>
            <w:hideMark/>
          </w:tcPr>
          <w:p w:rsidR="00BF003F" w:rsidRPr="00BF003F" w:rsidRDefault="00BF003F" w:rsidP="00BF003F">
            <w:pPr>
              <w:spacing w:after="0" w:line="240" w:lineRule="auto"/>
              <w:jc w:val="right"/>
              <w:rPr>
                <w:rFonts w:ascii="Times New Roman" w:eastAsia="Times New Roman" w:hAnsi="Times New Roman" w:cs="Times New Roman"/>
                <w:sz w:val="24"/>
                <w:szCs w:val="24"/>
              </w:rPr>
            </w:pPr>
            <w:hyperlink r:id="rId225" w:history="1">
              <w:r w:rsidRPr="00BF003F">
                <w:rPr>
                  <w:rFonts w:ascii="Times New Roman" w:eastAsia="Times New Roman" w:hAnsi="Times New Roman" w:cs="Times New Roman"/>
                  <w:color w:val="0000FF"/>
                  <w:sz w:val="24"/>
                  <w:szCs w:val="24"/>
                  <w:u w:val="single"/>
                </w:rPr>
                <w:t>304</w:t>
              </w:r>
            </w:hyperlink>
            <w:r w:rsidRPr="00BF003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t>MANDATE of USCA as to </w:t>
            </w:r>
            <w:hyperlink r:id="rId226" w:history="1">
              <w:r w:rsidRPr="00BF003F">
                <w:rPr>
                  <w:rFonts w:ascii="Times New Roman" w:eastAsia="Times New Roman" w:hAnsi="Times New Roman" w:cs="Times New Roman"/>
                  <w:color w:val="0000FF"/>
                  <w:sz w:val="24"/>
                  <w:szCs w:val="24"/>
                  <w:u w:val="single"/>
                </w:rPr>
                <w:t>293</w:t>
              </w:r>
            </w:hyperlink>
            <w:r w:rsidRPr="00BF003F">
              <w:rPr>
                <w:rFonts w:ascii="Times New Roman" w:eastAsia="Times New Roman" w:hAnsi="Times New Roman" w:cs="Times New Roman"/>
                <w:sz w:val="24"/>
                <w:szCs w:val="24"/>
              </w:rPr>
              <w:t> Notice of Appeal filed by Certain Bank Accounts: The parties did not consent to final disposition by a magistrate judge and the district court judge has not entered a final order as to defendants motion. The court lack appellate jurisdiction. The appeal is dismissed. (USCA case no. 07-1045) (bjr2, ) (Entered: 06/01/2007)</w:t>
            </w:r>
          </w:p>
        </w:tc>
      </w:tr>
    </w:tbl>
    <w:p w:rsidR="00BF003F" w:rsidRPr="00BF003F" w:rsidRDefault="00BF003F" w:rsidP="00BF003F">
      <w:pPr>
        <w:spacing w:after="0" w:line="240" w:lineRule="auto"/>
        <w:rPr>
          <w:rFonts w:ascii="Times New Roman" w:eastAsia="Times New Roman" w:hAnsi="Times New Roman" w:cs="Times New Roman"/>
          <w:sz w:val="24"/>
          <w:szCs w:val="24"/>
        </w:rPr>
      </w:pPr>
    </w:p>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sz w:val="24"/>
          <w:szCs w:val="24"/>
        </w:rPr>
        <w:pict>
          <v:rect id="_x0000_i1025"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82"/>
        <w:gridCol w:w="956"/>
        <w:gridCol w:w="1156"/>
        <w:gridCol w:w="1406"/>
      </w:tblGrid>
      <w:tr w:rsidR="00BF003F" w:rsidRPr="00BF003F" w:rsidTr="00BF003F">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jc w:val="center"/>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8B0000"/>
                <w:sz w:val="27"/>
                <w:szCs w:val="27"/>
              </w:rPr>
              <w:t>PACER Service Center</w:t>
            </w:r>
          </w:p>
        </w:tc>
      </w:tr>
      <w:tr w:rsidR="00BF003F" w:rsidRPr="00BF003F" w:rsidTr="00BF003F">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jc w:val="center"/>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4"/>
                <w:szCs w:val="24"/>
              </w:rPr>
              <w:t>Transaction Receipt</w:t>
            </w:r>
          </w:p>
        </w:tc>
      </w:tr>
      <w:tr w:rsidR="00BF003F" w:rsidRPr="00BF003F" w:rsidTr="00BF00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0"/>
                <w:szCs w:val="20"/>
              </w:rPr>
            </w:pPr>
          </w:p>
        </w:tc>
      </w:tr>
      <w:tr w:rsidR="00BF003F" w:rsidRPr="00BF003F" w:rsidTr="00BF003F">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jc w:val="center"/>
              <w:rPr>
                <w:rFonts w:ascii="Times New Roman" w:eastAsia="Times New Roman" w:hAnsi="Times New Roman" w:cs="Times New Roman"/>
                <w:sz w:val="24"/>
                <w:szCs w:val="24"/>
              </w:rPr>
            </w:pPr>
            <w:r w:rsidRPr="00BF003F">
              <w:rPr>
                <w:rFonts w:ascii="Times New Roman" w:eastAsia="Times New Roman" w:hAnsi="Times New Roman" w:cs="Times New Roman"/>
                <w:color w:val="00008B"/>
                <w:sz w:val="20"/>
                <w:szCs w:val="20"/>
              </w:rPr>
              <w:t>06/27/2016 00:40:08</w:t>
            </w:r>
          </w:p>
        </w:tc>
      </w:tr>
      <w:tr w:rsidR="00BF003F" w:rsidRPr="00BF003F" w:rsidTr="00BF00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p>
        </w:tc>
      </w:tr>
      <w:tr w:rsidR="00BF003F" w:rsidRPr="00BF003F" w:rsidTr="00BF00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color w:val="00008B"/>
                <w:sz w:val="20"/>
                <w:szCs w:val="20"/>
              </w:rPr>
              <w:t>1:03-cv-00403-REB-CBS</w:t>
            </w:r>
          </w:p>
        </w:tc>
      </w:tr>
      <w:tr w:rsidR="00BF003F" w:rsidRPr="00BF003F" w:rsidTr="00BF00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color w:val="00008B"/>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b/>
                <w:bCs/>
                <w:sz w:val="24"/>
                <w:szCs w:val="24"/>
              </w:rPr>
            </w:pPr>
            <w:r w:rsidRPr="00BF003F">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003F" w:rsidRPr="00BF003F" w:rsidRDefault="00BF003F" w:rsidP="00BF003F">
            <w:pPr>
              <w:spacing w:after="0" w:line="240" w:lineRule="auto"/>
              <w:rPr>
                <w:rFonts w:ascii="Times New Roman" w:eastAsia="Times New Roman" w:hAnsi="Times New Roman" w:cs="Times New Roman"/>
                <w:sz w:val="24"/>
                <w:szCs w:val="24"/>
              </w:rPr>
            </w:pPr>
            <w:r w:rsidRPr="00BF003F">
              <w:rPr>
                <w:rFonts w:ascii="Times New Roman" w:eastAsia="Times New Roman" w:hAnsi="Times New Roman" w:cs="Times New Roman"/>
                <w:color w:val="00008B"/>
                <w:sz w:val="20"/>
                <w:szCs w:val="20"/>
              </w:rPr>
              <w:t>3.00</w:t>
            </w:r>
          </w:p>
        </w:tc>
      </w:tr>
    </w:tbl>
    <w:p w:rsidR="00824A5B" w:rsidRDefault="00824A5B"/>
    <w:sectPr w:rsidR="00824A5B" w:rsidSect="00824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003F"/>
    <w:rsid w:val="00824A5B"/>
    <w:rsid w:val="00BF003F"/>
    <w:rsid w:val="00F8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5B"/>
  </w:style>
  <w:style w:type="paragraph" w:styleId="Heading3">
    <w:name w:val="heading 3"/>
    <w:basedOn w:val="Normal"/>
    <w:link w:val="Heading3Char"/>
    <w:uiPriority w:val="9"/>
    <w:qFormat/>
    <w:rsid w:val="00BF0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03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F003F"/>
  </w:style>
  <w:style w:type="character" w:styleId="Hyperlink">
    <w:name w:val="Hyperlink"/>
    <w:basedOn w:val="DefaultParagraphFont"/>
    <w:uiPriority w:val="99"/>
    <w:semiHidden/>
    <w:unhideWhenUsed/>
    <w:rsid w:val="00BF003F"/>
    <w:rPr>
      <w:color w:val="0000FF"/>
      <w:u w:val="single"/>
    </w:rPr>
  </w:style>
  <w:style w:type="character" w:styleId="FollowedHyperlink">
    <w:name w:val="FollowedHyperlink"/>
    <w:basedOn w:val="DefaultParagraphFont"/>
    <w:uiPriority w:val="99"/>
    <w:semiHidden/>
    <w:unhideWhenUsed/>
    <w:rsid w:val="00BF003F"/>
    <w:rPr>
      <w:color w:val="800080"/>
      <w:u w:val="single"/>
    </w:rPr>
  </w:style>
</w:styles>
</file>

<file path=word/webSettings.xml><?xml version="1.0" encoding="utf-8"?>
<w:webSettings xmlns:r="http://schemas.openxmlformats.org/officeDocument/2006/relationships" xmlns:w="http://schemas.openxmlformats.org/wordprocessingml/2006/main">
  <w:divs>
    <w:div w:id="49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cod.uscourts.gov/doc1/0391461289" TargetMode="External"/><Relationship Id="rId21" Type="http://schemas.openxmlformats.org/officeDocument/2006/relationships/hyperlink" Target="https://ecf.cod.uscourts.gov/doc1/03911091963" TargetMode="External"/><Relationship Id="rId42" Type="http://schemas.openxmlformats.org/officeDocument/2006/relationships/hyperlink" Target="https://ecf.cod.uscourts.gov/doc1/0391422079" TargetMode="External"/><Relationship Id="rId63" Type="http://schemas.openxmlformats.org/officeDocument/2006/relationships/hyperlink" Target="https://ecf.cod.uscourts.gov/doc1/03911141935" TargetMode="External"/><Relationship Id="rId84" Type="http://schemas.openxmlformats.org/officeDocument/2006/relationships/hyperlink" Target="https://ecf.cod.uscourts.gov/doc1/0391421265" TargetMode="External"/><Relationship Id="rId138" Type="http://schemas.openxmlformats.org/officeDocument/2006/relationships/hyperlink" Target="https://ecf.cod.uscourts.gov/doc1/0391476222" TargetMode="External"/><Relationship Id="rId159" Type="http://schemas.openxmlformats.org/officeDocument/2006/relationships/hyperlink" Target="https://ecf.cod.uscourts.gov/doc1/0391502551" TargetMode="External"/><Relationship Id="rId170" Type="http://schemas.openxmlformats.org/officeDocument/2006/relationships/hyperlink" Target="https://ecf.cod.uscourts.gov/doc1/03911212341" TargetMode="External"/><Relationship Id="rId191" Type="http://schemas.openxmlformats.org/officeDocument/2006/relationships/hyperlink" Target="https://ecf.cod.uscourts.gov/doc1/0391513901" TargetMode="External"/><Relationship Id="rId205" Type="http://schemas.openxmlformats.org/officeDocument/2006/relationships/hyperlink" Target="https://ecf.cod.uscourts.gov/doc1/0391523899" TargetMode="External"/><Relationship Id="rId226" Type="http://schemas.openxmlformats.org/officeDocument/2006/relationships/hyperlink" Target="https://ecf.cod.uscourts.gov/doc1/0390523371" TargetMode="External"/><Relationship Id="rId107" Type="http://schemas.openxmlformats.org/officeDocument/2006/relationships/hyperlink" Target="https://ecf.cod.uscourts.gov/doc1/03911149023" TargetMode="External"/><Relationship Id="rId11" Type="http://schemas.openxmlformats.org/officeDocument/2006/relationships/hyperlink" Target="https://ecf.cod.uscourts.gov/doc1/0391399751" TargetMode="External"/><Relationship Id="rId32" Type="http://schemas.openxmlformats.org/officeDocument/2006/relationships/hyperlink" Target="https://ecf.cod.uscourts.gov/doc1/0391422898" TargetMode="External"/><Relationship Id="rId53" Type="http://schemas.openxmlformats.org/officeDocument/2006/relationships/hyperlink" Target="https://ecf.cod.uscourts.gov/doc1/03911071949" TargetMode="External"/><Relationship Id="rId74" Type="http://schemas.openxmlformats.org/officeDocument/2006/relationships/hyperlink" Target="https://ecf.cod.uscourts.gov/doc1/0391421265" TargetMode="External"/><Relationship Id="rId128" Type="http://schemas.openxmlformats.org/officeDocument/2006/relationships/hyperlink" Target="https://ecf.cod.uscourts.gov/doc1/0391421265" TargetMode="External"/><Relationship Id="rId149" Type="http://schemas.openxmlformats.org/officeDocument/2006/relationships/hyperlink" Target="https://ecf.cod.uscourts.gov/doc1/03911180941" TargetMode="External"/><Relationship Id="rId5" Type="http://schemas.openxmlformats.org/officeDocument/2006/relationships/hyperlink" Target="https://ecf.cod.uscourts.gov/doc1/03911071949" TargetMode="External"/><Relationship Id="rId95" Type="http://schemas.openxmlformats.org/officeDocument/2006/relationships/hyperlink" Target="https://ecf.cod.uscourts.gov/doc1/0391446917" TargetMode="External"/><Relationship Id="rId160" Type="http://schemas.openxmlformats.org/officeDocument/2006/relationships/hyperlink" Target="https://ecf.cod.uscourts.gov/doc1/03911211664" TargetMode="External"/><Relationship Id="rId181" Type="http://schemas.openxmlformats.org/officeDocument/2006/relationships/hyperlink" Target="https://ecf.cod.uscourts.gov/doc1/03911214429" TargetMode="External"/><Relationship Id="rId216" Type="http://schemas.openxmlformats.org/officeDocument/2006/relationships/hyperlink" Target="https://ecf.cod.uscourts.gov/doc1/0390523371" TargetMode="External"/><Relationship Id="rId211" Type="http://schemas.openxmlformats.org/officeDocument/2006/relationships/hyperlink" Target="https://ecf.cod.uscourts.gov/doc1/0391541593" TargetMode="External"/><Relationship Id="rId22" Type="http://schemas.openxmlformats.org/officeDocument/2006/relationships/hyperlink" Target="https://ecf.cod.uscourts.gov/doc1/03911091741" TargetMode="External"/><Relationship Id="rId27" Type="http://schemas.openxmlformats.org/officeDocument/2006/relationships/hyperlink" Target="https://ecf.cod.uscourts.gov/doc1/03911092621" TargetMode="External"/><Relationship Id="rId43" Type="http://schemas.openxmlformats.org/officeDocument/2006/relationships/hyperlink" Target="https://ecf.cod.uscourts.gov/doc1/0391423175" TargetMode="External"/><Relationship Id="rId48" Type="http://schemas.openxmlformats.org/officeDocument/2006/relationships/hyperlink" Target="https://ecf.cod.uscourts.gov/doc1/0390423384" TargetMode="External"/><Relationship Id="rId64" Type="http://schemas.openxmlformats.org/officeDocument/2006/relationships/hyperlink" Target="https://ecf.cod.uscourts.gov/doc1/0391421265" TargetMode="External"/><Relationship Id="rId69" Type="http://schemas.openxmlformats.org/officeDocument/2006/relationships/hyperlink" Target="https://ecf.cod.uscourts.gov/doc1/03911143673" TargetMode="External"/><Relationship Id="rId113" Type="http://schemas.openxmlformats.org/officeDocument/2006/relationships/hyperlink" Target="https://ecf.cod.uscourts.gov/doc1/03911148598" TargetMode="External"/><Relationship Id="rId118" Type="http://schemas.openxmlformats.org/officeDocument/2006/relationships/hyperlink" Target="https://ecf.cod.uscourts.gov/doc1/0391421265" TargetMode="External"/><Relationship Id="rId134" Type="http://schemas.openxmlformats.org/officeDocument/2006/relationships/hyperlink" Target="https://ecf.cod.uscourts.gov/doc1/03911120929" TargetMode="External"/><Relationship Id="rId139" Type="http://schemas.openxmlformats.org/officeDocument/2006/relationships/hyperlink" Target="https://ecf.cod.uscourts.gov/doc1/0391476077" TargetMode="External"/><Relationship Id="rId80" Type="http://schemas.openxmlformats.org/officeDocument/2006/relationships/hyperlink" Target="https://ecf.cod.uscourts.gov/doc1/0391421265" TargetMode="External"/><Relationship Id="rId85" Type="http://schemas.openxmlformats.org/officeDocument/2006/relationships/hyperlink" Target="https://ecf.cod.uscourts.gov/doc1/03911150140" TargetMode="External"/><Relationship Id="rId150" Type="http://schemas.openxmlformats.org/officeDocument/2006/relationships/hyperlink" Target="https://ecf.cod.uscourts.gov/doc1/0390475957" TargetMode="External"/><Relationship Id="rId155" Type="http://schemas.openxmlformats.org/officeDocument/2006/relationships/hyperlink" Target="https://ecf.cod.uscourts.gov/doc1/0391503580" TargetMode="External"/><Relationship Id="rId171" Type="http://schemas.openxmlformats.org/officeDocument/2006/relationships/hyperlink" Target="https://ecf.cod.uscourts.gov/doc1/0391506007" TargetMode="External"/><Relationship Id="rId176" Type="http://schemas.openxmlformats.org/officeDocument/2006/relationships/hyperlink" Target="https://ecf.cod.uscourts.gov/doc1/03911214359" TargetMode="External"/><Relationship Id="rId192" Type="http://schemas.openxmlformats.org/officeDocument/2006/relationships/hyperlink" Target="https://ecf.cod.uscourts.gov/doc1/03911215227" TargetMode="External"/><Relationship Id="rId197" Type="http://schemas.openxmlformats.org/officeDocument/2006/relationships/hyperlink" Target="https://ecf.cod.uscourts.gov/doc1/0391516321" TargetMode="External"/><Relationship Id="rId206" Type="http://schemas.openxmlformats.org/officeDocument/2006/relationships/hyperlink" Target="https://ecf.cod.uscourts.gov/doc1/0391524064" TargetMode="External"/><Relationship Id="rId227" Type="http://schemas.openxmlformats.org/officeDocument/2006/relationships/fontTable" Target="fontTable.xml"/><Relationship Id="rId201" Type="http://schemas.openxmlformats.org/officeDocument/2006/relationships/hyperlink" Target="https://ecf.cod.uscourts.gov/doc1/0390523371" TargetMode="External"/><Relationship Id="rId222" Type="http://schemas.openxmlformats.org/officeDocument/2006/relationships/hyperlink" Target="https://ecf.cod.uscourts.gov/doc1/0390523371" TargetMode="External"/><Relationship Id="rId12" Type="http://schemas.openxmlformats.org/officeDocument/2006/relationships/hyperlink" Target="https://ecf.cod.uscourts.gov/doc1/03911066128" TargetMode="External"/><Relationship Id="rId17" Type="http://schemas.openxmlformats.org/officeDocument/2006/relationships/hyperlink" Target="https://ecf.cod.uscourts.gov/doc1/03901092660" TargetMode="External"/><Relationship Id="rId33" Type="http://schemas.openxmlformats.org/officeDocument/2006/relationships/hyperlink" Target="https://ecf.cod.uscourts.gov/doc1/0391423437" TargetMode="External"/><Relationship Id="rId38" Type="http://schemas.openxmlformats.org/officeDocument/2006/relationships/hyperlink" Target="https://ecf.cod.uscourts.gov/doc1/0391423203" TargetMode="External"/><Relationship Id="rId59" Type="http://schemas.openxmlformats.org/officeDocument/2006/relationships/hyperlink" Target="https://ecf.cod.uscourts.gov/doc1/0391421265" TargetMode="External"/><Relationship Id="rId103" Type="http://schemas.openxmlformats.org/officeDocument/2006/relationships/hyperlink" Target="https://ecf.cod.uscourts.gov/doc1/0391447760" TargetMode="External"/><Relationship Id="rId108" Type="http://schemas.openxmlformats.org/officeDocument/2006/relationships/hyperlink" Target="https://ecf.cod.uscourts.gov/doc1/0391421265" TargetMode="External"/><Relationship Id="rId124" Type="http://schemas.openxmlformats.org/officeDocument/2006/relationships/hyperlink" Target="https://ecf.cod.uscourts.gov/doc1/0391421265" TargetMode="External"/><Relationship Id="rId129" Type="http://schemas.openxmlformats.org/officeDocument/2006/relationships/hyperlink" Target="https://ecf.cod.uscourts.gov/doc1/03911085224" TargetMode="External"/><Relationship Id="rId54" Type="http://schemas.openxmlformats.org/officeDocument/2006/relationships/hyperlink" Target="https://ecf.cod.uscourts.gov/doc1/03911120929" TargetMode="External"/><Relationship Id="rId70" Type="http://schemas.openxmlformats.org/officeDocument/2006/relationships/hyperlink" Target="https://ecf.cod.uscourts.gov/doc1/0391421265" TargetMode="External"/><Relationship Id="rId75" Type="http://schemas.openxmlformats.org/officeDocument/2006/relationships/hyperlink" Target="https://ecf.cod.uscourts.gov/doc1/03911143391" TargetMode="External"/><Relationship Id="rId91" Type="http://schemas.openxmlformats.org/officeDocument/2006/relationships/hyperlink" Target="https://ecf.cod.uscourts.gov/doc1/03911148973" TargetMode="External"/><Relationship Id="rId96" Type="http://schemas.openxmlformats.org/officeDocument/2006/relationships/hyperlink" Target="https://ecf.cod.uscourts.gov/doc1/0391421265" TargetMode="External"/><Relationship Id="rId140" Type="http://schemas.openxmlformats.org/officeDocument/2006/relationships/hyperlink" Target="https://ecf.cod.uscourts.gov/doc1/0391476134" TargetMode="External"/><Relationship Id="rId145" Type="http://schemas.openxmlformats.org/officeDocument/2006/relationships/hyperlink" Target="https://ecf.cod.uscourts.gov/doc1/03911071949" TargetMode="External"/><Relationship Id="rId161" Type="http://schemas.openxmlformats.org/officeDocument/2006/relationships/hyperlink" Target="https://ecf.cod.uscourts.gov/doc1/03911211840" TargetMode="External"/><Relationship Id="rId166" Type="http://schemas.openxmlformats.org/officeDocument/2006/relationships/hyperlink" Target="https://ecf.cod.uscourts.gov/doc1/03911212163" TargetMode="External"/><Relationship Id="rId182" Type="http://schemas.openxmlformats.org/officeDocument/2006/relationships/hyperlink" Target="https://ecf.cod.uscourts.gov/doc1/03911214486" TargetMode="External"/><Relationship Id="rId187" Type="http://schemas.openxmlformats.org/officeDocument/2006/relationships/hyperlink" Target="https://ecf.cod.uscourts.gov/doc1/0391514401" TargetMode="External"/><Relationship Id="rId217" Type="http://schemas.openxmlformats.org/officeDocument/2006/relationships/hyperlink" Target="https://ecf.cod.uscourts.gov/doc1/03911263341" TargetMode="External"/><Relationship Id="rId1" Type="http://schemas.openxmlformats.org/officeDocument/2006/relationships/styles" Target="styles.xml"/><Relationship Id="rId6" Type="http://schemas.openxmlformats.org/officeDocument/2006/relationships/hyperlink" Target="https://ecf.cod.uscourts.gov/doc1/0391861386" TargetMode="External"/><Relationship Id="rId212" Type="http://schemas.openxmlformats.org/officeDocument/2006/relationships/hyperlink" Target="https://ecf.cod.uscourts.gov/doc1/0390524506" TargetMode="External"/><Relationship Id="rId23" Type="http://schemas.openxmlformats.org/officeDocument/2006/relationships/hyperlink" Target="https://ecf.cod.uscourts.gov/doc1/03911091799" TargetMode="External"/><Relationship Id="rId28" Type="http://schemas.openxmlformats.org/officeDocument/2006/relationships/hyperlink" Target="https://ecf.cod.uscourts.gov/doc1/03911092151" TargetMode="External"/><Relationship Id="rId49" Type="http://schemas.openxmlformats.org/officeDocument/2006/relationships/hyperlink" Target="https://ecf.cod.uscourts.gov/doc1/0391947002" TargetMode="External"/><Relationship Id="rId114" Type="http://schemas.openxmlformats.org/officeDocument/2006/relationships/hyperlink" Target="https://ecf.cod.uscourts.gov/doc1/0391421265" TargetMode="External"/><Relationship Id="rId119" Type="http://schemas.openxmlformats.org/officeDocument/2006/relationships/hyperlink" Target="https://ecf.cod.uscourts.gov/doc1/0391461150" TargetMode="External"/><Relationship Id="rId44" Type="http://schemas.openxmlformats.org/officeDocument/2006/relationships/hyperlink" Target="https://ecf.cod.uscourts.gov/doc1/0391423421" TargetMode="External"/><Relationship Id="rId60" Type="http://schemas.openxmlformats.org/officeDocument/2006/relationships/hyperlink" Target="https://ecf.cod.uscourts.gov/doc1/03911071949" TargetMode="External"/><Relationship Id="rId65" Type="http://schemas.openxmlformats.org/officeDocument/2006/relationships/hyperlink" Target="https://ecf.cod.uscourts.gov/doc1/03911143677" TargetMode="External"/><Relationship Id="rId81" Type="http://schemas.openxmlformats.org/officeDocument/2006/relationships/hyperlink" Target="https://ecf.cod.uscourts.gov/doc1/0391445714" TargetMode="External"/><Relationship Id="rId86" Type="http://schemas.openxmlformats.org/officeDocument/2006/relationships/hyperlink" Target="https://ecf.cod.uscourts.gov/doc1/0391421265" TargetMode="External"/><Relationship Id="rId130" Type="http://schemas.openxmlformats.org/officeDocument/2006/relationships/hyperlink" Target="https://ecf.cod.uscourts.gov/doc1/0391421265" TargetMode="External"/><Relationship Id="rId135" Type="http://schemas.openxmlformats.org/officeDocument/2006/relationships/hyperlink" Target="https://ecf.cod.uscourts.gov/doc1/0391475468" TargetMode="External"/><Relationship Id="rId151" Type="http://schemas.openxmlformats.org/officeDocument/2006/relationships/hyperlink" Target="https://ecf.cod.uscourts.gov/doc1/03911203256" TargetMode="External"/><Relationship Id="rId156" Type="http://schemas.openxmlformats.org/officeDocument/2006/relationships/hyperlink" Target="https://ecf.cod.uscourts.gov/doc1/03911201689" TargetMode="External"/><Relationship Id="rId177" Type="http://schemas.openxmlformats.org/officeDocument/2006/relationships/hyperlink" Target="https://ecf.cod.uscourts.gov/doc1/0391514441" TargetMode="External"/><Relationship Id="rId198" Type="http://schemas.openxmlformats.org/officeDocument/2006/relationships/hyperlink" Target="https://ecf.cod.uscourts.gov/doc1/03911216912" TargetMode="External"/><Relationship Id="rId172" Type="http://schemas.openxmlformats.org/officeDocument/2006/relationships/hyperlink" Target="https://ecf.cod.uscourts.gov/doc1/03911212034" TargetMode="External"/><Relationship Id="rId193" Type="http://schemas.openxmlformats.org/officeDocument/2006/relationships/hyperlink" Target="https://ecf.cod.uscourts.gov/doc1/03911214817" TargetMode="External"/><Relationship Id="rId202" Type="http://schemas.openxmlformats.org/officeDocument/2006/relationships/hyperlink" Target="https://ecf.cod.uscourts.gov/doc1/0391523059" TargetMode="External"/><Relationship Id="rId207" Type="http://schemas.openxmlformats.org/officeDocument/2006/relationships/hyperlink" Target="https://ecf.cod.uscourts.gov/doc1/0391524401" TargetMode="External"/><Relationship Id="rId223" Type="http://schemas.openxmlformats.org/officeDocument/2006/relationships/hyperlink" Target="https://ecf.cod.uscourts.gov/doc1/0391597336" TargetMode="External"/><Relationship Id="rId228" Type="http://schemas.openxmlformats.org/officeDocument/2006/relationships/theme" Target="theme/theme1.xml"/><Relationship Id="rId13" Type="http://schemas.openxmlformats.org/officeDocument/2006/relationships/hyperlink" Target="https://ecf.cod.uscourts.gov/doc1/0391947002" TargetMode="External"/><Relationship Id="rId18" Type="http://schemas.openxmlformats.org/officeDocument/2006/relationships/hyperlink" Target="https://ecf.cod.uscourts.gov/doc1/0391947002" TargetMode="External"/><Relationship Id="rId39" Type="http://schemas.openxmlformats.org/officeDocument/2006/relationships/hyperlink" Target="https://ecf.cod.uscourts.gov/doc1/0391423355" TargetMode="External"/><Relationship Id="rId109" Type="http://schemas.openxmlformats.org/officeDocument/2006/relationships/hyperlink" Target="https://ecf.cod.uscourts.gov/doc1/0391446995" TargetMode="External"/><Relationship Id="rId34" Type="http://schemas.openxmlformats.org/officeDocument/2006/relationships/hyperlink" Target="https://ecf.cod.uscourts.gov/doc1/0391423117" TargetMode="External"/><Relationship Id="rId50" Type="http://schemas.openxmlformats.org/officeDocument/2006/relationships/hyperlink" Target="https://ecf.cod.uscourts.gov/doc1/0391422076" TargetMode="External"/><Relationship Id="rId55" Type="http://schemas.openxmlformats.org/officeDocument/2006/relationships/hyperlink" Target="https://ecf.cod.uscourts.gov/doc1/03911071949" TargetMode="External"/><Relationship Id="rId76" Type="http://schemas.openxmlformats.org/officeDocument/2006/relationships/hyperlink" Target="https://ecf.cod.uscourts.gov/doc1/0391421265" TargetMode="External"/><Relationship Id="rId97" Type="http://schemas.openxmlformats.org/officeDocument/2006/relationships/hyperlink" Target="https://ecf.cod.uscourts.gov/doc1/0391446599" TargetMode="External"/><Relationship Id="rId104" Type="http://schemas.openxmlformats.org/officeDocument/2006/relationships/hyperlink" Target="https://ecf.cod.uscourts.gov/doc1/0391421265" TargetMode="External"/><Relationship Id="rId120" Type="http://schemas.openxmlformats.org/officeDocument/2006/relationships/hyperlink" Target="https://ecf.cod.uscourts.gov/doc1/0391421265" TargetMode="External"/><Relationship Id="rId125" Type="http://schemas.openxmlformats.org/officeDocument/2006/relationships/hyperlink" Target="https://ecf.cod.uscourts.gov/doc1/03911086552" TargetMode="External"/><Relationship Id="rId141" Type="http://schemas.openxmlformats.org/officeDocument/2006/relationships/hyperlink" Target="https://ecf.cod.uscourts.gov/doc1/0391475935" TargetMode="External"/><Relationship Id="rId146" Type="http://schemas.openxmlformats.org/officeDocument/2006/relationships/hyperlink" Target="https://ecf.cod.uscourts.gov/doc1/0391147694" TargetMode="External"/><Relationship Id="rId167" Type="http://schemas.openxmlformats.org/officeDocument/2006/relationships/hyperlink" Target="https://ecf.cod.uscourts.gov/doc1/0391505570" TargetMode="External"/><Relationship Id="rId188" Type="http://schemas.openxmlformats.org/officeDocument/2006/relationships/hyperlink" Target="https://ecf.cod.uscourts.gov/doc1/03911215294" TargetMode="External"/><Relationship Id="rId7" Type="http://schemas.openxmlformats.org/officeDocument/2006/relationships/hyperlink" Target="https://ecf.cod.uscourts.gov/doc1/03911071949" TargetMode="External"/><Relationship Id="rId71" Type="http://schemas.openxmlformats.org/officeDocument/2006/relationships/hyperlink" Target="https://ecf.cod.uscourts.gov/doc1/03911143579" TargetMode="External"/><Relationship Id="rId92" Type="http://schemas.openxmlformats.org/officeDocument/2006/relationships/hyperlink" Target="https://ecf.cod.uscourts.gov/doc1/0391421265" TargetMode="External"/><Relationship Id="rId162" Type="http://schemas.openxmlformats.org/officeDocument/2006/relationships/hyperlink" Target="https://ecf.cod.uscourts.gov/doc1/03911212470" TargetMode="External"/><Relationship Id="rId183" Type="http://schemas.openxmlformats.org/officeDocument/2006/relationships/hyperlink" Target="https://ecf.cod.uscourts.gov/doc1/03911214537" TargetMode="External"/><Relationship Id="rId213" Type="http://schemas.openxmlformats.org/officeDocument/2006/relationships/hyperlink" Target="https://ecf.cod.uscourts.gov/doc1/0391550799" TargetMode="External"/><Relationship Id="rId218" Type="http://schemas.openxmlformats.org/officeDocument/2006/relationships/hyperlink" Target="https://ecf.cod.uscourts.gov/doc1/0390524506" TargetMode="External"/><Relationship Id="rId2" Type="http://schemas.openxmlformats.org/officeDocument/2006/relationships/settings" Target="settings.xml"/><Relationship Id="rId29" Type="http://schemas.openxmlformats.org/officeDocument/2006/relationships/hyperlink" Target="https://ecf.cod.uscourts.gov/doc1/0390423565" TargetMode="External"/><Relationship Id="rId24" Type="http://schemas.openxmlformats.org/officeDocument/2006/relationships/hyperlink" Target="https://ecf.cod.uscourts.gov/doc1/03911092105" TargetMode="External"/><Relationship Id="rId40" Type="http://schemas.openxmlformats.org/officeDocument/2006/relationships/hyperlink" Target="https://ecf.cod.uscourts.gov/doc1/0390423574" TargetMode="External"/><Relationship Id="rId45" Type="http://schemas.openxmlformats.org/officeDocument/2006/relationships/hyperlink" Target="https://ecf.cod.uscourts.gov/doc1/0391421997" TargetMode="External"/><Relationship Id="rId66" Type="http://schemas.openxmlformats.org/officeDocument/2006/relationships/hyperlink" Target="https://ecf.cod.uscourts.gov/doc1/0391421265" TargetMode="External"/><Relationship Id="rId87" Type="http://schemas.openxmlformats.org/officeDocument/2006/relationships/hyperlink" Target="https://ecf.cod.uscourts.gov/doc1/0391446911" TargetMode="External"/><Relationship Id="rId110" Type="http://schemas.openxmlformats.org/officeDocument/2006/relationships/hyperlink" Target="https://ecf.cod.uscourts.gov/doc1/0391421265" TargetMode="External"/><Relationship Id="rId115" Type="http://schemas.openxmlformats.org/officeDocument/2006/relationships/hyperlink" Target="https://ecf.cod.uscourts.gov/doc1/03911150772" TargetMode="External"/><Relationship Id="rId131" Type="http://schemas.openxmlformats.org/officeDocument/2006/relationships/hyperlink" Target="https://ecf.cod.uscourts.gov/doc1/03911160209" TargetMode="External"/><Relationship Id="rId136" Type="http://schemas.openxmlformats.org/officeDocument/2006/relationships/hyperlink" Target="https://ecf.cod.uscourts.gov/doc1/0391476376" TargetMode="External"/><Relationship Id="rId157" Type="http://schemas.openxmlformats.org/officeDocument/2006/relationships/hyperlink" Target="https://ecf.cod.uscourts.gov/doc1/0391503116" TargetMode="External"/><Relationship Id="rId178" Type="http://schemas.openxmlformats.org/officeDocument/2006/relationships/hyperlink" Target="https://ecf.cod.uscourts.gov/doc1/0391514768" TargetMode="External"/><Relationship Id="rId61" Type="http://schemas.openxmlformats.org/officeDocument/2006/relationships/hyperlink" Target="https://ecf.cod.uscourts.gov/doc1/0391434594" TargetMode="External"/><Relationship Id="rId82" Type="http://schemas.openxmlformats.org/officeDocument/2006/relationships/hyperlink" Target="https://ecf.cod.uscourts.gov/doc1/0391421265" TargetMode="External"/><Relationship Id="rId152" Type="http://schemas.openxmlformats.org/officeDocument/2006/relationships/hyperlink" Target="https://ecf.cod.uscourts.gov/doc1/03911071949" TargetMode="External"/><Relationship Id="rId173" Type="http://schemas.openxmlformats.org/officeDocument/2006/relationships/hyperlink" Target="https://ecf.cod.uscourts.gov/doc1/0391502333" TargetMode="External"/><Relationship Id="rId194" Type="http://schemas.openxmlformats.org/officeDocument/2006/relationships/hyperlink" Target="https://ecf.cod.uscourts.gov/doc1/0391516413" TargetMode="External"/><Relationship Id="rId199" Type="http://schemas.openxmlformats.org/officeDocument/2006/relationships/hyperlink" Target="https://ecf.cod.uscourts.gov/doc1/03911217331" TargetMode="External"/><Relationship Id="rId203" Type="http://schemas.openxmlformats.org/officeDocument/2006/relationships/hyperlink" Target="https://ecf.cod.uscourts.gov/doc1/0390524506" TargetMode="External"/><Relationship Id="rId208" Type="http://schemas.openxmlformats.org/officeDocument/2006/relationships/hyperlink" Target="https://ecf.cod.uscourts.gov/doc1/0391527040" TargetMode="External"/><Relationship Id="rId19" Type="http://schemas.openxmlformats.org/officeDocument/2006/relationships/hyperlink" Target="https://ecf.cod.uscourts.gov/doc1/03911092565" TargetMode="External"/><Relationship Id="rId224" Type="http://schemas.openxmlformats.org/officeDocument/2006/relationships/hyperlink" Target="https://ecf.cod.uscourts.gov/doc1/0390523371" TargetMode="External"/><Relationship Id="rId14" Type="http://schemas.openxmlformats.org/officeDocument/2006/relationships/hyperlink" Target="https://ecf.cod.uscourts.gov/doc1/03911071949" TargetMode="External"/><Relationship Id="rId30" Type="http://schemas.openxmlformats.org/officeDocument/2006/relationships/hyperlink" Target="https://ecf.cod.uscourts.gov/doc1/0391947002" TargetMode="External"/><Relationship Id="rId35" Type="http://schemas.openxmlformats.org/officeDocument/2006/relationships/hyperlink" Target="https://ecf.cod.uscourts.gov/doc1/0391423494" TargetMode="External"/><Relationship Id="rId56" Type="http://schemas.openxmlformats.org/officeDocument/2006/relationships/hyperlink" Target="https://ecf.cod.uscourts.gov/doc1/03901140912" TargetMode="External"/><Relationship Id="rId77" Type="http://schemas.openxmlformats.org/officeDocument/2006/relationships/hyperlink" Target="https://ecf.cod.uscourts.gov/doc1/0391434024" TargetMode="External"/><Relationship Id="rId100" Type="http://schemas.openxmlformats.org/officeDocument/2006/relationships/hyperlink" Target="https://ecf.cod.uscourts.gov/doc1/0391421265" TargetMode="External"/><Relationship Id="rId105" Type="http://schemas.openxmlformats.org/officeDocument/2006/relationships/hyperlink" Target="https://ecf.cod.uscourts.gov/doc1/0391446618" TargetMode="External"/><Relationship Id="rId126" Type="http://schemas.openxmlformats.org/officeDocument/2006/relationships/hyperlink" Target="https://ecf.cod.uscourts.gov/doc1/0391421265" TargetMode="External"/><Relationship Id="rId147" Type="http://schemas.openxmlformats.org/officeDocument/2006/relationships/hyperlink" Target="https://ecf.cod.uscourts.gov/doc1/0391147694" TargetMode="External"/><Relationship Id="rId168" Type="http://schemas.openxmlformats.org/officeDocument/2006/relationships/hyperlink" Target="https://ecf.cod.uscourts.gov/doc1/0391505308" TargetMode="External"/><Relationship Id="rId8" Type="http://schemas.openxmlformats.org/officeDocument/2006/relationships/hyperlink" Target="https://ecf.cod.uscourts.gov/doc1/0391147694" TargetMode="External"/><Relationship Id="rId51" Type="http://schemas.openxmlformats.org/officeDocument/2006/relationships/hyperlink" Target="https://ecf.cod.uscourts.gov/doc1/0391422120" TargetMode="External"/><Relationship Id="rId72" Type="http://schemas.openxmlformats.org/officeDocument/2006/relationships/hyperlink" Target="https://ecf.cod.uscourts.gov/doc1/0391421265" TargetMode="External"/><Relationship Id="rId93" Type="http://schemas.openxmlformats.org/officeDocument/2006/relationships/hyperlink" Target="https://ecf.cod.uscourts.gov/doc1/0391446543" TargetMode="External"/><Relationship Id="rId98" Type="http://schemas.openxmlformats.org/officeDocument/2006/relationships/hyperlink" Target="https://ecf.cod.uscourts.gov/doc1/0391421265" TargetMode="External"/><Relationship Id="rId121" Type="http://schemas.openxmlformats.org/officeDocument/2006/relationships/hyperlink" Target="https://ecf.cod.uscourts.gov/doc1/0391464805" TargetMode="External"/><Relationship Id="rId142" Type="http://schemas.openxmlformats.org/officeDocument/2006/relationships/hyperlink" Target="https://ecf.cod.uscourts.gov/doc1/0391475587" TargetMode="External"/><Relationship Id="rId163" Type="http://schemas.openxmlformats.org/officeDocument/2006/relationships/hyperlink" Target="https://ecf.cod.uscourts.gov/doc1/03911211606" TargetMode="External"/><Relationship Id="rId184" Type="http://schemas.openxmlformats.org/officeDocument/2006/relationships/hyperlink" Target="https://ecf.cod.uscourts.gov/doc1/0391514797" TargetMode="External"/><Relationship Id="rId189" Type="http://schemas.openxmlformats.org/officeDocument/2006/relationships/hyperlink" Target="https://ecf.cod.uscourts.gov/doc1/0391514166" TargetMode="External"/><Relationship Id="rId219" Type="http://schemas.openxmlformats.org/officeDocument/2006/relationships/hyperlink" Target="https://ecf.cod.uscourts.gov/doc1/03911267447" TargetMode="External"/><Relationship Id="rId3" Type="http://schemas.openxmlformats.org/officeDocument/2006/relationships/webSettings" Target="webSettings.xml"/><Relationship Id="rId214" Type="http://schemas.openxmlformats.org/officeDocument/2006/relationships/hyperlink" Target="https://ecf.cod.uscourts.gov/doc1/0390524506" TargetMode="External"/><Relationship Id="rId25" Type="http://schemas.openxmlformats.org/officeDocument/2006/relationships/hyperlink" Target="https://ecf.cod.uscourts.gov/doc1/03911092264" TargetMode="External"/><Relationship Id="rId46" Type="http://schemas.openxmlformats.org/officeDocument/2006/relationships/hyperlink" Target="https://ecf.cod.uscourts.gov/doc1/0391423478" TargetMode="External"/><Relationship Id="rId67" Type="http://schemas.openxmlformats.org/officeDocument/2006/relationships/hyperlink" Target="https://ecf.cod.uscourts.gov/doc1/0391434199" TargetMode="External"/><Relationship Id="rId116" Type="http://schemas.openxmlformats.org/officeDocument/2006/relationships/hyperlink" Target="https://ecf.cod.uscourts.gov/doc1/0391421265" TargetMode="External"/><Relationship Id="rId137" Type="http://schemas.openxmlformats.org/officeDocument/2006/relationships/hyperlink" Target="https://ecf.cod.uscourts.gov/doc1/0391475788" TargetMode="External"/><Relationship Id="rId158" Type="http://schemas.openxmlformats.org/officeDocument/2006/relationships/hyperlink" Target="https://ecf.cod.uscourts.gov/doc1/03911207003" TargetMode="External"/><Relationship Id="rId20" Type="http://schemas.openxmlformats.org/officeDocument/2006/relationships/hyperlink" Target="https://ecf.cod.uscourts.gov/doc1/03911092162" TargetMode="External"/><Relationship Id="rId41" Type="http://schemas.openxmlformats.org/officeDocument/2006/relationships/hyperlink" Target="https://ecf.cod.uscourts.gov/doc1/0391947002" TargetMode="External"/><Relationship Id="rId62" Type="http://schemas.openxmlformats.org/officeDocument/2006/relationships/hyperlink" Target="https://ecf.cod.uscourts.gov/doc1/0391421265" TargetMode="External"/><Relationship Id="rId83" Type="http://schemas.openxmlformats.org/officeDocument/2006/relationships/hyperlink" Target="https://ecf.cod.uscourts.gov/doc1/0391449273" TargetMode="External"/><Relationship Id="rId88" Type="http://schemas.openxmlformats.org/officeDocument/2006/relationships/hyperlink" Target="https://ecf.cod.uscourts.gov/doc1/0391947002" TargetMode="External"/><Relationship Id="rId111" Type="http://schemas.openxmlformats.org/officeDocument/2006/relationships/hyperlink" Target="https://ecf.cod.uscourts.gov/doc1/03911144655" TargetMode="External"/><Relationship Id="rId132" Type="http://schemas.openxmlformats.org/officeDocument/2006/relationships/hyperlink" Target="https://ecf.cod.uscourts.gov/doc1/0391421265" TargetMode="External"/><Relationship Id="rId153" Type="http://schemas.openxmlformats.org/officeDocument/2006/relationships/hyperlink" Target="https://ecf.cod.uscourts.gov/doc1/03911071949" TargetMode="External"/><Relationship Id="rId174" Type="http://schemas.openxmlformats.org/officeDocument/2006/relationships/hyperlink" Target="https://ecf.cod.uscourts.gov/doc1/0391514455" TargetMode="External"/><Relationship Id="rId179" Type="http://schemas.openxmlformats.org/officeDocument/2006/relationships/hyperlink" Target="https://ecf.cod.uscourts.gov/doc1/03911214326" TargetMode="External"/><Relationship Id="rId195" Type="http://schemas.openxmlformats.org/officeDocument/2006/relationships/hyperlink" Target="https://ecf.cod.uscourts.gov/doc1/0391516045" TargetMode="External"/><Relationship Id="rId209" Type="http://schemas.openxmlformats.org/officeDocument/2006/relationships/hyperlink" Target="https://ecf.cod.uscourts.gov/doc1/03911213093" TargetMode="External"/><Relationship Id="rId190" Type="http://schemas.openxmlformats.org/officeDocument/2006/relationships/hyperlink" Target="https://ecf.cod.uscourts.gov/doc1/0391514399" TargetMode="External"/><Relationship Id="rId204" Type="http://schemas.openxmlformats.org/officeDocument/2006/relationships/hyperlink" Target="https://ecf.cod.uscourts.gov/doc1/0390523371" TargetMode="External"/><Relationship Id="rId220" Type="http://schemas.openxmlformats.org/officeDocument/2006/relationships/hyperlink" Target="https://ecf.cod.uscourts.gov/doc1/0390523371" TargetMode="External"/><Relationship Id="rId225" Type="http://schemas.openxmlformats.org/officeDocument/2006/relationships/hyperlink" Target="https://ecf.cod.uscourts.gov/doc1/0391608893" TargetMode="External"/><Relationship Id="rId15" Type="http://schemas.openxmlformats.org/officeDocument/2006/relationships/hyperlink" Target="https://ecf.cod.uscourts.gov/doc1/03911082789" TargetMode="External"/><Relationship Id="rId36" Type="http://schemas.openxmlformats.org/officeDocument/2006/relationships/hyperlink" Target="https://ecf.cod.uscourts.gov/doc1/0391422792" TargetMode="External"/><Relationship Id="rId57" Type="http://schemas.openxmlformats.org/officeDocument/2006/relationships/hyperlink" Target="https://ecf.cod.uscourts.gov/doc1/03911138695" TargetMode="External"/><Relationship Id="rId106" Type="http://schemas.openxmlformats.org/officeDocument/2006/relationships/hyperlink" Target="https://ecf.cod.uscourts.gov/doc1/0391421265" TargetMode="External"/><Relationship Id="rId127" Type="http://schemas.openxmlformats.org/officeDocument/2006/relationships/hyperlink" Target="https://ecf.cod.uscourts.gov/doc1/03911088334" TargetMode="External"/><Relationship Id="rId10" Type="http://schemas.openxmlformats.org/officeDocument/2006/relationships/hyperlink" Target="https://ecf.cod.uscourts.gov/doc1/0391399751" TargetMode="External"/><Relationship Id="rId31" Type="http://schemas.openxmlformats.org/officeDocument/2006/relationships/hyperlink" Target="https://ecf.cod.uscourts.gov/doc1/0391423319" TargetMode="External"/><Relationship Id="rId52" Type="http://schemas.openxmlformats.org/officeDocument/2006/relationships/hyperlink" Target="https://ecf.cod.uscourts.gov/doc1/03911120929" TargetMode="External"/><Relationship Id="rId73" Type="http://schemas.openxmlformats.org/officeDocument/2006/relationships/hyperlink" Target="https://ecf.cod.uscourts.gov/doc1/0391434548" TargetMode="External"/><Relationship Id="rId78" Type="http://schemas.openxmlformats.org/officeDocument/2006/relationships/hyperlink" Target="https://ecf.cod.uscourts.gov/doc1/0391421265" TargetMode="External"/><Relationship Id="rId94" Type="http://schemas.openxmlformats.org/officeDocument/2006/relationships/hyperlink" Target="https://ecf.cod.uscourts.gov/doc1/0391421265" TargetMode="External"/><Relationship Id="rId99" Type="http://schemas.openxmlformats.org/officeDocument/2006/relationships/hyperlink" Target="https://ecf.cod.uscourts.gov/doc1/0391447189" TargetMode="External"/><Relationship Id="rId101" Type="http://schemas.openxmlformats.org/officeDocument/2006/relationships/hyperlink" Target="https://ecf.cod.uscourts.gov/doc1/03911144325" TargetMode="External"/><Relationship Id="rId122" Type="http://schemas.openxmlformats.org/officeDocument/2006/relationships/hyperlink" Target="https://ecf.cod.uscourts.gov/doc1/0391421265" TargetMode="External"/><Relationship Id="rId143" Type="http://schemas.openxmlformats.org/officeDocument/2006/relationships/hyperlink" Target="https://ecf.cod.uscourts.gov/doc1/0391475953" TargetMode="External"/><Relationship Id="rId148" Type="http://schemas.openxmlformats.org/officeDocument/2006/relationships/hyperlink" Target="https://ecf.cod.uscourts.gov/doc1/0391470130" TargetMode="External"/><Relationship Id="rId164" Type="http://schemas.openxmlformats.org/officeDocument/2006/relationships/hyperlink" Target="https://ecf.cod.uscourts.gov/doc1/0391505202" TargetMode="External"/><Relationship Id="rId169" Type="http://schemas.openxmlformats.org/officeDocument/2006/relationships/hyperlink" Target="https://ecf.cod.uscourts.gov/doc1/0391506129" TargetMode="External"/><Relationship Id="rId185" Type="http://schemas.openxmlformats.org/officeDocument/2006/relationships/hyperlink" Target="https://ecf.cod.uscourts.gov/doc1/0391513958" TargetMode="External"/><Relationship Id="rId4" Type="http://schemas.openxmlformats.org/officeDocument/2006/relationships/hyperlink" Target="https://ecf.cod.uscourts.gov/doc1/0391147694" TargetMode="External"/><Relationship Id="rId9" Type="http://schemas.openxmlformats.org/officeDocument/2006/relationships/hyperlink" Target="https://ecf.cod.uscourts.gov/doc1/0391147694" TargetMode="External"/><Relationship Id="rId180" Type="http://schemas.openxmlformats.org/officeDocument/2006/relationships/hyperlink" Target="https://ecf.cod.uscourts.gov/doc1/0391514122" TargetMode="External"/><Relationship Id="rId210" Type="http://schemas.openxmlformats.org/officeDocument/2006/relationships/hyperlink" Target="https://ecf.cod.uscourts.gov/doc1/0390523371" TargetMode="External"/><Relationship Id="rId215" Type="http://schemas.openxmlformats.org/officeDocument/2006/relationships/hyperlink" Target="https://ecf.cod.uscourts.gov/doc1/03911260996" TargetMode="External"/><Relationship Id="rId26" Type="http://schemas.openxmlformats.org/officeDocument/2006/relationships/hyperlink" Target="https://ecf.cod.uscourts.gov/doc1/03911092560" TargetMode="External"/><Relationship Id="rId47" Type="http://schemas.openxmlformats.org/officeDocument/2006/relationships/hyperlink" Target="https://ecf.cod.uscourts.gov/doc1/0391422109" TargetMode="External"/><Relationship Id="rId68" Type="http://schemas.openxmlformats.org/officeDocument/2006/relationships/hyperlink" Target="https://ecf.cod.uscourts.gov/doc1/0391421265" TargetMode="External"/><Relationship Id="rId89" Type="http://schemas.openxmlformats.org/officeDocument/2006/relationships/hyperlink" Target="https://ecf.cod.uscourts.gov/doc1/03911144537" TargetMode="External"/><Relationship Id="rId112" Type="http://schemas.openxmlformats.org/officeDocument/2006/relationships/hyperlink" Target="https://ecf.cod.uscourts.gov/doc1/0391421265" TargetMode="External"/><Relationship Id="rId133" Type="http://schemas.openxmlformats.org/officeDocument/2006/relationships/hyperlink" Target="https://ecf.cod.uscourts.gov/doc1/0390475957" TargetMode="External"/><Relationship Id="rId154" Type="http://schemas.openxmlformats.org/officeDocument/2006/relationships/hyperlink" Target="https://ecf.cod.uscourts.gov/doc1/03911071949" TargetMode="External"/><Relationship Id="rId175" Type="http://schemas.openxmlformats.org/officeDocument/2006/relationships/hyperlink" Target="https://ecf.cod.uscourts.gov/doc1/0391514203" TargetMode="External"/><Relationship Id="rId196" Type="http://schemas.openxmlformats.org/officeDocument/2006/relationships/hyperlink" Target="https://ecf.cod.uscourts.gov/doc1/03911217031" TargetMode="External"/><Relationship Id="rId200" Type="http://schemas.openxmlformats.org/officeDocument/2006/relationships/hyperlink" Target="https://ecf.cod.uscourts.gov/doc1/03911219188" TargetMode="External"/><Relationship Id="rId16" Type="http://schemas.openxmlformats.org/officeDocument/2006/relationships/hyperlink" Target="https://ecf.cod.uscourts.gov/doc1/0391947002" TargetMode="External"/><Relationship Id="rId221" Type="http://schemas.openxmlformats.org/officeDocument/2006/relationships/hyperlink" Target="https://ecf.cod.uscourts.gov/doc1/03911270677" TargetMode="External"/><Relationship Id="rId37" Type="http://schemas.openxmlformats.org/officeDocument/2006/relationships/hyperlink" Target="https://ecf.cod.uscourts.gov/doc1/0391422974" TargetMode="External"/><Relationship Id="rId58" Type="http://schemas.openxmlformats.org/officeDocument/2006/relationships/hyperlink" Target="https://ecf.cod.uscourts.gov/doc1/03911138474" TargetMode="External"/><Relationship Id="rId79" Type="http://schemas.openxmlformats.org/officeDocument/2006/relationships/hyperlink" Target="https://ecf.cod.uscourts.gov/doc1/0391434038" TargetMode="External"/><Relationship Id="rId102" Type="http://schemas.openxmlformats.org/officeDocument/2006/relationships/hyperlink" Target="https://ecf.cod.uscourts.gov/doc1/0391421265" TargetMode="External"/><Relationship Id="rId123" Type="http://schemas.openxmlformats.org/officeDocument/2006/relationships/hyperlink" Target="https://ecf.cod.uscourts.gov/doc1/0391452639" TargetMode="External"/><Relationship Id="rId144" Type="http://schemas.openxmlformats.org/officeDocument/2006/relationships/hyperlink" Target="https://ecf.cod.uscourts.gov/doc1/0391470130" TargetMode="External"/><Relationship Id="rId90" Type="http://schemas.openxmlformats.org/officeDocument/2006/relationships/hyperlink" Target="https://ecf.cod.uscourts.gov/doc1/0391421265" TargetMode="External"/><Relationship Id="rId165" Type="http://schemas.openxmlformats.org/officeDocument/2006/relationships/hyperlink" Target="https://ecf.cod.uscourts.gov/doc1/0391506055" TargetMode="External"/><Relationship Id="rId186" Type="http://schemas.openxmlformats.org/officeDocument/2006/relationships/hyperlink" Target="https://ecf.cod.uscourts.gov/doc1/0391514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82</Pages>
  <Words>21999</Words>
  <Characters>125398</Characters>
  <Application>Microsoft Office Word</Application>
  <DocSecurity>0</DocSecurity>
  <Lines>1044</Lines>
  <Paragraphs>294</Paragraphs>
  <ScaleCrop>false</ScaleCrop>
  <Company/>
  <LinksUpToDate>false</LinksUpToDate>
  <CharactersWithSpaces>147103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2</cp:revision>
  <dcterms:created xsi:type="dcterms:W3CDTF">2016-06-27T06:47:00Z</dcterms:created>
  <dcterms:modified xsi:type="dcterms:W3CDTF">2016-06-27T06:47:00Z</dcterms:modified>
</cp:coreProperties>
</file>