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B" w:rsidRPr="003461CB" w:rsidRDefault="003461CB" w:rsidP="003461CB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4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U.S. District Court</w:t>
      </w:r>
      <w:r w:rsidRPr="0034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Northern District of New York - Main Office (Syracuse) [</w:t>
      </w:r>
      <w:proofErr w:type="spellStart"/>
      <w:r w:rsidRPr="0034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NextGen</w:t>
      </w:r>
      <w:proofErr w:type="spellEnd"/>
      <w:r w:rsidRPr="0034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CM/ECF Release 1.2 (Revision 1.2)] (Albany)</w:t>
      </w:r>
      <w:r w:rsidRPr="00346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CIVIL DOCKET FOR CASE #: 1:18-mc-00007-LEK-DJS</w:t>
      </w:r>
    </w:p>
    <w:tbl>
      <w:tblPr>
        <w:tblW w:w="5000" w:type="pct"/>
        <w:tblCellSpacing w:w="3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8"/>
        <w:gridCol w:w="3822"/>
      </w:tblGrid>
      <w:tr w:rsidR="003461CB" w:rsidRPr="003461CB" w:rsidTr="003461CB">
        <w:trPr>
          <w:tblCellSpacing w:w="30" w:type="dxa"/>
        </w:trPr>
        <w:tc>
          <w:tcPr>
            <w:tcW w:w="3000" w:type="pct"/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Re David Merrill</w:t>
            </w: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Assigned to: Senior Judge Lawrence E. Kahn</w:t>
            </w: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Referred to: Magistrate Judge Daniel J. Stewart</w:t>
            </w: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Cause: Civil Miscellaneous Case</w:t>
            </w:r>
          </w:p>
        </w:tc>
        <w:tc>
          <w:tcPr>
            <w:tcW w:w="2000" w:type="pct"/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 Filed: 04/09/2018</w:t>
            </w: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 Terminated: 04/11/2018</w:t>
            </w: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Jurisdiction: Federal Question</w:t>
            </w:r>
          </w:p>
        </w:tc>
      </w:tr>
    </w:tbl>
    <w:p w:rsidR="003461CB" w:rsidRPr="003461CB" w:rsidRDefault="003461CB" w:rsidP="00346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3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8"/>
        <w:gridCol w:w="1914"/>
        <w:gridCol w:w="3798"/>
      </w:tblGrid>
      <w:tr w:rsidR="003461CB" w:rsidRPr="003461CB" w:rsidTr="003461CB">
        <w:trPr>
          <w:gridAfter w:val="2"/>
          <w:wAfter w:w="5526" w:type="dxa"/>
          <w:tblCellSpacing w:w="3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Plaintiff</w:t>
            </w:r>
          </w:p>
        </w:tc>
      </w:tr>
      <w:tr w:rsidR="003461CB" w:rsidRPr="003461CB" w:rsidTr="003461CB">
        <w:trPr>
          <w:tblCellSpacing w:w="30" w:type="dxa"/>
        </w:trPr>
        <w:tc>
          <w:tcPr>
            <w:tcW w:w="2000" w:type="pct"/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David Merrill</w:t>
            </w:r>
          </w:p>
        </w:tc>
        <w:tc>
          <w:tcPr>
            <w:tcW w:w="1000" w:type="pct"/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represented by</w:t>
            </w:r>
          </w:p>
        </w:tc>
        <w:tc>
          <w:tcPr>
            <w:tcW w:w="2000" w:type="pct"/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David Merrill</w:t>
            </w: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720 N. 10th Street </w:t>
            </w: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 A </w:t>
            </w: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Renton, WA 98057 </w:t>
            </w: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 SE</w:t>
            </w:r>
          </w:p>
        </w:tc>
      </w:tr>
      <w:tr w:rsidR="003461CB" w:rsidRPr="003461CB" w:rsidTr="003461CB">
        <w:trPr>
          <w:tblCellSpacing w:w="3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61CB" w:rsidRPr="003461CB" w:rsidRDefault="003461CB" w:rsidP="00346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4"/>
        <w:gridCol w:w="450"/>
        <w:gridCol w:w="7721"/>
      </w:tblGrid>
      <w:tr w:rsidR="003461CB" w:rsidRPr="003461CB" w:rsidTr="0034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Filed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Docket Text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04/09/2018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DOCUMENT TITLED AS "REMAND" filed as a MISC CASE by David Merrill, pro se. Fee paid on 4/9/2018 $47.00. Receipt #ALB010943. (Attachments: # </w:t>
            </w:r>
            <w:hyperlink r:id="rId5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khr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Modified on 4/11/2018 to clarify title of document.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khr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). (Entered: 04/11/2018)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04/19/2018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CAUSE: filed by David Merrill. [The Clerk notes that pro se plaintiff's address was updated on the docket to 720 N. 10th St; STE A Renton, WA 98057 pursuant to plaintiff's filing.] (Attachments: # </w:t>
            </w:r>
            <w:hyperlink r:id="rId7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Envelope)(mc) (Entered: 04/19/2018)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MEMORANDUM ON $20M DEPOSIT: filed by David Merrill. (mc) (Entered: 05/04/2018)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05/25/2018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NOTICE: Filed by Christopher Jonathon. (Attachments: # </w:t>
            </w:r>
            <w:hyperlink r:id="rId10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Envelope)(mc) (Entered: 05/25/2018)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05/29/2018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CAUSE: filed by Mark Christopher. (Attachments: # </w:t>
            </w:r>
            <w:hyperlink r:id="rId12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Envelope)(mc) (Entered: 05/30/2018)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05/29/2018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REVERSAL: filed by David Merrill. (Attachments: # </w:t>
            </w:r>
            <w:hyperlink r:id="rId14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Envelope)(mc) (Entered: 05/30/2018)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05/29/2018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CAUSE: filed by Kevin Brian. (Attachments: # </w:t>
            </w:r>
            <w:hyperlink r:id="rId16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Envelope)(mc) (Entered: 05/30/2018)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06/12/2018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CERTIFICATE OF EXIGENT CIRCUMSTANCES GARNISHMENT RULE B(1)(c): filed by Mark Christopher. (Attachments: # </w:t>
            </w:r>
            <w:hyperlink r:id="rId18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Envelope)(mc) (Entered: 06/14/2018)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06/22/2018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DOCUMENTATION IN EVIDENCE: filed by Karl Nelson. (Attachments: # </w:t>
            </w:r>
            <w:hyperlink r:id="rId20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Envelope)(mc) (Entered: 06/25/2018)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06/26/2018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CAUSE: filed by Troy Lee. (Attachments: # </w:t>
            </w:r>
            <w:hyperlink r:id="rId22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Envelope)(mc) (Entered: 06/27/2018)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06/28/2018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CAUSE: filed by Rickie Eugene and Eva Krystyna. (Attachments: # </w:t>
            </w:r>
            <w:hyperlink r:id="rId24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Envelope)(mc) (Entered: 06/29/2018)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07/05/2018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JOINDER IN CLASS - LIKE ORDER: filed by David Merrill. (Attachments: # </w:t>
            </w:r>
            <w:hyperlink r:id="rId26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Envelope)(mc) (Entered: 07/05/2018)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07/12/2018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by David Merrill. (Attachments: # </w:t>
            </w:r>
            <w:hyperlink r:id="rId28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Copy of mailing envelope)(see) (Entered: 07/13/2018)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07/18/2018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filed by Mark Christopher. (Attachments: # </w:t>
            </w:r>
            <w:hyperlink r:id="rId30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hmr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07/19/2018)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07/20/2018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filed by David Merrill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khr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07/20/2018)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07/23/2018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filed by Troy Lee.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hmr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07/23/2018)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07/26/2018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filed by Mark Christopher.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07/27/2018)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08/01/2018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JOINDER IN CLASS - LIKE ORDER (Garnishments in USDC DC On and for the behalf of the UNITED STATES) by David Merrill.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08/02/2018)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08/13/2018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filed by Troy Lee.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jlb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08/14/2018)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08/15/2018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filed by Mark Christopher.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jlb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08/15/2018)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09/04/2018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filed by Luis Alberto Colon. (Attachments: # </w:t>
            </w:r>
            <w:hyperlink r:id="rId38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09/06/2018)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09/06/2018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filed by John-Paul Anthony Albano. (Attachments: # </w:t>
            </w:r>
            <w:hyperlink r:id="rId40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09/06/2018)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TRUE BILL OF INDICTMENT - TESTIMONY INHERENT filed by Craig Steven Walquist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09/20/2018)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24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GARNISHMENT - Rule B(1)(c) on Steven Terner Mnuchin for $2,813.96 filed by Rickie Eugene and Alexander Family. (Attachments: # </w:t>
            </w:r>
            <w:hyperlink r:id="rId43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hmr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10/01/2018)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10/03/2018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filed by Troy Lee. (Attachments: # </w:t>
            </w:r>
            <w:hyperlink r:id="rId45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meb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10/03/2018)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26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by Mark Christopher Brinton. (Attachments: # </w:t>
            </w:r>
            <w:hyperlink r:id="rId47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10/12/2018)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by Troy Lee. (Attachments: # </w:t>
            </w:r>
            <w:hyperlink r:id="rId49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Envelope)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(Entered: </w:t>
            </w: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10/22/2018)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by Christopher Jonathan Stevenson.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10/26/2018)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10/26/2018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DOCUMENTATION IN EVIDENCE filed by Michael Holman. (Attachments: # </w:t>
            </w:r>
            <w:hyperlink r:id="rId52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Envelope)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10/30/2018)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11/13/2018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TO RECTIFIED SCOTTISH RITE FREEMASONRY AND IMPERIAL DRAGON SOVEREIGNTY NEPHELIM BLOODLINE by David Merrill.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11/14/2018)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11/20/2018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DOCUMENTATION IN EVIDENCE filed by Michael Holman.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meb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11/21/2018)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11/26/2018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to Rectified Scottish Rite Freemasonry and Imperial Dragon Sovereignty NEPHELIM bloodline by David Merrill. (Attachments: # </w:t>
            </w:r>
            <w:hyperlink r:id="rId56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11/28/2018)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11/28/2018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by David Merrill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11/28/2018)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12/03/2018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34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filed by Troy Lee.(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12/03/2018)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12/03/2018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filed by Mark Christopher Brinton.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12/04/2018)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12/13/2018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36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filed by Luis Alberto Colon. (Attachments: # </w:t>
            </w:r>
            <w:hyperlink r:id="rId61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12/17/2018)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12/19/2018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by Troy Lee.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12/20/2018)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12/26/2018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GARNISHMENT - Rule B(1)(c) on Steven Terner Mnuchin for $350,000.00 filed by David Merrill of the family VAN PELT. (Attachments: # </w:t>
            </w:r>
            <w:hyperlink r:id="rId64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khr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12/26/2018)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12/26/2018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39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REFUSAL FOR CAUSE filed by Patrick Neill. (Attachments: # </w:t>
            </w:r>
            <w:hyperlink r:id="rId66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khr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12/27/2018)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01/07/2019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Michael Paul Marshall. (Attachments: # </w:t>
            </w:r>
            <w:hyperlink r:id="rId68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01/07/2019)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01/15/2019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filed by non-party Troy Lee Downs. (Attachments: # </w:t>
            </w:r>
            <w:hyperlink r:id="rId70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meb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Modified on 2/11/2019 to indicate filer's full name and indicate that filer is not a party to this action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). (Entered: 01/15/2019)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01/24/2019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42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Michael Paul Marshal. (Attachments: # </w:t>
            </w:r>
            <w:hyperlink r:id="rId72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01/24/2019)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01/24/2019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Patrick Neill Moreno. (Attachments: # </w:t>
            </w:r>
            <w:hyperlink r:id="rId74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01/24/2019)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01/28/2019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44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Troy Lee Downs. (Attachments: # </w:t>
            </w:r>
            <w:hyperlink r:id="rId76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01/29/2019)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Troy Lee Downs. (Attachments: # </w:t>
            </w:r>
            <w:hyperlink r:id="rId78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jdp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, ) Modified on 2/11/2019 to indicate filers full name and that he is not a party to this action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). (Entered: 02/05/2019)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02/06/2019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46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filer Michael Holman. (Attachments: # </w:t>
            </w:r>
            <w:hyperlink r:id="rId80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02/13/2019)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02/11/2019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filer Karl Nelson Henck.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02/13/2019)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03/06/2019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48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Michael Paul Marshall. (Attachments: # </w:t>
            </w:r>
            <w:hyperlink r:id="rId83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03/06/2019)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03/11/2019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49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Troy Lee Downs (Attachments: # </w:t>
            </w:r>
            <w:hyperlink r:id="rId85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03/12/2019)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03/13/2019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50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Francisco Moreno (Attachments: # </w:t>
            </w:r>
            <w:hyperlink r:id="rId87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03/14/2019)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04/17/2019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by non-party Steven Walter 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Hossner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. (Attachments: # </w:t>
            </w:r>
            <w:hyperlink r:id="rId89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04/17/2019)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52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Troy Downs. (Attachments: # </w:t>
            </w:r>
            <w:hyperlink r:id="rId91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05/03/2019)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53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by non-party Steven Walter 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Hossner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. (Attachments: # </w:t>
            </w:r>
            <w:hyperlink r:id="rId93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05/03/2019)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05/10/2019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54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Patrick Neill. (Attachments: # </w:t>
            </w:r>
            <w:hyperlink r:id="rId95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meb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05/10/2019)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05/17/2019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NOTICE/REFUSAL FOR CAUSE filed by non-party Luis Alberto. (Attachments: # </w:t>
            </w:r>
            <w:hyperlink r:id="rId97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hmr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05/17/2019)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05/20/2019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56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NOTICE/REFUSAL FOR CAUSE filed by non-parties Mr. and Mrs. L. Colon. (Attachments: # </w:t>
            </w:r>
            <w:hyperlink r:id="rId99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hmr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05/21/2019)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05/20/2019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57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NOTICE/REFUSAL FOR CAUSE filed by non-party Mark Christopher. (Attachments: # </w:t>
            </w:r>
            <w:hyperlink r:id="rId101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hmr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05/21/2019)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05/23/2019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58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John Paul Albano (Attachments: # </w:t>
            </w:r>
            <w:hyperlink r:id="rId103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05/24/2019)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05/23/2019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59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Luis Colon.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05/24/2019)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05/31/2019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60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Luis Colon.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05/31/2019)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06/03/2019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by non-party 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Terecita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Colon.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06/05/2019)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06/05/2019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Luis Colon.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06/06/2019)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06/17/2019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63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Francisco Moreno. (Attachments: # </w:t>
            </w:r>
            <w:hyperlink r:id="rId109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06/18/2019)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06/19/2019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64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REFUSAL FOR CAUSE filed by non-party Troy Lee. (Attachments: </w:t>
            </w: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# </w:t>
            </w:r>
            <w:hyperlink r:id="rId111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hmr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06/21/2019)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06/26/2019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65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by non-party 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Terecita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Colon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06/26/2019)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06/27/2019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66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Luis Colon.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06/27/2019)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07/03/2019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67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Luis Colon. (Attachments: # </w:t>
            </w:r>
            <w:hyperlink r:id="rId115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Mailing Envelope)(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07/03/2019)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07/08/2019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68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MOTION for Joinder filed by David Merrill. Motions referred to Daniel J. Stewart.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07/12/2019)</w:t>
            </w:r>
          </w:p>
        </w:tc>
      </w:tr>
      <w:tr w:rsidR="003461CB" w:rsidRPr="003461CB" w:rsidTr="003461CB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hideMark/>
          </w:tcPr>
          <w:p w:rsidR="003461CB" w:rsidRPr="003461CB" w:rsidRDefault="003461CB" w:rsidP="0034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Pr="00346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69</w:t>
              </w:r>
            </w:hyperlink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NOTICE by non-party Luis Colon. (</w:t>
            </w:r>
            <w:proofErr w:type="spellStart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dpk</w:t>
            </w:r>
            <w:proofErr w:type="spellEnd"/>
            <w:r w:rsidRPr="003461CB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07/12/2019)</w:t>
            </w:r>
          </w:p>
        </w:tc>
      </w:tr>
    </w:tbl>
    <w:p w:rsidR="003461CB" w:rsidRPr="003461CB" w:rsidRDefault="003461CB" w:rsidP="00346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1CB" w:rsidRPr="003461CB" w:rsidRDefault="003461CB" w:rsidP="00346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1C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48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"/>
        <w:gridCol w:w="955"/>
        <w:gridCol w:w="1155"/>
        <w:gridCol w:w="1408"/>
      </w:tblGrid>
      <w:tr w:rsidR="003461CB" w:rsidRPr="003461CB" w:rsidTr="003461CB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color w:val="8B0000"/>
                <w:sz w:val="27"/>
                <w:szCs w:val="27"/>
              </w:rPr>
              <w:t>PACER Service Center</w:t>
            </w:r>
          </w:p>
        </w:tc>
      </w:tr>
      <w:tr w:rsidR="003461CB" w:rsidRPr="003461CB" w:rsidTr="003461CB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</w:rPr>
              <w:t>Transaction Receipt</w:t>
            </w:r>
          </w:p>
        </w:tc>
      </w:tr>
      <w:tr w:rsidR="003461CB" w:rsidRPr="003461CB" w:rsidTr="003461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1CB" w:rsidRPr="003461CB" w:rsidTr="003461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1CB" w:rsidRPr="003461CB" w:rsidTr="003461CB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07/15/2019 12:46:45</w:t>
            </w:r>
          </w:p>
        </w:tc>
      </w:tr>
      <w:tr w:rsidR="003461CB" w:rsidRPr="003461CB" w:rsidTr="003461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PACER Login: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Client Code: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1CB" w:rsidRPr="003461CB" w:rsidTr="003461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Docket Report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Search Criteria: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1:18-mc-00007-LEK-DJS</w:t>
            </w:r>
          </w:p>
        </w:tc>
      </w:tr>
      <w:tr w:rsidR="003461CB" w:rsidRPr="003461CB" w:rsidTr="003461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Billable Pages: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Cost: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1CB" w:rsidRPr="003461CB" w:rsidRDefault="003461CB" w:rsidP="0034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CB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0.30</w:t>
            </w:r>
          </w:p>
        </w:tc>
      </w:tr>
    </w:tbl>
    <w:p w:rsidR="00D04B3E" w:rsidRDefault="00D04B3E"/>
    <w:sectPr w:rsidR="00D04B3E" w:rsidSect="00D0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461CB"/>
    <w:rsid w:val="003461CB"/>
    <w:rsid w:val="004D1642"/>
    <w:rsid w:val="0060406C"/>
    <w:rsid w:val="00AB1F4A"/>
    <w:rsid w:val="00AC375A"/>
    <w:rsid w:val="00D04B3E"/>
    <w:rsid w:val="00F9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3E"/>
  </w:style>
  <w:style w:type="paragraph" w:styleId="Heading3">
    <w:name w:val="heading 3"/>
    <w:basedOn w:val="Normal"/>
    <w:link w:val="Heading3Char"/>
    <w:uiPriority w:val="9"/>
    <w:qFormat/>
    <w:rsid w:val="00346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61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6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cf.nynd.uscourts.gov/doc1/12514854135" TargetMode="External"/><Relationship Id="rId117" Type="http://schemas.openxmlformats.org/officeDocument/2006/relationships/hyperlink" Target="https://ecf.nynd.uscourts.gov/doc1/12515194473" TargetMode="External"/><Relationship Id="rId21" Type="http://schemas.openxmlformats.org/officeDocument/2006/relationships/hyperlink" Target="https://ecf.nynd.uscourts.gov/doc1/12504846949" TargetMode="External"/><Relationship Id="rId42" Type="http://schemas.openxmlformats.org/officeDocument/2006/relationships/hyperlink" Target="https://ecf.nynd.uscourts.gov/doc1/12504935957" TargetMode="External"/><Relationship Id="rId47" Type="http://schemas.openxmlformats.org/officeDocument/2006/relationships/hyperlink" Target="https://ecf.nynd.uscourts.gov/doc1/12514947058" TargetMode="External"/><Relationship Id="rId63" Type="http://schemas.openxmlformats.org/officeDocument/2006/relationships/hyperlink" Target="https://ecf.nynd.uscourts.gov/doc1/12505011077" TargetMode="External"/><Relationship Id="rId68" Type="http://schemas.openxmlformats.org/officeDocument/2006/relationships/hyperlink" Target="https://ecf.nynd.uscourts.gov/doc1/12515019041" TargetMode="External"/><Relationship Id="rId84" Type="http://schemas.openxmlformats.org/officeDocument/2006/relationships/hyperlink" Target="https://ecf.nynd.uscourts.gov/doc1/12505078496" TargetMode="External"/><Relationship Id="rId89" Type="http://schemas.openxmlformats.org/officeDocument/2006/relationships/hyperlink" Target="https://ecf.nynd.uscourts.gov/doc1/12515114854" TargetMode="External"/><Relationship Id="rId112" Type="http://schemas.openxmlformats.org/officeDocument/2006/relationships/hyperlink" Target="https://ecf.nynd.uscourts.gov/doc1/12515179909" TargetMode="External"/><Relationship Id="rId16" Type="http://schemas.openxmlformats.org/officeDocument/2006/relationships/hyperlink" Target="https://ecf.nynd.uscourts.gov/doc1/12514821120" TargetMode="External"/><Relationship Id="rId107" Type="http://schemas.openxmlformats.org/officeDocument/2006/relationships/hyperlink" Target="https://ecf.nynd.uscourts.gov/doc1/12515161849" TargetMode="External"/><Relationship Id="rId11" Type="http://schemas.openxmlformats.org/officeDocument/2006/relationships/hyperlink" Target="https://ecf.nynd.uscourts.gov/doc1/12504821086" TargetMode="External"/><Relationship Id="rId24" Type="http://schemas.openxmlformats.org/officeDocument/2006/relationships/hyperlink" Target="https://ecf.nynd.uscourts.gov/doc1/12514849783" TargetMode="External"/><Relationship Id="rId32" Type="http://schemas.openxmlformats.org/officeDocument/2006/relationships/hyperlink" Target="https://ecf.nynd.uscourts.gov/doc1/12514870650" TargetMode="External"/><Relationship Id="rId37" Type="http://schemas.openxmlformats.org/officeDocument/2006/relationships/hyperlink" Target="https://ecf.nynd.uscourts.gov/doc1/12504911782" TargetMode="External"/><Relationship Id="rId40" Type="http://schemas.openxmlformats.org/officeDocument/2006/relationships/hyperlink" Target="https://ecf.nynd.uscourts.gov/doc1/12514911910" TargetMode="External"/><Relationship Id="rId45" Type="http://schemas.openxmlformats.org/officeDocument/2006/relationships/hyperlink" Target="https://ecf.nynd.uscourts.gov/doc1/12514938609" TargetMode="External"/><Relationship Id="rId53" Type="http://schemas.openxmlformats.org/officeDocument/2006/relationships/hyperlink" Target="https://ecf.nynd.uscourts.gov/doc1/12514977126" TargetMode="External"/><Relationship Id="rId58" Type="http://schemas.openxmlformats.org/officeDocument/2006/relationships/hyperlink" Target="https://ecf.nynd.uscourts.gov/doc1/12514991740" TargetMode="External"/><Relationship Id="rId66" Type="http://schemas.openxmlformats.org/officeDocument/2006/relationships/hyperlink" Target="https://ecf.nynd.uscourts.gov/doc1/12515011484" TargetMode="External"/><Relationship Id="rId74" Type="http://schemas.openxmlformats.org/officeDocument/2006/relationships/hyperlink" Target="https://ecf.nynd.uscourts.gov/doc1/12515034593" TargetMode="External"/><Relationship Id="rId79" Type="http://schemas.openxmlformats.org/officeDocument/2006/relationships/hyperlink" Target="https://ecf.nynd.uscourts.gov/doc1/12505053683" TargetMode="External"/><Relationship Id="rId87" Type="http://schemas.openxmlformats.org/officeDocument/2006/relationships/hyperlink" Target="https://ecf.nynd.uscourts.gov/doc1/12515080774" TargetMode="External"/><Relationship Id="rId102" Type="http://schemas.openxmlformats.org/officeDocument/2006/relationships/hyperlink" Target="https://ecf.nynd.uscourts.gov/doc1/12505151906" TargetMode="External"/><Relationship Id="rId110" Type="http://schemas.openxmlformats.org/officeDocument/2006/relationships/hyperlink" Target="https://ecf.nynd.uscourts.gov/doc1/12505175880" TargetMode="External"/><Relationship Id="rId115" Type="http://schemas.openxmlformats.org/officeDocument/2006/relationships/hyperlink" Target="https://ecf.nynd.uscourts.gov/doc1/12515187502" TargetMode="External"/><Relationship Id="rId5" Type="http://schemas.openxmlformats.org/officeDocument/2006/relationships/hyperlink" Target="https://ecf.nynd.uscourts.gov/doc1/12514775794" TargetMode="External"/><Relationship Id="rId61" Type="http://schemas.openxmlformats.org/officeDocument/2006/relationships/hyperlink" Target="https://ecf.nynd.uscourts.gov/doc1/12515003456" TargetMode="External"/><Relationship Id="rId82" Type="http://schemas.openxmlformats.org/officeDocument/2006/relationships/hyperlink" Target="https://ecf.nynd.uscourts.gov/doc1/12505073590" TargetMode="External"/><Relationship Id="rId90" Type="http://schemas.openxmlformats.org/officeDocument/2006/relationships/hyperlink" Target="https://ecf.nynd.uscourts.gov/doc1/12505131773" TargetMode="External"/><Relationship Id="rId95" Type="http://schemas.openxmlformats.org/officeDocument/2006/relationships/hyperlink" Target="https://ecf.nynd.uscourts.gov/doc1/12515138258" TargetMode="External"/><Relationship Id="rId19" Type="http://schemas.openxmlformats.org/officeDocument/2006/relationships/hyperlink" Target="https://ecf.nynd.uscourts.gov/doc1/12504843829" TargetMode="External"/><Relationship Id="rId14" Type="http://schemas.openxmlformats.org/officeDocument/2006/relationships/hyperlink" Target="https://ecf.nynd.uscourts.gov/doc1/12514821116" TargetMode="External"/><Relationship Id="rId22" Type="http://schemas.openxmlformats.org/officeDocument/2006/relationships/hyperlink" Target="https://ecf.nynd.uscourts.gov/doc1/12514846950" TargetMode="External"/><Relationship Id="rId27" Type="http://schemas.openxmlformats.org/officeDocument/2006/relationships/hyperlink" Target="https://ecf.nynd.uscourts.gov/doc1/12504861831" TargetMode="External"/><Relationship Id="rId30" Type="http://schemas.openxmlformats.org/officeDocument/2006/relationships/hyperlink" Target="https://ecf.nynd.uscourts.gov/doc1/12514867324" TargetMode="External"/><Relationship Id="rId35" Type="http://schemas.openxmlformats.org/officeDocument/2006/relationships/hyperlink" Target="https://ecf.nynd.uscourts.gov/doc1/12514891001" TargetMode="External"/><Relationship Id="rId43" Type="http://schemas.openxmlformats.org/officeDocument/2006/relationships/hyperlink" Target="https://ecf.nynd.uscourts.gov/doc1/12514935958" TargetMode="External"/><Relationship Id="rId48" Type="http://schemas.openxmlformats.org/officeDocument/2006/relationships/hyperlink" Target="https://ecf.nynd.uscourts.gov/doc1/12504954163" TargetMode="External"/><Relationship Id="rId56" Type="http://schemas.openxmlformats.org/officeDocument/2006/relationships/hyperlink" Target="https://ecf.nynd.uscourts.gov/doc1/12514987629" TargetMode="External"/><Relationship Id="rId64" Type="http://schemas.openxmlformats.org/officeDocument/2006/relationships/hyperlink" Target="https://ecf.nynd.uscourts.gov/doc1/12515011078" TargetMode="External"/><Relationship Id="rId69" Type="http://schemas.openxmlformats.org/officeDocument/2006/relationships/hyperlink" Target="https://ecf.nynd.uscourts.gov/doc1/12505026275" TargetMode="External"/><Relationship Id="rId77" Type="http://schemas.openxmlformats.org/officeDocument/2006/relationships/hyperlink" Target="https://ecf.nynd.uscourts.gov/doc1/12505045763" TargetMode="External"/><Relationship Id="rId100" Type="http://schemas.openxmlformats.org/officeDocument/2006/relationships/hyperlink" Target="https://ecf.nynd.uscourts.gov/doc1/12505147218" TargetMode="External"/><Relationship Id="rId105" Type="http://schemas.openxmlformats.org/officeDocument/2006/relationships/hyperlink" Target="https://ecf.nynd.uscourts.gov/doc1/12515157644" TargetMode="External"/><Relationship Id="rId113" Type="http://schemas.openxmlformats.org/officeDocument/2006/relationships/hyperlink" Target="https://ecf.nynd.uscourts.gov/doc1/12515181190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ecf.nynd.uscourts.gov/doc1/12514798812" TargetMode="External"/><Relationship Id="rId51" Type="http://schemas.openxmlformats.org/officeDocument/2006/relationships/hyperlink" Target="https://ecf.nynd.uscourts.gov/doc1/12504962387" TargetMode="External"/><Relationship Id="rId72" Type="http://schemas.openxmlformats.org/officeDocument/2006/relationships/hyperlink" Target="https://ecf.nynd.uscourts.gov/doc1/12515034550" TargetMode="External"/><Relationship Id="rId80" Type="http://schemas.openxmlformats.org/officeDocument/2006/relationships/hyperlink" Target="https://ecf.nynd.uscourts.gov/doc1/12515053684" TargetMode="External"/><Relationship Id="rId85" Type="http://schemas.openxmlformats.org/officeDocument/2006/relationships/hyperlink" Target="https://ecf.nynd.uscourts.gov/doc1/12515078497" TargetMode="External"/><Relationship Id="rId93" Type="http://schemas.openxmlformats.org/officeDocument/2006/relationships/hyperlink" Target="https://ecf.nynd.uscourts.gov/doc1/12515131835" TargetMode="External"/><Relationship Id="rId98" Type="http://schemas.openxmlformats.org/officeDocument/2006/relationships/hyperlink" Target="https://ecf.nynd.uscourts.gov/doc1/125051472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cf.nynd.uscourts.gov/doc1/12514821087" TargetMode="External"/><Relationship Id="rId17" Type="http://schemas.openxmlformats.org/officeDocument/2006/relationships/hyperlink" Target="https://ecf.nynd.uscourts.gov/doc1/12504835492" TargetMode="External"/><Relationship Id="rId25" Type="http://schemas.openxmlformats.org/officeDocument/2006/relationships/hyperlink" Target="https://ecf.nynd.uscourts.gov/doc1/12504854134" TargetMode="External"/><Relationship Id="rId33" Type="http://schemas.openxmlformats.org/officeDocument/2006/relationships/hyperlink" Target="https://ecf.nynd.uscourts.gov/doc1/12514875448" TargetMode="External"/><Relationship Id="rId38" Type="http://schemas.openxmlformats.org/officeDocument/2006/relationships/hyperlink" Target="https://ecf.nynd.uscourts.gov/doc1/12514911783" TargetMode="External"/><Relationship Id="rId46" Type="http://schemas.openxmlformats.org/officeDocument/2006/relationships/hyperlink" Target="https://ecf.nynd.uscourts.gov/doc1/12504947057" TargetMode="External"/><Relationship Id="rId59" Type="http://schemas.openxmlformats.org/officeDocument/2006/relationships/hyperlink" Target="https://ecf.nynd.uscourts.gov/doc1/12514992532" TargetMode="External"/><Relationship Id="rId67" Type="http://schemas.openxmlformats.org/officeDocument/2006/relationships/hyperlink" Target="https://ecf.nynd.uscourts.gov/doc1/12505019040" TargetMode="External"/><Relationship Id="rId103" Type="http://schemas.openxmlformats.org/officeDocument/2006/relationships/hyperlink" Target="https://ecf.nynd.uscourts.gov/doc1/12515151907" TargetMode="External"/><Relationship Id="rId108" Type="http://schemas.openxmlformats.org/officeDocument/2006/relationships/hyperlink" Target="https://ecf.nynd.uscourts.gov/doc1/12505173088" TargetMode="External"/><Relationship Id="rId116" Type="http://schemas.openxmlformats.org/officeDocument/2006/relationships/hyperlink" Target="https://ecf.nynd.uscourts.gov/doc1/12515194465" TargetMode="External"/><Relationship Id="rId20" Type="http://schemas.openxmlformats.org/officeDocument/2006/relationships/hyperlink" Target="https://ecf.nynd.uscourts.gov/doc1/12514843830" TargetMode="External"/><Relationship Id="rId41" Type="http://schemas.openxmlformats.org/officeDocument/2006/relationships/hyperlink" Target="https://ecf.nynd.uscourts.gov/doc1/12514924613" TargetMode="External"/><Relationship Id="rId54" Type="http://schemas.openxmlformats.org/officeDocument/2006/relationships/hyperlink" Target="https://ecf.nynd.uscourts.gov/doc1/12514983982" TargetMode="External"/><Relationship Id="rId62" Type="http://schemas.openxmlformats.org/officeDocument/2006/relationships/hyperlink" Target="https://ecf.nynd.uscourts.gov/doc1/12515007588" TargetMode="External"/><Relationship Id="rId70" Type="http://schemas.openxmlformats.org/officeDocument/2006/relationships/hyperlink" Target="https://ecf.nynd.uscourts.gov/doc1/12515026276" TargetMode="External"/><Relationship Id="rId75" Type="http://schemas.openxmlformats.org/officeDocument/2006/relationships/hyperlink" Target="https://ecf.nynd.uscourts.gov/doc1/12505038358" TargetMode="External"/><Relationship Id="rId83" Type="http://schemas.openxmlformats.org/officeDocument/2006/relationships/hyperlink" Target="https://ecf.nynd.uscourts.gov/doc1/12515073591" TargetMode="External"/><Relationship Id="rId88" Type="http://schemas.openxmlformats.org/officeDocument/2006/relationships/hyperlink" Target="https://ecf.nynd.uscourts.gov/doc1/12505114853" TargetMode="External"/><Relationship Id="rId91" Type="http://schemas.openxmlformats.org/officeDocument/2006/relationships/hyperlink" Target="https://ecf.nynd.uscourts.gov/doc1/12515131774" TargetMode="External"/><Relationship Id="rId96" Type="http://schemas.openxmlformats.org/officeDocument/2006/relationships/hyperlink" Target="https://ecf.nynd.uscourts.gov/doc1/12505145200" TargetMode="External"/><Relationship Id="rId111" Type="http://schemas.openxmlformats.org/officeDocument/2006/relationships/hyperlink" Target="https://ecf.nynd.uscourts.gov/doc1/12515175881" TargetMode="External"/><Relationship Id="rId1" Type="http://schemas.openxmlformats.org/officeDocument/2006/relationships/styles" Target="styles.xml"/><Relationship Id="rId6" Type="http://schemas.openxmlformats.org/officeDocument/2006/relationships/hyperlink" Target="https://ecf.nynd.uscourts.gov/doc1/12504784751" TargetMode="External"/><Relationship Id="rId15" Type="http://schemas.openxmlformats.org/officeDocument/2006/relationships/hyperlink" Target="https://ecf.nynd.uscourts.gov/doc1/12504821119" TargetMode="External"/><Relationship Id="rId23" Type="http://schemas.openxmlformats.org/officeDocument/2006/relationships/hyperlink" Target="https://ecf.nynd.uscourts.gov/doc1/12504849782" TargetMode="External"/><Relationship Id="rId28" Type="http://schemas.openxmlformats.org/officeDocument/2006/relationships/hyperlink" Target="https://ecf.nynd.uscourts.gov/doc1/12514861832" TargetMode="External"/><Relationship Id="rId36" Type="http://schemas.openxmlformats.org/officeDocument/2006/relationships/hyperlink" Target="https://ecf.nynd.uscourts.gov/doc1/12514892497" TargetMode="External"/><Relationship Id="rId49" Type="http://schemas.openxmlformats.org/officeDocument/2006/relationships/hyperlink" Target="https://ecf.nynd.uscourts.gov/doc1/12514954164" TargetMode="External"/><Relationship Id="rId57" Type="http://schemas.openxmlformats.org/officeDocument/2006/relationships/hyperlink" Target="https://ecf.nynd.uscourts.gov/doc1/12514987633" TargetMode="External"/><Relationship Id="rId106" Type="http://schemas.openxmlformats.org/officeDocument/2006/relationships/hyperlink" Target="https://ecf.nynd.uscourts.gov/doc1/12515160397" TargetMode="External"/><Relationship Id="rId114" Type="http://schemas.openxmlformats.org/officeDocument/2006/relationships/hyperlink" Target="https://ecf.nynd.uscourts.gov/doc1/12505187501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ecf.nynd.uscourts.gov/doc1/12514819193" TargetMode="External"/><Relationship Id="rId31" Type="http://schemas.openxmlformats.org/officeDocument/2006/relationships/hyperlink" Target="https://ecf.nynd.uscourts.gov/doc1/12514868978" TargetMode="External"/><Relationship Id="rId44" Type="http://schemas.openxmlformats.org/officeDocument/2006/relationships/hyperlink" Target="https://ecf.nynd.uscourts.gov/doc1/12504938608" TargetMode="External"/><Relationship Id="rId52" Type="http://schemas.openxmlformats.org/officeDocument/2006/relationships/hyperlink" Target="https://ecf.nynd.uscourts.gov/doc1/12514962388" TargetMode="External"/><Relationship Id="rId60" Type="http://schemas.openxmlformats.org/officeDocument/2006/relationships/hyperlink" Target="https://ecf.nynd.uscourts.gov/doc1/12505003455" TargetMode="External"/><Relationship Id="rId65" Type="http://schemas.openxmlformats.org/officeDocument/2006/relationships/hyperlink" Target="https://ecf.nynd.uscourts.gov/doc1/12505011483" TargetMode="External"/><Relationship Id="rId73" Type="http://schemas.openxmlformats.org/officeDocument/2006/relationships/hyperlink" Target="https://ecf.nynd.uscourts.gov/doc1/12505034591" TargetMode="External"/><Relationship Id="rId78" Type="http://schemas.openxmlformats.org/officeDocument/2006/relationships/hyperlink" Target="https://ecf.nynd.uscourts.gov/doc1/12515045764" TargetMode="External"/><Relationship Id="rId81" Type="http://schemas.openxmlformats.org/officeDocument/2006/relationships/hyperlink" Target="https://ecf.nynd.uscourts.gov/doc1/12515053694" TargetMode="External"/><Relationship Id="rId86" Type="http://schemas.openxmlformats.org/officeDocument/2006/relationships/hyperlink" Target="https://ecf.nynd.uscourts.gov/doc1/12505080773" TargetMode="External"/><Relationship Id="rId94" Type="http://schemas.openxmlformats.org/officeDocument/2006/relationships/hyperlink" Target="https://ecf.nynd.uscourts.gov/doc1/12505138257" TargetMode="External"/><Relationship Id="rId99" Type="http://schemas.openxmlformats.org/officeDocument/2006/relationships/hyperlink" Target="https://ecf.nynd.uscourts.gov/doc1/12515147210" TargetMode="External"/><Relationship Id="rId101" Type="http://schemas.openxmlformats.org/officeDocument/2006/relationships/hyperlink" Target="https://ecf.nynd.uscourts.gov/doc1/12515147219" TargetMode="External"/><Relationship Id="rId4" Type="http://schemas.openxmlformats.org/officeDocument/2006/relationships/hyperlink" Target="https://ecf.nynd.uscourts.gov/doc1/12504775793" TargetMode="External"/><Relationship Id="rId9" Type="http://schemas.openxmlformats.org/officeDocument/2006/relationships/hyperlink" Target="https://ecf.nynd.uscourts.gov/doc1/12504819192" TargetMode="External"/><Relationship Id="rId13" Type="http://schemas.openxmlformats.org/officeDocument/2006/relationships/hyperlink" Target="https://ecf.nynd.uscourts.gov/doc1/12504821115" TargetMode="External"/><Relationship Id="rId18" Type="http://schemas.openxmlformats.org/officeDocument/2006/relationships/hyperlink" Target="https://ecf.nynd.uscourts.gov/doc1/12514835493" TargetMode="External"/><Relationship Id="rId39" Type="http://schemas.openxmlformats.org/officeDocument/2006/relationships/hyperlink" Target="https://ecf.nynd.uscourts.gov/doc1/12504911909" TargetMode="External"/><Relationship Id="rId109" Type="http://schemas.openxmlformats.org/officeDocument/2006/relationships/hyperlink" Target="https://ecf.nynd.uscourts.gov/doc1/12515173089" TargetMode="External"/><Relationship Id="rId34" Type="http://schemas.openxmlformats.org/officeDocument/2006/relationships/hyperlink" Target="https://ecf.nynd.uscourts.gov/doc1/12514880789" TargetMode="External"/><Relationship Id="rId50" Type="http://schemas.openxmlformats.org/officeDocument/2006/relationships/hyperlink" Target="https://ecf.nynd.uscourts.gov/doc1/12514960337" TargetMode="External"/><Relationship Id="rId55" Type="http://schemas.openxmlformats.org/officeDocument/2006/relationships/hyperlink" Target="https://ecf.nynd.uscourts.gov/doc1/12504987628" TargetMode="External"/><Relationship Id="rId76" Type="http://schemas.openxmlformats.org/officeDocument/2006/relationships/hyperlink" Target="https://ecf.nynd.uscourts.gov/doc1/12515038359" TargetMode="External"/><Relationship Id="rId97" Type="http://schemas.openxmlformats.org/officeDocument/2006/relationships/hyperlink" Target="https://ecf.nynd.uscourts.gov/doc1/12515145201" TargetMode="External"/><Relationship Id="rId104" Type="http://schemas.openxmlformats.org/officeDocument/2006/relationships/hyperlink" Target="https://ecf.nynd.uscourts.gov/doc1/12515151916" TargetMode="External"/><Relationship Id="rId7" Type="http://schemas.openxmlformats.org/officeDocument/2006/relationships/hyperlink" Target="https://ecf.nynd.uscourts.gov/doc1/12514784752" TargetMode="External"/><Relationship Id="rId71" Type="http://schemas.openxmlformats.org/officeDocument/2006/relationships/hyperlink" Target="https://ecf.nynd.uscourts.gov/doc1/12505034549" TargetMode="External"/><Relationship Id="rId92" Type="http://schemas.openxmlformats.org/officeDocument/2006/relationships/hyperlink" Target="https://ecf.nynd.uscourts.gov/doc1/125051318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cf.nynd.uscourts.gov/doc1/12504867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2446</Words>
  <Characters>13943</Characters>
  <Application>Microsoft Office Word</Application>
  <DocSecurity>0</DocSecurity>
  <Lines>116</Lines>
  <Paragraphs>32</Paragraphs>
  <ScaleCrop>false</ScaleCrop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Merrill</dc:creator>
  <cp:lastModifiedBy>David Merrill</cp:lastModifiedBy>
  <cp:revision>1</cp:revision>
  <dcterms:created xsi:type="dcterms:W3CDTF">2019-07-15T16:48:00Z</dcterms:created>
  <dcterms:modified xsi:type="dcterms:W3CDTF">2019-07-15T16:53:00Z</dcterms:modified>
</cp:coreProperties>
</file>