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08"/>
        <w:gridCol w:w="5460"/>
      </w:tblGrid>
      <w:tr w:rsidR="00FE1EEF" w:rsidRPr="00315727" w:rsidTr="00C622A6">
        <w:trPr>
          <w:trHeight w:val="1188"/>
        </w:trPr>
        <w:tc>
          <w:tcPr>
            <w:tcW w:w="4008" w:type="dxa"/>
          </w:tcPr>
          <w:p w:rsidR="00800119" w:rsidRDefault="00F3409F" w:rsidP="00DF4F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Treasury of the United States</w:t>
            </w:r>
          </w:p>
          <w:p w:rsidR="00F3409F" w:rsidRDefault="00F3409F" w:rsidP="00DF4F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 Pennsylvania Ave NW</w:t>
            </w:r>
          </w:p>
          <w:p w:rsidR="00F3409F" w:rsidRDefault="00F3409F" w:rsidP="00DF4F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Washington, DC 20220</w:t>
            </w:r>
          </w:p>
          <w:p w:rsidR="00F3409F" w:rsidRPr="00FD7DEE" w:rsidRDefault="00F3409F" w:rsidP="00DF4F12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 Governor for the International Monetary Fund Janet Louise YELLEN</w:t>
            </w:r>
          </w:p>
        </w:tc>
        <w:tc>
          <w:tcPr>
            <w:tcW w:w="5460" w:type="dxa"/>
            <w:vMerge w:val="restart"/>
          </w:tcPr>
          <w:p w:rsidR="00FE1EEF" w:rsidRDefault="00FE1EEF" w:rsidP="00FE1EEF"/>
          <w:p w:rsidR="00B55476" w:rsidRDefault="00B55476" w:rsidP="00FE1EEF"/>
          <w:p w:rsidR="00B55476" w:rsidRDefault="00B55476" w:rsidP="00FE1EEF"/>
          <w:p w:rsidR="007F6F8B" w:rsidRDefault="007F6F8B" w:rsidP="007717EC">
            <w:pPr>
              <w:rPr>
                <w:sz w:val="28"/>
                <w:szCs w:val="28"/>
              </w:rPr>
            </w:pPr>
          </w:p>
          <w:p w:rsidR="00DF41F6" w:rsidRDefault="00DF41F6" w:rsidP="00766E77">
            <w:pPr>
              <w:rPr>
                <w:sz w:val="28"/>
                <w:szCs w:val="28"/>
              </w:rPr>
            </w:pPr>
          </w:p>
          <w:p w:rsidR="00FD7DEE" w:rsidRPr="00ED7738" w:rsidRDefault="00F3409F" w:rsidP="00766E7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Adjustment of Special Drawing Rights SDR</w:t>
            </w:r>
          </w:p>
        </w:tc>
      </w:tr>
      <w:tr w:rsidR="00FE1EEF" w:rsidRPr="008B2971" w:rsidTr="00C622A6">
        <w:trPr>
          <w:trHeight w:val="1907"/>
        </w:trPr>
        <w:tc>
          <w:tcPr>
            <w:tcW w:w="4008" w:type="dxa"/>
          </w:tcPr>
          <w:p w:rsidR="00FD7DEE" w:rsidRDefault="00954C43" w:rsidP="007F6F8B">
            <w:pPr>
              <w:pStyle w:val="NoSpacing"/>
            </w:pPr>
            <w:r>
              <w:t xml:space="preserve">In Re; </w:t>
            </w:r>
            <w:r w:rsidRPr="00D81FAF">
              <w:rPr>
                <w:b/>
              </w:rPr>
              <w:t xml:space="preserve">Redemption of </w:t>
            </w:r>
            <w:r w:rsidR="00960CAA">
              <w:rPr>
                <w:b/>
              </w:rPr>
              <w:t>First Middle</w:t>
            </w:r>
          </w:p>
          <w:p w:rsidR="00DB2101" w:rsidRPr="009F50DC" w:rsidRDefault="009F50DC" w:rsidP="007F6F8B">
            <w:pPr>
              <w:pStyle w:val="NoSpacing"/>
              <w:rPr>
                <w:i/>
              </w:rPr>
            </w:pPr>
            <w:r w:rsidRPr="009F50DC">
              <w:rPr>
                <w:i/>
              </w:rPr>
              <w:t>On and for the be</w:t>
            </w:r>
            <w:r w:rsidR="009D0FEE" w:rsidRPr="009F50DC">
              <w:rPr>
                <w:i/>
              </w:rPr>
              <w:t>half of the</w:t>
            </w:r>
          </w:p>
          <w:p w:rsidR="00DB2101" w:rsidRPr="00F24E43" w:rsidRDefault="000F36FF" w:rsidP="007F6F8B">
            <w:pPr>
              <w:pStyle w:val="NoSpacing"/>
            </w:pPr>
            <w:r>
              <w:t>UNITED STATES</w:t>
            </w:r>
          </w:p>
        </w:tc>
        <w:tc>
          <w:tcPr>
            <w:tcW w:w="5460" w:type="dxa"/>
            <w:vMerge/>
          </w:tcPr>
          <w:p w:rsidR="00FE1EEF" w:rsidRPr="008B2971" w:rsidRDefault="00FE1EEF" w:rsidP="00FE1EEF"/>
        </w:tc>
      </w:tr>
      <w:tr w:rsidR="00FE1EEF" w:rsidRPr="008B2971" w:rsidTr="007F6F8B">
        <w:trPr>
          <w:trHeight w:val="350"/>
        </w:trPr>
        <w:tc>
          <w:tcPr>
            <w:tcW w:w="9468" w:type="dxa"/>
            <w:gridSpan w:val="2"/>
          </w:tcPr>
          <w:p w:rsidR="00ED7738" w:rsidRDefault="00FD7DEE" w:rsidP="00A6663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DEMAND FOR REDEMPTION</w:t>
            </w:r>
          </w:p>
          <w:p w:rsidR="00AB05C0" w:rsidRPr="008B2971" w:rsidRDefault="00AB05C0" w:rsidP="00AB05C0">
            <w:pPr>
              <w:tabs>
                <w:tab w:val="left" w:pos="472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$12,153.00 plus $4,550 is $16,703</w:t>
            </w:r>
          </w:p>
        </w:tc>
      </w:tr>
    </w:tbl>
    <w:p w:rsidR="00D04B3E" w:rsidRDefault="00D04B3E"/>
    <w:p w:rsidR="00A51596" w:rsidRDefault="00DB2101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FE4820">
        <w:rPr>
          <w:rFonts w:ascii="Times New Roman" w:hAnsi="Times New Roman"/>
          <w:b/>
          <w:sz w:val="24"/>
          <w:szCs w:val="24"/>
        </w:rPr>
        <w:t>COMES NOW</w:t>
      </w:r>
      <w:r w:rsidRPr="00FE4820">
        <w:rPr>
          <w:rFonts w:ascii="Times New Roman" w:hAnsi="Times New Roman"/>
          <w:sz w:val="24"/>
          <w:szCs w:val="24"/>
        </w:rPr>
        <w:t xml:space="preserve">, </w:t>
      </w:r>
      <w:r w:rsidR="001A3859">
        <w:rPr>
          <w:rFonts w:ascii="Times New Roman" w:hAnsi="Times New Roman"/>
          <w:sz w:val="24"/>
          <w:szCs w:val="24"/>
        </w:rPr>
        <w:t>First Middle</w:t>
      </w:r>
      <w:r w:rsidR="00922335">
        <w:rPr>
          <w:rFonts w:ascii="Times New Roman" w:hAnsi="Times New Roman"/>
          <w:sz w:val="24"/>
          <w:szCs w:val="24"/>
        </w:rPr>
        <w:t xml:space="preserve"> </w:t>
      </w:r>
      <w:r w:rsidRPr="00FE4820">
        <w:rPr>
          <w:rFonts w:ascii="Times New Roman" w:hAnsi="Times New Roman"/>
          <w:sz w:val="24"/>
          <w:szCs w:val="24"/>
        </w:rPr>
        <w:t>of the</w:t>
      </w:r>
      <w:r w:rsidR="009C6AB9" w:rsidRPr="00FE4820">
        <w:rPr>
          <w:rFonts w:ascii="Times New Roman" w:hAnsi="Times New Roman"/>
          <w:sz w:val="24"/>
          <w:szCs w:val="24"/>
        </w:rPr>
        <w:t xml:space="preserve"> </w:t>
      </w:r>
      <w:r w:rsidR="001A3859">
        <w:rPr>
          <w:rFonts w:ascii="Times New Roman" w:hAnsi="Times New Roman"/>
          <w:sz w:val="24"/>
          <w:szCs w:val="24"/>
        </w:rPr>
        <w:t xml:space="preserve">SURNAME </w:t>
      </w:r>
      <w:r w:rsidR="009C6AB9" w:rsidRPr="00FE4820">
        <w:rPr>
          <w:rFonts w:ascii="Times New Roman" w:hAnsi="Times New Roman"/>
          <w:sz w:val="24"/>
          <w:szCs w:val="24"/>
        </w:rPr>
        <w:t>family</w:t>
      </w:r>
      <w:r w:rsidR="00724F4A" w:rsidRPr="00FE4820">
        <w:rPr>
          <w:rFonts w:ascii="Times New Roman" w:hAnsi="Times New Roman"/>
          <w:sz w:val="24"/>
          <w:szCs w:val="24"/>
        </w:rPr>
        <w:t xml:space="preserve"> </w:t>
      </w:r>
      <w:r w:rsidR="007459D0">
        <w:rPr>
          <w:rFonts w:ascii="Times New Roman" w:hAnsi="Times New Roman"/>
          <w:sz w:val="24"/>
          <w:szCs w:val="24"/>
        </w:rPr>
        <w:t>and Redeemed</w:t>
      </w:r>
      <w:r w:rsidR="009C6AB9" w:rsidRPr="00FE4820">
        <w:rPr>
          <w:rFonts w:ascii="Times New Roman" w:hAnsi="Times New Roman"/>
          <w:sz w:val="24"/>
          <w:szCs w:val="24"/>
        </w:rPr>
        <w:t>.</w:t>
      </w:r>
      <w:r w:rsidR="00327879" w:rsidRPr="00FE4820">
        <w:rPr>
          <w:rFonts w:ascii="Times New Roman" w:hAnsi="Times New Roman"/>
          <w:sz w:val="24"/>
          <w:szCs w:val="24"/>
        </w:rPr>
        <w:t xml:space="preserve"> </w:t>
      </w:r>
      <w:r w:rsidR="00B619F6" w:rsidRPr="00FE4820">
        <w:rPr>
          <w:rFonts w:ascii="Times New Roman" w:hAnsi="Times New Roman"/>
          <w:sz w:val="24"/>
          <w:szCs w:val="24"/>
        </w:rPr>
        <w:t xml:space="preserve">Demand is made for redemption of </w:t>
      </w:r>
      <w:r w:rsidR="009C6AB9" w:rsidRPr="00FE4820">
        <w:rPr>
          <w:rFonts w:ascii="Times New Roman" w:hAnsi="Times New Roman"/>
          <w:sz w:val="24"/>
          <w:szCs w:val="24"/>
        </w:rPr>
        <w:t>central banking currency in L</w:t>
      </w:r>
      <w:r w:rsidR="00B619F6" w:rsidRPr="00FE4820">
        <w:rPr>
          <w:rFonts w:ascii="Times New Roman" w:hAnsi="Times New Roman"/>
          <w:sz w:val="24"/>
          <w:szCs w:val="24"/>
        </w:rPr>
        <w:t xml:space="preserve">awful </w:t>
      </w:r>
      <w:r w:rsidR="009C6AB9" w:rsidRPr="00FE4820">
        <w:rPr>
          <w:rFonts w:ascii="Times New Roman" w:hAnsi="Times New Roman"/>
          <w:sz w:val="24"/>
          <w:szCs w:val="24"/>
        </w:rPr>
        <w:t>M</w:t>
      </w:r>
      <w:r w:rsidR="0004285B" w:rsidRPr="00FE4820">
        <w:rPr>
          <w:rFonts w:ascii="Times New Roman" w:hAnsi="Times New Roman"/>
          <w:sz w:val="24"/>
          <w:szCs w:val="24"/>
        </w:rPr>
        <w:t>oney in all transactions pursuant to Title 12 USC §411 and §16 of the Federal Reserve Act.</w:t>
      </w:r>
      <w:r w:rsidR="00E94B6E" w:rsidRPr="00FE4820">
        <w:rPr>
          <w:rFonts w:ascii="Times New Roman" w:hAnsi="Times New Roman"/>
          <w:sz w:val="24"/>
          <w:szCs w:val="24"/>
        </w:rPr>
        <w:t xml:space="preserve"> </w:t>
      </w:r>
      <w:r w:rsidR="001007DD">
        <w:rPr>
          <w:rFonts w:ascii="Times New Roman" w:hAnsi="Times New Roman"/>
          <w:sz w:val="24"/>
          <w:szCs w:val="24"/>
        </w:rPr>
        <w:t>Service to the agent is service to the principal and vice versa.</w:t>
      </w:r>
    </w:p>
    <w:p w:rsidR="00E56BCE" w:rsidRDefault="00E56BCE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8F2FD4" w:rsidRDefault="00073A60" w:rsidP="008F2FD4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Dear </w:t>
      </w:r>
      <w:r w:rsidR="008F2FD4">
        <w:rPr>
          <w:rFonts w:ascii="Times New Roman" w:hAnsi="Times New Roman"/>
          <w:sz w:val="24"/>
          <w:szCs w:val="24"/>
        </w:rPr>
        <w:t>Janet Louise</w:t>
      </w:r>
      <w:r>
        <w:rPr>
          <w:rFonts w:ascii="Times New Roman" w:hAnsi="Times New Roman"/>
          <w:sz w:val="24"/>
          <w:szCs w:val="24"/>
        </w:rPr>
        <w:t>;</w:t>
      </w:r>
    </w:p>
    <w:p w:rsidR="00E56BCE" w:rsidRDefault="00E56BCE" w:rsidP="008F2FD4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AB05C0" w:rsidRDefault="008F2FD4" w:rsidP="008F2FD4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Served upon you as of this postmark is evidence that the administrative remedy available to </w:t>
      </w:r>
      <w:r w:rsidR="001A3859">
        <w:rPr>
          <w:rFonts w:ascii="Times New Roman" w:hAnsi="Times New Roman"/>
          <w:sz w:val="24"/>
          <w:szCs w:val="24"/>
        </w:rPr>
        <w:t>First Middle</w:t>
      </w:r>
      <w:r>
        <w:rPr>
          <w:rFonts w:ascii="Times New Roman" w:hAnsi="Times New Roman"/>
          <w:sz w:val="24"/>
          <w:szCs w:val="24"/>
        </w:rPr>
        <w:t xml:space="preserve"> has been exhausted.</w:t>
      </w:r>
      <w:r w:rsidR="00AB05C0">
        <w:rPr>
          <w:rFonts w:ascii="Times New Roman" w:hAnsi="Times New Roman"/>
          <w:sz w:val="24"/>
          <w:szCs w:val="24"/>
        </w:rPr>
        <w:t xml:space="preserve"> Please find an exact true copy of </w:t>
      </w:r>
      <w:r w:rsidR="001A3859">
        <w:rPr>
          <w:rFonts w:ascii="Times New Roman" w:hAnsi="Times New Roman"/>
          <w:sz w:val="24"/>
          <w:szCs w:val="24"/>
        </w:rPr>
        <w:t>First Middle</w:t>
      </w:r>
      <w:r w:rsidR="00AB05C0">
        <w:rPr>
          <w:rFonts w:ascii="Times New Roman" w:hAnsi="Times New Roman"/>
          <w:sz w:val="24"/>
          <w:szCs w:val="24"/>
        </w:rPr>
        <w:t>'s 2019 tax return including and fully integrated:</w:t>
      </w:r>
    </w:p>
    <w:p w:rsidR="00E56BCE" w:rsidRDefault="00E56BCE" w:rsidP="008F2FD4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8F2FD4" w:rsidRDefault="00AB05C0" w:rsidP="00AB05C0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cover page</w:t>
      </w:r>
    </w:p>
    <w:p w:rsidR="00AB05C0" w:rsidRDefault="00AB05C0" w:rsidP="00AB05C0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 return with Schedule 1; Form 1098; </w:t>
      </w:r>
      <w:r w:rsidR="00E56BCE">
        <w:rPr>
          <w:rFonts w:ascii="Times New Roman" w:hAnsi="Times New Roman"/>
          <w:sz w:val="24"/>
          <w:szCs w:val="24"/>
        </w:rPr>
        <w:t>2019 California return</w:t>
      </w:r>
    </w:p>
    <w:p w:rsidR="00E56BCE" w:rsidRDefault="00E56BCE" w:rsidP="00AB05C0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Affidavit of truth from tax preparer Giovanni PAZ with Certificate of Notary</w:t>
      </w:r>
    </w:p>
    <w:p w:rsidR="00E56BCE" w:rsidRDefault="00E56BCE" w:rsidP="00AB05C0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Affidavit of truth from </w:t>
      </w:r>
      <w:r w:rsidR="001A3859">
        <w:rPr>
          <w:rFonts w:ascii="Times New Roman" w:hAnsi="Times New Roman"/>
          <w:sz w:val="24"/>
          <w:szCs w:val="24"/>
        </w:rPr>
        <w:t>First Middle</w:t>
      </w:r>
      <w:r>
        <w:rPr>
          <w:rFonts w:ascii="Times New Roman" w:hAnsi="Times New Roman"/>
          <w:sz w:val="24"/>
          <w:szCs w:val="24"/>
        </w:rPr>
        <w:t xml:space="preserve"> with Certificate of Notary</w:t>
      </w:r>
    </w:p>
    <w:p w:rsidR="00E56BCE" w:rsidRDefault="00E56BCE" w:rsidP="00E56BCE">
      <w:pPr>
        <w:spacing w:after="0" w:line="360" w:lineRule="auto"/>
        <w:ind w:left="1552"/>
        <w:rPr>
          <w:rFonts w:ascii="Times New Roman" w:hAnsi="Times New Roman"/>
          <w:sz w:val="24"/>
          <w:szCs w:val="24"/>
        </w:rPr>
      </w:pPr>
    </w:p>
    <w:p w:rsidR="00E56BCE" w:rsidRDefault="00E56BCE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Thank you for your assistance in </w:t>
      </w:r>
      <w:r w:rsidR="001A3859">
        <w:rPr>
          <w:rFonts w:ascii="Times New Roman" w:hAnsi="Times New Roman"/>
          <w:sz w:val="24"/>
          <w:szCs w:val="24"/>
        </w:rPr>
        <w:t>the redemption of First Middle</w:t>
      </w:r>
      <w:r>
        <w:rPr>
          <w:rFonts w:ascii="Times New Roman" w:hAnsi="Times New Roman"/>
          <w:sz w:val="24"/>
          <w:szCs w:val="24"/>
        </w:rPr>
        <w:t xml:space="preserve">, on and for the behalf of the United States, with you as US Governor for the International Monetary Fund and formerly a </w:t>
      </w:r>
      <w:r>
        <w:rPr>
          <w:rFonts w:ascii="Times New Roman" w:hAnsi="Times New Roman"/>
          <w:sz w:val="24"/>
          <w:szCs w:val="24"/>
        </w:rPr>
        <w:lastRenderedPageBreak/>
        <w:t>Governor on the Board of Governors for the Federal Reserve. Please make the adjustments necessary to expedite these refunds, including any interest and penalties cause by your agents.</w:t>
      </w:r>
    </w:p>
    <w:p w:rsidR="00E56BCE" w:rsidRDefault="00E56BCE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7B28D2" w:rsidRDefault="007B28D2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7B28D2" w:rsidRDefault="007B28D2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E56BCE" w:rsidRDefault="00E56BCE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</w:t>
      </w:r>
    </w:p>
    <w:p w:rsidR="00E56BCE" w:rsidRDefault="00E56BCE" w:rsidP="00E56BCE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A3859">
        <w:rPr>
          <w:rFonts w:ascii="Times New Roman" w:hAnsi="Times New Roman"/>
          <w:sz w:val="24"/>
          <w:szCs w:val="24"/>
        </w:rPr>
        <w:t>First Middle</w:t>
      </w:r>
      <w:r>
        <w:rPr>
          <w:rFonts w:ascii="Times New Roman" w:hAnsi="Times New Roman"/>
          <w:sz w:val="24"/>
          <w:szCs w:val="24"/>
        </w:rPr>
        <w:t xml:space="preserve"> - REDEEMED</w:t>
      </w:r>
    </w:p>
    <w:p w:rsidR="00E56BCE" w:rsidRDefault="00E56BCE" w:rsidP="00E56BC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56BCE" w:rsidRDefault="00E56BCE" w:rsidP="00E56BC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92B0A" w:rsidRPr="008F2FD4" w:rsidRDefault="00F3409F" w:rsidP="00E56BCE">
      <w:pPr>
        <w:spacing w:after="0" w:line="36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="001A05EC">
        <w:rPr>
          <w:rFonts w:ascii="Times New Roman" w:hAnsi="Times New Roman"/>
          <w:b/>
          <w:bCs/>
          <w:sz w:val="28"/>
          <w:szCs w:val="28"/>
        </w:rPr>
        <w:lastRenderedPageBreak/>
        <w:t>Certificate of Mailing</w:t>
      </w: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57461" w:rsidRDefault="00C77759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The completed documentation described has been mailed to Monumental Process Servers with payment as agreed for service by hand or Registered Mail upon:</w:t>
      </w:r>
    </w:p>
    <w:p w:rsidR="00C77759" w:rsidRDefault="00C77759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C77759" w:rsidRDefault="00C77759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US Treasury - </w:t>
      </w:r>
      <w:r w:rsidR="00176C43">
        <w:rPr>
          <w:rFonts w:ascii="Times New Roman" w:hAnsi="Times New Roman"/>
          <w:b/>
          <w:bCs/>
          <w:sz w:val="28"/>
          <w:szCs w:val="28"/>
        </w:rPr>
        <w:t>Janet Louise YELLEN</w:t>
      </w: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US Governor for the International Monetary Fund</w:t>
      </w: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1500 Pennsylvania Avenue NW</w:t>
      </w:r>
    </w:p>
    <w:p w:rsidR="00D57461" w:rsidRDefault="00D57461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city of Washington, District of Columbia. 20220</w:t>
      </w:r>
    </w:p>
    <w:p w:rsidR="00922335" w:rsidRDefault="00922335" w:rsidP="001A05EC">
      <w:pPr>
        <w:pStyle w:val="NoSpacing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76C43" w:rsidRDefault="007B28D2" w:rsidP="00D81FAF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Copy to:</w:t>
      </w:r>
    </w:p>
    <w:p w:rsidR="007B28D2" w:rsidRDefault="007B28D2" w:rsidP="00D81FAF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:rsidR="00D81FAF" w:rsidRDefault="007B28D2" w:rsidP="007B28D2">
      <w:pPr>
        <w:pStyle w:val="NoSpacing"/>
        <w:ind w:left="720"/>
        <w:rPr>
          <w:rFonts w:ascii="Times New Roman" w:hAnsi="Times New Roman"/>
          <w:b/>
          <w:sz w:val="28"/>
          <w:szCs w:val="28"/>
        </w:rPr>
      </w:pPr>
      <w:r w:rsidRPr="007B28D2">
        <w:rPr>
          <w:rFonts w:ascii="Times New Roman" w:hAnsi="Times New Roman"/>
          <w:b/>
          <w:sz w:val="28"/>
          <w:szCs w:val="28"/>
        </w:rPr>
        <w:t>Nancy PELOSI</w:t>
      </w:r>
    </w:p>
    <w:p w:rsidR="007B28D2" w:rsidRPr="007B28D2" w:rsidRDefault="007B28D2" w:rsidP="007B28D2">
      <w:pPr>
        <w:pStyle w:val="NoSpacing"/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Speaker of the House</w:t>
      </w:r>
    </w:p>
    <w:p w:rsidR="007B28D2" w:rsidRPr="007B28D2" w:rsidRDefault="007B28D2" w:rsidP="007B28D2">
      <w:pPr>
        <w:pStyle w:val="NoSpacing"/>
        <w:ind w:left="720"/>
        <w:rPr>
          <w:rFonts w:ascii="Times New Roman" w:hAnsi="Times New Roman"/>
          <w:b/>
          <w:sz w:val="28"/>
          <w:szCs w:val="28"/>
        </w:rPr>
      </w:pPr>
      <w:r w:rsidRPr="007B28D2">
        <w:rPr>
          <w:rFonts w:ascii="Times New Roman" w:hAnsi="Times New Roman"/>
          <w:b/>
          <w:sz w:val="28"/>
          <w:szCs w:val="28"/>
        </w:rPr>
        <w:t>1236 Longworth H.O.B.</w:t>
      </w:r>
    </w:p>
    <w:p w:rsidR="007B28D2" w:rsidRPr="007B28D2" w:rsidRDefault="007B28D2" w:rsidP="007B28D2">
      <w:pPr>
        <w:pStyle w:val="NoSpacing"/>
        <w:ind w:left="720"/>
        <w:rPr>
          <w:rFonts w:ascii="Times New Roman" w:hAnsi="Times New Roman"/>
          <w:b/>
          <w:sz w:val="28"/>
          <w:szCs w:val="28"/>
        </w:rPr>
      </w:pPr>
      <w:r w:rsidRPr="007B28D2">
        <w:rPr>
          <w:rFonts w:ascii="Times New Roman" w:hAnsi="Times New Roman"/>
          <w:b/>
          <w:sz w:val="28"/>
          <w:szCs w:val="28"/>
        </w:rPr>
        <w:t>Washington, DC 20515</w:t>
      </w:r>
    </w:p>
    <w:p w:rsidR="007B28D2" w:rsidRDefault="007B28D2" w:rsidP="00176C43">
      <w:pPr>
        <w:pStyle w:val="NoSpacing"/>
        <w:ind w:firstLine="720"/>
        <w:rPr>
          <w:rFonts w:ascii="Times New Roman" w:hAnsi="Times New Roman"/>
          <w:b/>
          <w:bCs/>
          <w:sz w:val="28"/>
          <w:szCs w:val="28"/>
        </w:rPr>
      </w:pPr>
    </w:p>
    <w:sectPr w:rsidR="007B28D2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D50D0"/>
    <w:multiLevelType w:val="multilevel"/>
    <w:tmpl w:val="5410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C770DD"/>
    <w:multiLevelType w:val="hybridMultilevel"/>
    <w:tmpl w:val="62B2A540"/>
    <w:lvl w:ilvl="0" w:tplc="0409000F">
      <w:start w:val="1"/>
      <w:numFmt w:val="decimal"/>
      <w:lvlText w:val="%1."/>
      <w:lvlJc w:val="left"/>
      <w:pPr>
        <w:ind w:left="1552" w:hanging="360"/>
      </w:pPr>
    </w:lvl>
    <w:lvl w:ilvl="1" w:tplc="04090019" w:tentative="1">
      <w:start w:val="1"/>
      <w:numFmt w:val="lowerLetter"/>
      <w:lvlText w:val="%2."/>
      <w:lvlJc w:val="left"/>
      <w:pPr>
        <w:ind w:left="2272" w:hanging="360"/>
      </w:pPr>
    </w:lvl>
    <w:lvl w:ilvl="2" w:tplc="0409001B" w:tentative="1">
      <w:start w:val="1"/>
      <w:numFmt w:val="lowerRoman"/>
      <w:lvlText w:val="%3."/>
      <w:lvlJc w:val="right"/>
      <w:pPr>
        <w:ind w:left="2992" w:hanging="180"/>
      </w:pPr>
    </w:lvl>
    <w:lvl w:ilvl="3" w:tplc="0409000F" w:tentative="1">
      <w:start w:val="1"/>
      <w:numFmt w:val="decimal"/>
      <w:lvlText w:val="%4."/>
      <w:lvlJc w:val="left"/>
      <w:pPr>
        <w:ind w:left="3712" w:hanging="360"/>
      </w:pPr>
    </w:lvl>
    <w:lvl w:ilvl="4" w:tplc="04090019" w:tentative="1">
      <w:start w:val="1"/>
      <w:numFmt w:val="lowerLetter"/>
      <w:lvlText w:val="%5."/>
      <w:lvlJc w:val="left"/>
      <w:pPr>
        <w:ind w:left="4432" w:hanging="360"/>
      </w:pPr>
    </w:lvl>
    <w:lvl w:ilvl="5" w:tplc="0409001B" w:tentative="1">
      <w:start w:val="1"/>
      <w:numFmt w:val="lowerRoman"/>
      <w:lvlText w:val="%6."/>
      <w:lvlJc w:val="right"/>
      <w:pPr>
        <w:ind w:left="5152" w:hanging="180"/>
      </w:pPr>
    </w:lvl>
    <w:lvl w:ilvl="6" w:tplc="0409000F" w:tentative="1">
      <w:start w:val="1"/>
      <w:numFmt w:val="decimal"/>
      <w:lvlText w:val="%7."/>
      <w:lvlJc w:val="left"/>
      <w:pPr>
        <w:ind w:left="5872" w:hanging="360"/>
      </w:pPr>
    </w:lvl>
    <w:lvl w:ilvl="7" w:tplc="04090019" w:tentative="1">
      <w:start w:val="1"/>
      <w:numFmt w:val="lowerLetter"/>
      <w:lvlText w:val="%8."/>
      <w:lvlJc w:val="left"/>
      <w:pPr>
        <w:ind w:left="6592" w:hanging="360"/>
      </w:pPr>
    </w:lvl>
    <w:lvl w:ilvl="8" w:tplc="0409001B" w:tentative="1">
      <w:start w:val="1"/>
      <w:numFmt w:val="lowerRoman"/>
      <w:lvlText w:val="%9."/>
      <w:lvlJc w:val="right"/>
      <w:pPr>
        <w:ind w:left="7312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EEF"/>
    <w:rsid w:val="000073F1"/>
    <w:rsid w:val="000078F0"/>
    <w:rsid w:val="00025F83"/>
    <w:rsid w:val="000273DB"/>
    <w:rsid w:val="00030CF3"/>
    <w:rsid w:val="00037C67"/>
    <w:rsid w:val="0004285B"/>
    <w:rsid w:val="00043358"/>
    <w:rsid w:val="00043AD7"/>
    <w:rsid w:val="00043EB9"/>
    <w:rsid w:val="00043EFB"/>
    <w:rsid w:val="00051DF4"/>
    <w:rsid w:val="000535B3"/>
    <w:rsid w:val="00057F86"/>
    <w:rsid w:val="00060FF6"/>
    <w:rsid w:val="00067254"/>
    <w:rsid w:val="0007154E"/>
    <w:rsid w:val="00073423"/>
    <w:rsid w:val="00073A60"/>
    <w:rsid w:val="000777F2"/>
    <w:rsid w:val="00081396"/>
    <w:rsid w:val="000875AE"/>
    <w:rsid w:val="000A34B5"/>
    <w:rsid w:val="000A592A"/>
    <w:rsid w:val="000A6C64"/>
    <w:rsid w:val="000B0D3F"/>
    <w:rsid w:val="000B1B81"/>
    <w:rsid w:val="000B27AC"/>
    <w:rsid w:val="000B27E7"/>
    <w:rsid w:val="000B2BE1"/>
    <w:rsid w:val="000B4D15"/>
    <w:rsid w:val="000D57A3"/>
    <w:rsid w:val="000D7C0B"/>
    <w:rsid w:val="000E4520"/>
    <w:rsid w:val="000E5B26"/>
    <w:rsid w:val="000F36FF"/>
    <w:rsid w:val="000F667A"/>
    <w:rsid w:val="000F7875"/>
    <w:rsid w:val="000F79CB"/>
    <w:rsid w:val="001007DD"/>
    <w:rsid w:val="00113248"/>
    <w:rsid w:val="00114E4A"/>
    <w:rsid w:val="00115FDE"/>
    <w:rsid w:val="00121A75"/>
    <w:rsid w:val="00121CCC"/>
    <w:rsid w:val="00123106"/>
    <w:rsid w:val="00126F52"/>
    <w:rsid w:val="001401AC"/>
    <w:rsid w:val="00141133"/>
    <w:rsid w:val="00153928"/>
    <w:rsid w:val="00154192"/>
    <w:rsid w:val="00154489"/>
    <w:rsid w:val="001564BD"/>
    <w:rsid w:val="001601C2"/>
    <w:rsid w:val="00160767"/>
    <w:rsid w:val="001642FD"/>
    <w:rsid w:val="00164AD2"/>
    <w:rsid w:val="00176C43"/>
    <w:rsid w:val="00180D02"/>
    <w:rsid w:val="001853F2"/>
    <w:rsid w:val="00192B0A"/>
    <w:rsid w:val="001945BD"/>
    <w:rsid w:val="0019619C"/>
    <w:rsid w:val="001A05EC"/>
    <w:rsid w:val="001A08BB"/>
    <w:rsid w:val="001A12CC"/>
    <w:rsid w:val="001A2DC2"/>
    <w:rsid w:val="001A353E"/>
    <w:rsid w:val="001A3859"/>
    <w:rsid w:val="001A566F"/>
    <w:rsid w:val="001A5761"/>
    <w:rsid w:val="001B489B"/>
    <w:rsid w:val="001B63CF"/>
    <w:rsid w:val="001B7287"/>
    <w:rsid w:val="001C034A"/>
    <w:rsid w:val="001C0AC4"/>
    <w:rsid w:val="001C0EC4"/>
    <w:rsid w:val="001C32DF"/>
    <w:rsid w:val="001C3C9A"/>
    <w:rsid w:val="001C50F6"/>
    <w:rsid w:val="001D05A6"/>
    <w:rsid w:val="001D29E0"/>
    <w:rsid w:val="001D52EE"/>
    <w:rsid w:val="001D7C54"/>
    <w:rsid w:val="001D7D4C"/>
    <w:rsid w:val="001D7EA4"/>
    <w:rsid w:val="001E445A"/>
    <w:rsid w:val="001E52B6"/>
    <w:rsid w:val="001E642C"/>
    <w:rsid w:val="001F432E"/>
    <w:rsid w:val="002107CA"/>
    <w:rsid w:val="00211856"/>
    <w:rsid w:val="002123C9"/>
    <w:rsid w:val="002139BC"/>
    <w:rsid w:val="00220314"/>
    <w:rsid w:val="002250C1"/>
    <w:rsid w:val="00232F1B"/>
    <w:rsid w:val="00240303"/>
    <w:rsid w:val="00245FD4"/>
    <w:rsid w:val="0024716A"/>
    <w:rsid w:val="00247993"/>
    <w:rsid w:val="00247B12"/>
    <w:rsid w:val="0025020C"/>
    <w:rsid w:val="0025097A"/>
    <w:rsid w:val="002602E1"/>
    <w:rsid w:val="00267447"/>
    <w:rsid w:val="002740CD"/>
    <w:rsid w:val="00275031"/>
    <w:rsid w:val="00281CA3"/>
    <w:rsid w:val="00282399"/>
    <w:rsid w:val="002824DE"/>
    <w:rsid w:val="00283BDA"/>
    <w:rsid w:val="00293D52"/>
    <w:rsid w:val="00294DC0"/>
    <w:rsid w:val="00297980"/>
    <w:rsid w:val="002C1BCB"/>
    <w:rsid w:val="002C1CDA"/>
    <w:rsid w:val="002D2C82"/>
    <w:rsid w:val="002D3CD2"/>
    <w:rsid w:val="002D6284"/>
    <w:rsid w:val="002D6AD3"/>
    <w:rsid w:val="002E11F1"/>
    <w:rsid w:val="002E2384"/>
    <w:rsid w:val="002F4661"/>
    <w:rsid w:val="002F4D89"/>
    <w:rsid w:val="002F685E"/>
    <w:rsid w:val="00301330"/>
    <w:rsid w:val="0030631E"/>
    <w:rsid w:val="003123B7"/>
    <w:rsid w:val="00314263"/>
    <w:rsid w:val="003148CC"/>
    <w:rsid w:val="00315727"/>
    <w:rsid w:val="00320F69"/>
    <w:rsid w:val="00327879"/>
    <w:rsid w:val="00333B75"/>
    <w:rsid w:val="003350BB"/>
    <w:rsid w:val="00344B33"/>
    <w:rsid w:val="00344FB3"/>
    <w:rsid w:val="00350ACA"/>
    <w:rsid w:val="0035663D"/>
    <w:rsid w:val="00360B21"/>
    <w:rsid w:val="00364EF2"/>
    <w:rsid w:val="0038671B"/>
    <w:rsid w:val="00392F64"/>
    <w:rsid w:val="00392FE2"/>
    <w:rsid w:val="00396537"/>
    <w:rsid w:val="003A0BAA"/>
    <w:rsid w:val="003A1118"/>
    <w:rsid w:val="003A4741"/>
    <w:rsid w:val="003A6568"/>
    <w:rsid w:val="003A7D7E"/>
    <w:rsid w:val="003C2872"/>
    <w:rsid w:val="003C5830"/>
    <w:rsid w:val="003C780C"/>
    <w:rsid w:val="003D4349"/>
    <w:rsid w:val="003D4E4E"/>
    <w:rsid w:val="003D549A"/>
    <w:rsid w:val="003D5B5A"/>
    <w:rsid w:val="003F3B77"/>
    <w:rsid w:val="003F4322"/>
    <w:rsid w:val="00402EE5"/>
    <w:rsid w:val="0040329D"/>
    <w:rsid w:val="004049A8"/>
    <w:rsid w:val="00404CBB"/>
    <w:rsid w:val="00410AF7"/>
    <w:rsid w:val="00410C37"/>
    <w:rsid w:val="004138AF"/>
    <w:rsid w:val="00415787"/>
    <w:rsid w:val="00415817"/>
    <w:rsid w:val="00415EEF"/>
    <w:rsid w:val="004203DC"/>
    <w:rsid w:val="00420650"/>
    <w:rsid w:val="0042148E"/>
    <w:rsid w:val="00426B01"/>
    <w:rsid w:val="00431A50"/>
    <w:rsid w:val="00433490"/>
    <w:rsid w:val="00435280"/>
    <w:rsid w:val="004371A2"/>
    <w:rsid w:val="00437744"/>
    <w:rsid w:val="00443D73"/>
    <w:rsid w:val="00444976"/>
    <w:rsid w:val="00454091"/>
    <w:rsid w:val="00460C28"/>
    <w:rsid w:val="0046274A"/>
    <w:rsid w:val="00463BFB"/>
    <w:rsid w:val="00482625"/>
    <w:rsid w:val="00482A0E"/>
    <w:rsid w:val="00483372"/>
    <w:rsid w:val="004853ED"/>
    <w:rsid w:val="004858D1"/>
    <w:rsid w:val="00493D3A"/>
    <w:rsid w:val="00495B74"/>
    <w:rsid w:val="00496BB3"/>
    <w:rsid w:val="004A4E8F"/>
    <w:rsid w:val="004A5D7D"/>
    <w:rsid w:val="004B2B8A"/>
    <w:rsid w:val="004B2E86"/>
    <w:rsid w:val="004B33F0"/>
    <w:rsid w:val="004B3D6E"/>
    <w:rsid w:val="004B5F57"/>
    <w:rsid w:val="004C31FC"/>
    <w:rsid w:val="004C4977"/>
    <w:rsid w:val="004D4C62"/>
    <w:rsid w:val="004E02B9"/>
    <w:rsid w:val="004E0EF9"/>
    <w:rsid w:val="004E2CDF"/>
    <w:rsid w:val="004E5D0D"/>
    <w:rsid w:val="004F071C"/>
    <w:rsid w:val="005115AE"/>
    <w:rsid w:val="00516FA0"/>
    <w:rsid w:val="0052065D"/>
    <w:rsid w:val="00537238"/>
    <w:rsid w:val="00537C94"/>
    <w:rsid w:val="00545371"/>
    <w:rsid w:val="005476DC"/>
    <w:rsid w:val="005533A0"/>
    <w:rsid w:val="00554545"/>
    <w:rsid w:val="00556CA7"/>
    <w:rsid w:val="00564ABD"/>
    <w:rsid w:val="005673FB"/>
    <w:rsid w:val="00575624"/>
    <w:rsid w:val="00581E9B"/>
    <w:rsid w:val="00583FC7"/>
    <w:rsid w:val="00586899"/>
    <w:rsid w:val="005919B8"/>
    <w:rsid w:val="00595C29"/>
    <w:rsid w:val="00597A49"/>
    <w:rsid w:val="005A2DD0"/>
    <w:rsid w:val="005A512D"/>
    <w:rsid w:val="005B2DF3"/>
    <w:rsid w:val="005C3297"/>
    <w:rsid w:val="005C6C99"/>
    <w:rsid w:val="005D523D"/>
    <w:rsid w:val="005D7FFD"/>
    <w:rsid w:val="005E2C39"/>
    <w:rsid w:val="005E4CAE"/>
    <w:rsid w:val="005E6493"/>
    <w:rsid w:val="005E7431"/>
    <w:rsid w:val="005F0608"/>
    <w:rsid w:val="006065C4"/>
    <w:rsid w:val="00610C08"/>
    <w:rsid w:val="00613EB4"/>
    <w:rsid w:val="00626819"/>
    <w:rsid w:val="00634CA8"/>
    <w:rsid w:val="006356E6"/>
    <w:rsid w:val="00637B62"/>
    <w:rsid w:val="00646DDA"/>
    <w:rsid w:val="00652302"/>
    <w:rsid w:val="00656B79"/>
    <w:rsid w:val="00657382"/>
    <w:rsid w:val="00660168"/>
    <w:rsid w:val="006601D9"/>
    <w:rsid w:val="00662B73"/>
    <w:rsid w:val="00664468"/>
    <w:rsid w:val="00665647"/>
    <w:rsid w:val="00672CD9"/>
    <w:rsid w:val="00673EF9"/>
    <w:rsid w:val="00676ED1"/>
    <w:rsid w:val="00687351"/>
    <w:rsid w:val="00690D5A"/>
    <w:rsid w:val="00692AD6"/>
    <w:rsid w:val="0069741C"/>
    <w:rsid w:val="006A00F4"/>
    <w:rsid w:val="006A0432"/>
    <w:rsid w:val="006B3F3B"/>
    <w:rsid w:val="006B5153"/>
    <w:rsid w:val="006B644C"/>
    <w:rsid w:val="006B6D68"/>
    <w:rsid w:val="006C1B1C"/>
    <w:rsid w:val="006C579F"/>
    <w:rsid w:val="006D47A9"/>
    <w:rsid w:val="006D5070"/>
    <w:rsid w:val="0070564D"/>
    <w:rsid w:val="00710207"/>
    <w:rsid w:val="00714AD2"/>
    <w:rsid w:val="007154B0"/>
    <w:rsid w:val="00717DC2"/>
    <w:rsid w:val="00724F4A"/>
    <w:rsid w:val="007273D4"/>
    <w:rsid w:val="007300B8"/>
    <w:rsid w:val="0073014F"/>
    <w:rsid w:val="007309CF"/>
    <w:rsid w:val="00744914"/>
    <w:rsid w:val="00745172"/>
    <w:rsid w:val="00745405"/>
    <w:rsid w:val="007459D0"/>
    <w:rsid w:val="00745F86"/>
    <w:rsid w:val="00750A2B"/>
    <w:rsid w:val="00755909"/>
    <w:rsid w:val="00756BF3"/>
    <w:rsid w:val="007618EF"/>
    <w:rsid w:val="00761F8B"/>
    <w:rsid w:val="007627B4"/>
    <w:rsid w:val="0076404A"/>
    <w:rsid w:val="00766938"/>
    <w:rsid w:val="00766E77"/>
    <w:rsid w:val="007717EC"/>
    <w:rsid w:val="0077677F"/>
    <w:rsid w:val="007774D6"/>
    <w:rsid w:val="007822A9"/>
    <w:rsid w:val="00782652"/>
    <w:rsid w:val="00786F88"/>
    <w:rsid w:val="0079011B"/>
    <w:rsid w:val="00791A56"/>
    <w:rsid w:val="007927C3"/>
    <w:rsid w:val="0079431F"/>
    <w:rsid w:val="00795312"/>
    <w:rsid w:val="007A0483"/>
    <w:rsid w:val="007B28D2"/>
    <w:rsid w:val="007B35CA"/>
    <w:rsid w:val="007C2B7D"/>
    <w:rsid w:val="007D66B0"/>
    <w:rsid w:val="007D6713"/>
    <w:rsid w:val="007D698A"/>
    <w:rsid w:val="007E0C5A"/>
    <w:rsid w:val="007E7900"/>
    <w:rsid w:val="007F6F8B"/>
    <w:rsid w:val="00800119"/>
    <w:rsid w:val="0080038E"/>
    <w:rsid w:val="00801D29"/>
    <w:rsid w:val="008044C2"/>
    <w:rsid w:val="00814158"/>
    <w:rsid w:val="008232B1"/>
    <w:rsid w:val="0082637E"/>
    <w:rsid w:val="00827F77"/>
    <w:rsid w:val="00830619"/>
    <w:rsid w:val="0083318B"/>
    <w:rsid w:val="00834D1B"/>
    <w:rsid w:val="008357BA"/>
    <w:rsid w:val="00836B18"/>
    <w:rsid w:val="00837B9B"/>
    <w:rsid w:val="0084251C"/>
    <w:rsid w:val="0084380D"/>
    <w:rsid w:val="008448FD"/>
    <w:rsid w:val="00844A7A"/>
    <w:rsid w:val="00844BCE"/>
    <w:rsid w:val="00847640"/>
    <w:rsid w:val="008517BD"/>
    <w:rsid w:val="00853310"/>
    <w:rsid w:val="00854F4B"/>
    <w:rsid w:val="00855FE3"/>
    <w:rsid w:val="00856448"/>
    <w:rsid w:val="00862CE8"/>
    <w:rsid w:val="00866981"/>
    <w:rsid w:val="00867A9C"/>
    <w:rsid w:val="0088265D"/>
    <w:rsid w:val="00884966"/>
    <w:rsid w:val="008908BB"/>
    <w:rsid w:val="0089349B"/>
    <w:rsid w:val="008962C7"/>
    <w:rsid w:val="008A33A0"/>
    <w:rsid w:val="008B284D"/>
    <w:rsid w:val="008B2971"/>
    <w:rsid w:val="008B42CD"/>
    <w:rsid w:val="008B4CA5"/>
    <w:rsid w:val="008C7285"/>
    <w:rsid w:val="008D2EA7"/>
    <w:rsid w:val="008E7D74"/>
    <w:rsid w:val="008F23F0"/>
    <w:rsid w:val="008F2FD4"/>
    <w:rsid w:val="008F70E4"/>
    <w:rsid w:val="00913FBE"/>
    <w:rsid w:val="00916EC7"/>
    <w:rsid w:val="00920275"/>
    <w:rsid w:val="00922335"/>
    <w:rsid w:val="00923471"/>
    <w:rsid w:val="00925361"/>
    <w:rsid w:val="00926B2C"/>
    <w:rsid w:val="00930202"/>
    <w:rsid w:val="0093074C"/>
    <w:rsid w:val="009412DC"/>
    <w:rsid w:val="00943F0F"/>
    <w:rsid w:val="00944947"/>
    <w:rsid w:val="009501D6"/>
    <w:rsid w:val="00954C43"/>
    <w:rsid w:val="00960CAA"/>
    <w:rsid w:val="009615F6"/>
    <w:rsid w:val="0096254A"/>
    <w:rsid w:val="00963445"/>
    <w:rsid w:val="00964FB6"/>
    <w:rsid w:val="00965BD2"/>
    <w:rsid w:val="00970A12"/>
    <w:rsid w:val="00983C12"/>
    <w:rsid w:val="009A3A00"/>
    <w:rsid w:val="009B09C7"/>
    <w:rsid w:val="009B1D2A"/>
    <w:rsid w:val="009B225D"/>
    <w:rsid w:val="009C43A9"/>
    <w:rsid w:val="009C6AB9"/>
    <w:rsid w:val="009C6E8F"/>
    <w:rsid w:val="009D0FEE"/>
    <w:rsid w:val="009D112E"/>
    <w:rsid w:val="009D5D29"/>
    <w:rsid w:val="009E0C4D"/>
    <w:rsid w:val="009E105A"/>
    <w:rsid w:val="009E2D5D"/>
    <w:rsid w:val="009E5511"/>
    <w:rsid w:val="009F20BB"/>
    <w:rsid w:val="009F50DC"/>
    <w:rsid w:val="00A12228"/>
    <w:rsid w:val="00A14C29"/>
    <w:rsid w:val="00A243DE"/>
    <w:rsid w:val="00A41B2A"/>
    <w:rsid w:val="00A44823"/>
    <w:rsid w:val="00A4522A"/>
    <w:rsid w:val="00A51596"/>
    <w:rsid w:val="00A52EE6"/>
    <w:rsid w:val="00A5352D"/>
    <w:rsid w:val="00A6213C"/>
    <w:rsid w:val="00A66633"/>
    <w:rsid w:val="00A73893"/>
    <w:rsid w:val="00A74355"/>
    <w:rsid w:val="00A74736"/>
    <w:rsid w:val="00A91B7E"/>
    <w:rsid w:val="00A923C5"/>
    <w:rsid w:val="00A9336E"/>
    <w:rsid w:val="00A95D5C"/>
    <w:rsid w:val="00A966FE"/>
    <w:rsid w:val="00AA1B66"/>
    <w:rsid w:val="00AA2FB8"/>
    <w:rsid w:val="00AA67BD"/>
    <w:rsid w:val="00AB05C0"/>
    <w:rsid w:val="00AB2099"/>
    <w:rsid w:val="00AB40BA"/>
    <w:rsid w:val="00AB4108"/>
    <w:rsid w:val="00AB4625"/>
    <w:rsid w:val="00AC0593"/>
    <w:rsid w:val="00AC48D8"/>
    <w:rsid w:val="00AD3CB7"/>
    <w:rsid w:val="00AE6C71"/>
    <w:rsid w:val="00AE7041"/>
    <w:rsid w:val="00AF3FE6"/>
    <w:rsid w:val="00AF68E5"/>
    <w:rsid w:val="00B00637"/>
    <w:rsid w:val="00B016BC"/>
    <w:rsid w:val="00B03ADF"/>
    <w:rsid w:val="00B03B4F"/>
    <w:rsid w:val="00B152D1"/>
    <w:rsid w:val="00B17BBD"/>
    <w:rsid w:val="00B21ACA"/>
    <w:rsid w:val="00B242ED"/>
    <w:rsid w:val="00B26418"/>
    <w:rsid w:val="00B26C22"/>
    <w:rsid w:val="00B27776"/>
    <w:rsid w:val="00B30E05"/>
    <w:rsid w:val="00B32391"/>
    <w:rsid w:val="00B40D1E"/>
    <w:rsid w:val="00B46035"/>
    <w:rsid w:val="00B55476"/>
    <w:rsid w:val="00B569FB"/>
    <w:rsid w:val="00B57399"/>
    <w:rsid w:val="00B60A9B"/>
    <w:rsid w:val="00B619F6"/>
    <w:rsid w:val="00B63562"/>
    <w:rsid w:val="00B65230"/>
    <w:rsid w:val="00B662A0"/>
    <w:rsid w:val="00B66A2D"/>
    <w:rsid w:val="00B77C79"/>
    <w:rsid w:val="00B81585"/>
    <w:rsid w:val="00B90721"/>
    <w:rsid w:val="00B9797B"/>
    <w:rsid w:val="00BA0122"/>
    <w:rsid w:val="00BA15F5"/>
    <w:rsid w:val="00BA4446"/>
    <w:rsid w:val="00BA56CB"/>
    <w:rsid w:val="00BB050C"/>
    <w:rsid w:val="00BB2C72"/>
    <w:rsid w:val="00BB7B28"/>
    <w:rsid w:val="00BC46E6"/>
    <w:rsid w:val="00BC628E"/>
    <w:rsid w:val="00BC64CF"/>
    <w:rsid w:val="00BC78B4"/>
    <w:rsid w:val="00BD6FC7"/>
    <w:rsid w:val="00BD7765"/>
    <w:rsid w:val="00BE0E39"/>
    <w:rsid w:val="00BE50B0"/>
    <w:rsid w:val="00BE5146"/>
    <w:rsid w:val="00BF30E6"/>
    <w:rsid w:val="00BF68CE"/>
    <w:rsid w:val="00BF6A69"/>
    <w:rsid w:val="00C01E93"/>
    <w:rsid w:val="00C04579"/>
    <w:rsid w:val="00C124C5"/>
    <w:rsid w:val="00C16E86"/>
    <w:rsid w:val="00C45BE1"/>
    <w:rsid w:val="00C51679"/>
    <w:rsid w:val="00C525A8"/>
    <w:rsid w:val="00C53E60"/>
    <w:rsid w:val="00C622A6"/>
    <w:rsid w:val="00C62796"/>
    <w:rsid w:val="00C6287E"/>
    <w:rsid w:val="00C75708"/>
    <w:rsid w:val="00C76729"/>
    <w:rsid w:val="00C772D5"/>
    <w:rsid w:val="00C77759"/>
    <w:rsid w:val="00C85F9A"/>
    <w:rsid w:val="00CA3E87"/>
    <w:rsid w:val="00CA4E8D"/>
    <w:rsid w:val="00CB03DC"/>
    <w:rsid w:val="00CB31F3"/>
    <w:rsid w:val="00CC141F"/>
    <w:rsid w:val="00CC2230"/>
    <w:rsid w:val="00CC5BF3"/>
    <w:rsid w:val="00CC6526"/>
    <w:rsid w:val="00CD0283"/>
    <w:rsid w:val="00CD33A1"/>
    <w:rsid w:val="00CD61AF"/>
    <w:rsid w:val="00CE00F7"/>
    <w:rsid w:val="00CF0433"/>
    <w:rsid w:val="00CF045E"/>
    <w:rsid w:val="00CF26D1"/>
    <w:rsid w:val="00CF4ED0"/>
    <w:rsid w:val="00CF5AB1"/>
    <w:rsid w:val="00D00846"/>
    <w:rsid w:val="00D04B3E"/>
    <w:rsid w:val="00D11B43"/>
    <w:rsid w:val="00D14F78"/>
    <w:rsid w:val="00D15957"/>
    <w:rsid w:val="00D22C97"/>
    <w:rsid w:val="00D22FC5"/>
    <w:rsid w:val="00D41594"/>
    <w:rsid w:val="00D427EA"/>
    <w:rsid w:val="00D50300"/>
    <w:rsid w:val="00D52FCF"/>
    <w:rsid w:val="00D53C14"/>
    <w:rsid w:val="00D547FB"/>
    <w:rsid w:val="00D55F81"/>
    <w:rsid w:val="00D57461"/>
    <w:rsid w:val="00D65ABB"/>
    <w:rsid w:val="00D677BE"/>
    <w:rsid w:val="00D7339B"/>
    <w:rsid w:val="00D74F9B"/>
    <w:rsid w:val="00D7691B"/>
    <w:rsid w:val="00D8088D"/>
    <w:rsid w:val="00D80C86"/>
    <w:rsid w:val="00D81FAF"/>
    <w:rsid w:val="00D82315"/>
    <w:rsid w:val="00D8255C"/>
    <w:rsid w:val="00D83D69"/>
    <w:rsid w:val="00D90454"/>
    <w:rsid w:val="00D90908"/>
    <w:rsid w:val="00D93380"/>
    <w:rsid w:val="00D94BB0"/>
    <w:rsid w:val="00D9704D"/>
    <w:rsid w:val="00DA2579"/>
    <w:rsid w:val="00DB1C3B"/>
    <w:rsid w:val="00DB1DFA"/>
    <w:rsid w:val="00DB2101"/>
    <w:rsid w:val="00DB36E1"/>
    <w:rsid w:val="00DC1319"/>
    <w:rsid w:val="00DC490F"/>
    <w:rsid w:val="00DC74DF"/>
    <w:rsid w:val="00DD1F06"/>
    <w:rsid w:val="00DD2AEC"/>
    <w:rsid w:val="00DD30DD"/>
    <w:rsid w:val="00DE299A"/>
    <w:rsid w:val="00DF00FD"/>
    <w:rsid w:val="00DF1980"/>
    <w:rsid w:val="00DF41F6"/>
    <w:rsid w:val="00DF48D5"/>
    <w:rsid w:val="00DF4F12"/>
    <w:rsid w:val="00E01996"/>
    <w:rsid w:val="00E01A89"/>
    <w:rsid w:val="00E11825"/>
    <w:rsid w:val="00E13767"/>
    <w:rsid w:val="00E20FC5"/>
    <w:rsid w:val="00E35BD9"/>
    <w:rsid w:val="00E56BCE"/>
    <w:rsid w:val="00E6733E"/>
    <w:rsid w:val="00E70B81"/>
    <w:rsid w:val="00E71792"/>
    <w:rsid w:val="00E71C87"/>
    <w:rsid w:val="00E72AF5"/>
    <w:rsid w:val="00E77F66"/>
    <w:rsid w:val="00E864E0"/>
    <w:rsid w:val="00E94B6E"/>
    <w:rsid w:val="00EA0255"/>
    <w:rsid w:val="00EA2CE1"/>
    <w:rsid w:val="00EA331F"/>
    <w:rsid w:val="00EA4492"/>
    <w:rsid w:val="00EB5EBD"/>
    <w:rsid w:val="00EB70D3"/>
    <w:rsid w:val="00EC0687"/>
    <w:rsid w:val="00EC1EFA"/>
    <w:rsid w:val="00EC5AE3"/>
    <w:rsid w:val="00ED7738"/>
    <w:rsid w:val="00ED7A8F"/>
    <w:rsid w:val="00EE29F7"/>
    <w:rsid w:val="00EE34F1"/>
    <w:rsid w:val="00EF13F5"/>
    <w:rsid w:val="00EF32D3"/>
    <w:rsid w:val="00EF3663"/>
    <w:rsid w:val="00EF7BBC"/>
    <w:rsid w:val="00F020D8"/>
    <w:rsid w:val="00F028E3"/>
    <w:rsid w:val="00F038DC"/>
    <w:rsid w:val="00F14239"/>
    <w:rsid w:val="00F1478E"/>
    <w:rsid w:val="00F24E43"/>
    <w:rsid w:val="00F25BD3"/>
    <w:rsid w:val="00F316C8"/>
    <w:rsid w:val="00F3409F"/>
    <w:rsid w:val="00F36B0F"/>
    <w:rsid w:val="00F45249"/>
    <w:rsid w:val="00F470B2"/>
    <w:rsid w:val="00F52DC4"/>
    <w:rsid w:val="00F53611"/>
    <w:rsid w:val="00F628CA"/>
    <w:rsid w:val="00F629FE"/>
    <w:rsid w:val="00F66218"/>
    <w:rsid w:val="00F71537"/>
    <w:rsid w:val="00F72627"/>
    <w:rsid w:val="00F73BDF"/>
    <w:rsid w:val="00F74733"/>
    <w:rsid w:val="00F764A9"/>
    <w:rsid w:val="00F90A2D"/>
    <w:rsid w:val="00F90D69"/>
    <w:rsid w:val="00F91617"/>
    <w:rsid w:val="00F91AC7"/>
    <w:rsid w:val="00F96954"/>
    <w:rsid w:val="00FA26C5"/>
    <w:rsid w:val="00FA3BDE"/>
    <w:rsid w:val="00FA428F"/>
    <w:rsid w:val="00FA7D19"/>
    <w:rsid w:val="00FB4411"/>
    <w:rsid w:val="00FC1579"/>
    <w:rsid w:val="00FC30DB"/>
    <w:rsid w:val="00FC7D25"/>
    <w:rsid w:val="00FD7DEE"/>
    <w:rsid w:val="00FE16B4"/>
    <w:rsid w:val="00FE16EB"/>
    <w:rsid w:val="00FE1EEF"/>
    <w:rsid w:val="00FE4820"/>
    <w:rsid w:val="00FE5D3A"/>
    <w:rsid w:val="00FF4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8C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F8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C525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2101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9F6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D22FC5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22FC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1537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34D1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4D1B"/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834D1B"/>
    <w:rPr>
      <w:b/>
      <w:bCs/>
    </w:rPr>
  </w:style>
  <w:style w:type="paragraph" w:styleId="NormalWeb">
    <w:name w:val="Normal (Web)"/>
    <w:basedOn w:val="Normal"/>
    <w:uiPriority w:val="99"/>
    <w:unhideWhenUsed/>
    <w:rsid w:val="00CB31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525A8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ontname">
    <w:name w:val="contname"/>
    <w:basedOn w:val="DefaultParagraphFont"/>
    <w:rsid w:val="0084251C"/>
  </w:style>
  <w:style w:type="character" w:customStyle="1" w:styleId="headertext">
    <w:name w:val="headertext"/>
    <w:basedOn w:val="DefaultParagraphFont"/>
    <w:rsid w:val="00AB2099"/>
  </w:style>
  <w:style w:type="paragraph" w:styleId="PlainText">
    <w:name w:val="Plain Text"/>
    <w:basedOn w:val="Normal"/>
    <w:link w:val="PlainTextChar"/>
    <w:uiPriority w:val="99"/>
    <w:semiHidden/>
    <w:unhideWhenUsed/>
    <w:rsid w:val="0015392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53928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6C57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ttitle">
    <w:name w:val="conttitle"/>
    <w:basedOn w:val="DefaultParagraphFont"/>
    <w:rsid w:val="00F316C8"/>
  </w:style>
  <w:style w:type="character" w:styleId="FollowedHyperlink">
    <w:name w:val="FollowedHyperlink"/>
    <w:basedOn w:val="DefaultParagraphFont"/>
    <w:uiPriority w:val="99"/>
    <w:semiHidden/>
    <w:unhideWhenUsed/>
    <w:rsid w:val="0019619C"/>
    <w:rPr>
      <w:color w:val="800080"/>
      <w:u w:val="single"/>
    </w:rPr>
  </w:style>
  <w:style w:type="paragraph" w:customStyle="1" w:styleId="ydpfc30dd4msonormal">
    <w:name w:val="ydpfc30dd4msonormal"/>
    <w:basedOn w:val="Normal"/>
    <w:rsid w:val="002F46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F8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628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yle1">
    <w:name w:val="Style 1"/>
    <w:basedOn w:val="Normal"/>
    <w:uiPriority w:val="99"/>
    <w:rsid w:val="00DD2A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haracterStyle1">
    <w:name w:val="Character Style 1"/>
    <w:uiPriority w:val="99"/>
    <w:rsid w:val="00DD2AEC"/>
    <w:rPr>
      <w:sz w:val="20"/>
      <w:szCs w:val="20"/>
    </w:rPr>
  </w:style>
  <w:style w:type="character" w:customStyle="1" w:styleId="locality">
    <w:name w:val="locality"/>
    <w:basedOn w:val="DefaultParagraphFont"/>
    <w:rsid w:val="007B28D2"/>
  </w:style>
  <w:style w:type="character" w:customStyle="1" w:styleId="state">
    <w:name w:val="state"/>
    <w:basedOn w:val="DefaultParagraphFont"/>
    <w:rsid w:val="007B28D2"/>
  </w:style>
  <w:style w:type="character" w:customStyle="1" w:styleId="postal-code">
    <w:name w:val="postal-code"/>
    <w:basedOn w:val="DefaultParagraphFont"/>
    <w:rsid w:val="007B28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1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9971">
          <w:marLeft w:val="0"/>
          <w:marRight w:val="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3</cp:revision>
  <cp:lastPrinted>2017-07-11T19:04:00Z</cp:lastPrinted>
  <dcterms:created xsi:type="dcterms:W3CDTF">2021-04-02T09:17:00Z</dcterms:created>
  <dcterms:modified xsi:type="dcterms:W3CDTF">2021-04-02T10:35:00Z</dcterms:modified>
</cp:coreProperties>
</file>