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F12" w:rsidRPr="00481F12" w:rsidRDefault="00481F12" w:rsidP="00481F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81F12">
        <w:rPr>
          <w:rFonts w:ascii="Times New Roman" w:eastAsia="Times New Roman" w:hAnsi="Times New Roman" w:cs="Times New Roman"/>
          <w:b/>
          <w:bCs/>
          <w:sz w:val="27"/>
          <w:szCs w:val="27"/>
        </w:rPr>
        <w:t>U.S. District Court</w:t>
      </w:r>
      <w:r w:rsidRPr="00481F12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>District of Maryland (Greenbelt)</w:t>
      </w:r>
      <w:r w:rsidRPr="00481F12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>CIVIL DOCKET FOR CASE #: 8:21-mc-00683</w:t>
      </w:r>
    </w:p>
    <w:tbl>
      <w:tblPr>
        <w:tblW w:w="5000" w:type="pct"/>
        <w:tblCellSpacing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8"/>
        <w:gridCol w:w="3822"/>
      </w:tblGrid>
      <w:tr w:rsidR="00481F12" w:rsidRPr="00481F12" w:rsidTr="00481F12">
        <w:trPr>
          <w:tblCellSpacing w:w="30" w:type="dxa"/>
        </w:trPr>
        <w:tc>
          <w:tcPr>
            <w:tcW w:w="3000" w:type="pct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Assigned to: Judge Maryland Unassigned</w:t>
            </w:r>
          </w:p>
        </w:tc>
        <w:tc>
          <w:tcPr>
            <w:tcW w:w="2000" w:type="pct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Date Filed: 11/15/2021</w:t>
            </w:r>
          </w:p>
        </w:tc>
      </w:tr>
    </w:tbl>
    <w:p w:rsidR="00481F12" w:rsidRPr="00481F12" w:rsidRDefault="00481F12" w:rsidP="00481F1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98"/>
        <w:gridCol w:w="1914"/>
        <w:gridCol w:w="3798"/>
      </w:tblGrid>
      <w:tr w:rsidR="00481F12" w:rsidRPr="00481F12" w:rsidTr="00481F12">
        <w:trPr>
          <w:gridAfter w:val="2"/>
          <w:wAfter w:w="5526" w:type="dxa"/>
          <w:tblCellSpacing w:w="30" w:type="dxa"/>
        </w:trPr>
        <w:tc>
          <w:tcPr>
            <w:tcW w:w="0" w:type="auto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In Re</w:t>
            </w:r>
          </w:p>
        </w:tc>
      </w:tr>
      <w:tr w:rsidR="00481F12" w:rsidRPr="00481F12" w:rsidTr="00481F12">
        <w:trPr>
          <w:gridAfter w:val="2"/>
          <w:wAfter w:w="5526" w:type="dxa"/>
          <w:tblCellSpacing w:w="30" w:type="dxa"/>
        </w:trPr>
        <w:tc>
          <w:tcPr>
            <w:tcW w:w="2000" w:type="pct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In Re </w:t>
            </w:r>
            <w:proofErr w:type="spellStart"/>
            <w:r w:rsidRPr="00481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NameCheap</w:t>
            </w:r>
            <w:proofErr w:type="spellEnd"/>
            <w:r w:rsidRPr="00481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Inc.</w:t>
            </w:r>
          </w:p>
        </w:tc>
      </w:tr>
      <w:tr w:rsidR="00481F12" w:rsidRPr="00481F12" w:rsidTr="00481F12">
        <w:trPr>
          <w:gridAfter w:val="2"/>
          <w:wAfter w:w="5526" w:type="dxa"/>
          <w:tblCellSpacing w:w="30" w:type="dxa"/>
        </w:trPr>
        <w:tc>
          <w:tcPr>
            <w:tcW w:w="0" w:type="auto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F12" w:rsidRPr="00481F12" w:rsidTr="00481F12">
        <w:trPr>
          <w:gridAfter w:val="2"/>
          <w:wAfter w:w="5526" w:type="dxa"/>
          <w:tblCellSpacing w:w="30" w:type="dxa"/>
        </w:trPr>
        <w:tc>
          <w:tcPr>
            <w:tcW w:w="0" w:type="auto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Interested Party</w:t>
            </w:r>
          </w:p>
        </w:tc>
      </w:tr>
      <w:tr w:rsidR="00481F12" w:rsidRPr="00481F12" w:rsidTr="00481F12">
        <w:trPr>
          <w:tblCellSpacing w:w="30" w:type="dxa"/>
        </w:trPr>
        <w:tc>
          <w:tcPr>
            <w:tcW w:w="2000" w:type="pct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Fox News Network, LLC</w:t>
            </w:r>
          </w:p>
        </w:tc>
        <w:tc>
          <w:tcPr>
            <w:tcW w:w="1000" w:type="pct"/>
            <w:hideMark/>
          </w:tcPr>
          <w:p w:rsidR="00481F12" w:rsidRPr="00481F12" w:rsidRDefault="00481F12" w:rsidP="00481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t>represented by</w:t>
            </w:r>
          </w:p>
        </w:tc>
        <w:tc>
          <w:tcPr>
            <w:tcW w:w="2000" w:type="pct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David Edison </w:t>
            </w:r>
            <w:proofErr w:type="spellStart"/>
            <w:r w:rsidRPr="00481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Weslow</w:t>
            </w:r>
            <w:proofErr w:type="spellEnd"/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Wiley Rein LLP</w:t>
            </w:r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1776 K St NW</w:t>
            </w:r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Washington, DC 20006</w:t>
            </w:r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12027197000</w:t>
            </w:r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Fax: 12027197049</w:t>
            </w:r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Email: dweslow@wileyrein.com</w:t>
            </w:r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81F1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LEAD ATTORNEY</w:t>
            </w:r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81F1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ATTORNEY TO BE NOTICED</w:t>
            </w:r>
          </w:p>
        </w:tc>
      </w:tr>
      <w:tr w:rsidR="00481F12" w:rsidRPr="00481F12" w:rsidTr="00481F12">
        <w:trPr>
          <w:tblCellSpacing w:w="30" w:type="dxa"/>
        </w:trPr>
        <w:tc>
          <w:tcPr>
            <w:tcW w:w="0" w:type="auto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81F12" w:rsidRPr="00481F12" w:rsidRDefault="00481F12" w:rsidP="00481F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49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244"/>
        <w:gridCol w:w="330"/>
        <w:gridCol w:w="7841"/>
      </w:tblGrid>
      <w:tr w:rsidR="00481F12" w:rsidRPr="00481F12" w:rsidTr="00481F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 Filed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Docket Text</w:t>
            </w:r>
          </w:p>
        </w:tc>
      </w:tr>
      <w:tr w:rsidR="00481F12" w:rsidRPr="00481F12" w:rsidTr="00481F1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t>11/15/2021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481F12" w:rsidRPr="00481F12" w:rsidRDefault="00481F12" w:rsidP="00481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history="1">
              <w:r w:rsidRPr="00481F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REQUEST for issuance of subpoena to </w:t>
            </w:r>
            <w:proofErr w:type="spellStart"/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t>NameCheap</w:t>
            </w:r>
            <w:proofErr w:type="spellEnd"/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t>, Inc. by Fox News Network, LLC (Attachments: # </w:t>
            </w:r>
            <w:hyperlink r:id="rId5" w:history="1">
              <w:r w:rsidRPr="00481F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t> Exhibit A, # </w:t>
            </w:r>
            <w:hyperlink r:id="rId6" w:history="1">
              <w:r w:rsidRPr="00481F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</w:t>
              </w:r>
            </w:hyperlink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Declaration of David </w:t>
            </w:r>
            <w:proofErr w:type="spellStart"/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t>Weslow</w:t>
            </w:r>
            <w:proofErr w:type="spellEnd"/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t>, # </w:t>
            </w:r>
            <w:hyperlink r:id="rId7" w:history="1">
              <w:r w:rsidRPr="00481F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</w:t>
              </w:r>
            </w:hyperlink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t> Attachment 1)(jf3s, Deputy Clerk) (Entered: 11/16/2021)</w:t>
            </w:r>
          </w:p>
        </w:tc>
      </w:tr>
      <w:tr w:rsidR="00481F12" w:rsidRPr="00481F12" w:rsidTr="00481F1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t>11/15/2021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481F12" w:rsidRPr="00481F12" w:rsidRDefault="00481F12" w:rsidP="00481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t>Filing fee: $ 49.00, receipt number 84637037899 (jf3s, Deputy Clerk) (Entered: 11/16/2021)</w:t>
            </w:r>
          </w:p>
        </w:tc>
      </w:tr>
      <w:tr w:rsidR="00481F12" w:rsidRPr="00481F12" w:rsidTr="00481F12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t>11/16/2021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481F12" w:rsidRPr="00481F12" w:rsidRDefault="00481F12" w:rsidP="00481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r w:rsidRPr="00481F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</w:t>
              </w:r>
            </w:hyperlink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F12">
              <w:rPr>
                <w:rFonts w:ascii="Times New Roman" w:eastAsia="Times New Roman" w:hAnsi="Times New Roman" w:cs="Times New Roman"/>
                <w:sz w:val="24"/>
                <w:szCs w:val="24"/>
              </w:rPr>
              <w:t>Subpoena Issued. (jf3s, Deputy Clerk) (Entered: 11/16/2021)</w:t>
            </w:r>
          </w:p>
        </w:tc>
      </w:tr>
    </w:tbl>
    <w:p w:rsidR="00481F12" w:rsidRPr="00481F12" w:rsidRDefault="00481F12" w:rsidP="00481F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1F12" w:rsidRPr="00481F12" w:rsidRDefault="00481F12" w:rsidP="00481F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1F12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tbl>
      <w:tblPr>
        <w:tblW w:w="480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33"/>
        <w:gridCol w:w="1075"/>
        <w:gridCol w:w="1284"/>
        <w:gridCol w:w="1108"/>
      </w:tblGrid>
      <w:tr w:rsidR="00481F12" w:rsidRPr="00481F12" w:rsidTr="00481F12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481F12">
              <w:rPr>
                <w:rFonts w:ascii="Times New Roman" w:eastAsia="Times New Roman" w:hAnsi="Times New Roman" w:cs="Times New Roman"/>
                <w:b/>
                <w:bCs/>
                <w:color w:val="8B0000"/>
                <w:sz w:val="27"/>
                <w:szCs w:val="27"/>
              </w:rPr>
              <w:t>PACER Service Center</w:t>
            </w:r>
          </w:p>
        </w:tc>
      </w:tr>
      <w:tr w:rsidR="00481F12" w:rsidRPr="00481F12" w:rsidTr="00481F12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481F12">
              <w:rPr>
                <w:rFonts w:ascii="Times New Roman" w:eastAsia="Times New Roman" w:hAnsi="Times New Roman" w:cs="Times New Roman"/>
                <w:b/>
                <w:bCs/>
                <w:color w:val="00008B"/>
                <w:sz w:val="27"/>
                <w:szCs w:val="27"/>
              </w:rPr>
              <w:t>Transaction Receipt</w:t>
            </w:r>
          </w:p>
        </w:tc>
      </w:tr>
      <w:tr w:rsidR="00481F12" w:rsidRPr="00481F12" w:rsidTr="00481F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F12" w:rsidRPr="00481F12" w:rsidTr="00481F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F12" w:rsidRPr="00481F12" w:rsidTr="00481F12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81F12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11/17/2021 19:16:46</w:t>
            </w:r>
          </w:p>
        </w:tc>
      </w:tr>
      <w:tr w:rsidR="00481F12" w:rsidRPr="00481F12" w:rsidTr="00481F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481F12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PACER Login: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481F12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Client Code: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481F12" w:rsidRPr="00481F12" w:rsidTr="00481F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481F12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Description: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81F12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Docket Report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481F12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Search Criteria: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81F12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8:21-mc-00683</w:t>
            </w:r>
          </w:p>
        </w:tc>
      </w:tr>
      <w:tr w:rsidR="00481F12" w:rsidRPr="00481F12" w:rsidTr="00481F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481F12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Billable Pages: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81F12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481F12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Cost: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81F12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0.10</w:t>
            </w:r>
          </w:p>
        </w:tc>
      </w:tr>
      <w:tr w:rsidR="00481F12" w:rsidRPr="00481F12" w:rsidTr="00481F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1F12" w:rsidRPr="00481F12" w:rsidRDefault="00481F12" w:rsidP="0048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4B3E" w:rsidRDefault="00D04B3E"/>
    <w:sectPr w:rsidR="00D04B3E" w:rsidSect="00D04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/>
  <w:defaultTabStop w:val="720"/>
  <w:characterSpacingControl w:val="doNotCompress"/>
  <w:compat/>
  <w:rsids>
    <w:rsidRoot w:val="00481F12"/>
    <w:rsid w:val="001A0997"/>
    <w:rsid w:val="00266885"/>
    <w:rsid w:val="00481F12"/>
    <w:rsid w:val="004D1642"/>
    <w:rsid w:val="0060406C"/>
    <w:rsid w:val="00AB1F4A"/>
    <w:rsid w:val="00D04B3E"/>
    <w:rsid w:val="00F96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3E"/>
  </w:style>
  <w:style w:type="paragraph" w:styleId="Heading3">
    <w:name w:val="heading 3"/>
    <w:basedOn w:val="Normal"/>
    <w:link w:val="Heading3Char"/>
    <w:uiPriority w:val="9"/>
    <w:qFormat/>
    <w:rsid w:val="00481F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81F1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481F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24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f.mdd.uscourts.gov/doc1/09311209664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cf.mdd.uscourts.gov/doc1/09311209657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cf.mdd.uscourts.gov/doc1/093112096576" TargetMode="External"/><Relationship Id="rId5" Type="http://schemas.openxmlformats.org/officeDocument/2006/relationships/hyperlink" Target="https://ecf.mdd.uscourts.gov/doc1/093112096575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ecf.mdd.uscourts.gov/doc1/09301209657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Merrill</dc:creator>
  <cp:lastModifiedBy>David Merrill</cp:lastModifiedBy>
  <cp:revision>1</cp:revision>
  <dcterms:created xsi:type="dcterms:W3CDTF">2021-11-18T00:45:00Z</dcterms:created>
  <dcterms:modified xsi:type="dcterms:W3CDTF">2021-11-18T00:46:00Z</dcterms:modified>
</cp:coreProperties>
</file>