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48"/>
        <w:gridCol w:w="4920"/>
      </w:tblGrid>
      <w:tr w:rsidR="00FE1EEF" w:rsidRPr="00315727" w:rsidTr="004763B2">
        <w:trPr>
          <w:trHeight w:val="1188"/>
        </w:trPr>
        <w:tc>
          <w:tcPr>
            <w:tcW w:w="4548" w:type="dxa"/>
          </w:tcPr>
          <w:p w:rsidR="00CD33A1" w:rsidRPr="004763B2" w:rsidRDefault="00344B33" w:rsidP="004763B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763B2">
              <w:rPr>
                <w:rFonts w:ascii="Times New Roman" w:hAnsi="Times New Roman"/>
                <w:sz w:val="24"/>
                <w:szCs w:val="24"/>
              </w:rPr>
              <w:t xml:space="preserve">United States District Court </w:t>
            </w:r>
            <w:r w:rsidR="00FD7DEE" w:rsidRPr="004763B2">
              <w:rPr>
                <w:rFonts w:ascii="Times New Roman" w:hAnsi="Times New Roman"/>
                <w:sz w:val="24"/>
                <w:szCs w:val="24"/>
              </w:rPr>
              <w:t xml:space="preserve">for </w:t>
            </w:r>
          </w:p>
          <w:p w:rsidR="00FD7DEE" w:rsidRPr="004763B2" w:rsidRDefault="00CD33A1" w:rsidP="004763B2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763B2">
              <w:rPr>
                <w:rFonts w:ascii="Times New Roman" w:hAnsi="Times New Roman"/>
                <w:sz w:val="24"/>
                <w:szCs w:val="24"/>
              </w:rPr>
              <w:t>t</w:t>
            </w:r>
            <w:r w:rsidR="00FD7DEE" w:rsidRPr="004763B2">
              <w:rPr>
                <w:rFonts w:ascii="Times New Roman" w:hAnsi="Times New Roman"/>
                <w:sz w:val="24"/>
                <w:szCs w:val="24"/>
              </w:rPr>
              <w:t>he</w:t>
            </w:r>
            <w:r w:rsidR="00045B81">
              <w:rPr>
                <w:rFonts w:ascii="Times New Roman" w:hAnsi="Times New Roman"/>
                <w:sz w:val="24"/>
                <w:szCs w:val="24"/>
              </w:rPr>
              <w:t xml:space="preserve"> District of </w:t>
            </w:r>
          </w:p>
          <w:p w:rsidR="003347A2" w:rsidRPr="00FD7DEE" w:rsidRDefault="004763B2" w:rsidP="00045B81">
            <w:pPr>
              <w:pStyle w:val="NoSpacing"/>
              <w:rPr>
                <w:color w:val="000000"/>
                <w:shd w:val="clear" w:color="auto" w:fill="FFFFFF"/>
              </w:rPr>
            </w:pPr>
            <w:r w:rsidRPr="004763B2">
              <w:rPr>
                <w:rFonts w:ascii="Times New Roman" w:hAnsi="Times New Roman"/>
                <w:sz w:val="24"/>
                <w:szCs w:val="24"/>
              </w:rPr>
              <w:t>Street</w:t>
            </w:r>
            <w:r w:rsidR="00045B81">
              <w:rPr>
                <w:rFonts w:ascii="Times New Roman" w:hAnsi="Times New Roman"/>
                <w:sz w:val="24"/>
                <w:szCs w:val="24"/>
              </w:rPr>
              <w:t xml:space="preserve"> address</w:t>
            </w:r>
          </w:p>
        </w:tc>
        <w:tc>
          <w:tcPr>
            <w:tcW w:w="4920" w:type="dxa"/>
            <w:vMerge w:val="restart"/>
          </w:tcPr>
          <w:p w:rsidR="00FE1EEF" w:rsidRDefault="00FE1EEF" w:rsidP="00FE1EEF"/>
          <w:p w:rsidR="00B55476" w:rsidRDefault="00B55476" w:rsidP="00FE1EEF"/>
          <w:p w:rsidR="00B55476" w:rsidRDefault="00B55476" w:rsidP="00FE1EEF"/>
          <w:p w:rsidR="007F6F8B" w:rsidRDefault="007F6F8B" w:rsidP="007717EC">
            <w:pPr>
              <w:rPr>
                <w:sz w:val="28"/>
                <w:szCs w:val="28"/>
              </w:rPr>
            </w:pPr>
          </w:p>
          <w:p w:rsidR="00DF41F6" w:rsidRDefault="00DF41F6" w:rsidP="00766E77">
            <w:pPr>
              <w:rPr>
                <w:sz w:val="28"/>
                <w:szCs w:val="28"/>
              </w:rPr>
            </w:pPr>
          </w:p>
          <w:p w:rsidR="00FD7DEE" w:rsidRPr="00ED7738" w:rsidRDefault="00FD7DEE" w:rsidP="00766E7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Miscellaneous </w:t>
            </w:r>
          </w:p>
        </w:tc>
      </w:tr>
      <w:tr w:rsidR="00FE1EEF" w:rsidRPr="008B2971" w:rsidTr="004763B2">
        <w:trPr>
          <w:trHeight w:val="1907"/>
        </w:trPr>
        <w:tc>
          <w:tcPr>
            <w:tcW w:w="4548" w:type="dxa"/>
          </w:tcPr>
          <w:p w:rsidR="00FD7DEE" w:rsidRDefault="00954C43" w:rsidP="007F6F8B">
            <w:pPr>
              <w:pStyle w:val="NoSpacing"/>
            </w:pPr>
            <w:r w:rsidRPr="00FF5BAA">
              <w:rPr>
                <w:b/>
              </w:rPr>
              <w:t>In Re;</w:t>
            </w:r>
            <w:r>
              <w:t xml:space="preserve"> Redemption of </w:t>
            </w:r>
            <w:r w:rsidR="00045B81">
              <w:t>True Name</w:t>
            </w:r>
          </w:p>
          <w:p w:rsidR="00DB2101" w:rsidRPr="009F50DC" w:rsidRDefault="009F50DC" w:rsidP="007F6F8B">
            <w:pPr>
              <w:pStyle w:val="NoSpacing"/>
              <w:rPr>
                <w:i/>
              </w:rPr>
            </w:pPr>
            <w:r w:rsidRPr="009F50DC">
              <w:rPr>
                <w:i/>
              </w:rPr>
              <w:t>On and for the be</w:t>
            </w:r>
            <w:r w:rsidR="009D0FEE" w:rsidRPr="009F50DC">
              <w:rPr>
                <w:i/>
              </w:rPr>
              <w:t>half of the</w:t>
            </w:r>
          </w:p>
          <w:p w:rsidR="00DB2101" w:rsidRPr="00F24E43" w:rsidRDefault="000F36FF" w:rsidP="007F6F8B">
            <w:pPr>
              <w:pStyle w:val="NoSpacing"/>
            </w:pPr>
            <w:r>
              <w:t>UNITED STATES</w:t>
            </w:r>
          </w:p>
        </w:tc>
        <w:tc>
          <w:tcPr>
            <w:tcW w:w="4920" w:type="dxa"/>
            <w:vMerge/>
          </w:tcPr>
          <w:p w:rsidR="00FE1EEF" w:rsidRPr="008B2971" w:rsidRDefault="00FE1EEF" w:rsidP="00FE1EEF"/>
        </w:tc>
      </w:tr>
      <w:tr w:rsidR="00FE1EEF" w:rsidRPr="008B2971" w:rsidTr="007F6F8B">
        <w:trPr>
          <w:trHeight w:val="350"/>
        </w:trPr>
        <w:tc>
          <w:tcPr>
            <w:tcW w:w="9468" w:type="dxa"/>
            <w:gridSpan w:val="2"/>
          </w:tcPr>
          <w:p w:rsidR="004B2CBB" w:rsidRPr="008B2971" w:rsidRDefault="004B2CBB" w:rsidP="00A6663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CERTIFICATE OF EXIGENT CIRCUMSTANCES</w:t>
            </w:r>
          </w:p>
        </w:tc>
      </w:tr>
    </w:tbl>
    <w:p w:rsidR="00D04B3E" w:rsidRDefault="00D04B3E"/>
    <w:p w:rsidR="00A51596" w:rsidRDefault="00DB2101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FE4820">
        <w:rPr>
          <w:rFonts w:ascii="Times New Roman" w:hAnsi="Times New Roman"/>
          <w:b/>
          <w:sz w:val="24"/>
          <w:szCs w:val="24"/>
        </w:rPr>
        <w:t>COMES NOW</w:t>
      </w:r>
      <w:r w:rsidRPr="00FE4820">
        <w:rPr>
          <w:rFonts w:ascii="Times New Roman" w:hAnsi="Times New Roman"/>
          <w:sz w:val="24"/>
          <w:szCs w:val="24"/>
        </w:rPr>
        <w:t xml:space="preserve">, </w:t>
      </w:r>
      <w:r w:rsidR="00045B81">
        <w:rPr>
          <w:rFonts w:ascii="Times New Roman" w:hAnsi="Times New Roman"/>
          <w:sz w:val="24"/>
          <w:szCs w:val="24"/>
        </w:rPr>
        <w:t>First Middle</w:t>
      </w:r>
      <w:r w:rsidR="009C6AB9" w:rsidRPr="00FE4820">
        <w:rPr>
          <w:rFonts w:ascii="Times New Roman" w:hAnsi="Times New Roman"/>
          <w:sz w:val="24"/>
          <w:szCs w:val="24"/>
        </w:rPr>
        <w:t xml:space="preserve"> </w:t>
      </w:r>
      <w:r w:rsidRPr="00FE4820">
        <w:rPr>
          <w:rFonts w:ascii="Times New Roman" w:hAnsi="Times New Roman"/>
          <w:sz w:val="24"/>
          <w:szCs w:val="24"/>
        </w:rPr>
        <w:t>of the</w:t>
      </w:r>
      <w:r w:rsidR="009C6AB9" w:rsidRPr="00FE4820">
        <w:rPr>
          <w:rFonts w:ascii="Times New Roman" w:hAnsi="Times New Roman"/>
          <w:sz w:val="24"/>
          <w:szCs w:val="24"/>
        </w:rPr>
        <w:t xml:space="preserve"> family</w:t>
      </w:r>
      <w:r w:rsidR="00724F4A" w:rsidRPr="00FE4820">
        <w:rPr>
          <w:rFonts w:ascii="Times New Roman" w:hAnsi="Times New Roman"/>
          <w:sz w:val="24"/>
          <w:szCs w:val="24"/>
        </w:rPr>
        <w:t xml:space="preserve"> </w:t>
      </w:r>
      <w:r w:rsidR="00045B81">
        <w:rPr>
          <w:rFonts w:ascii="Times New Roman" w:hAnsi="Times New Roman"/>
          <w:sz w:val="24"/>
          <w:szCs w:val="24"/>
        </w:rPr>
        <w:t>SURNAME</w:t>
      </w:r>
      <w:r w:rsidR="00853310">
        <w:rPr>
          <w:rFonts w:ascii="Times New Roman" w:hAnsi="Times New Roman"/>
          <w:sz w:val="24"/>
          <w:szCs w:val="24"/>
        </w:rPr>
        <w:t xml:space="preserve"> </w:t>
      </w:r>
      <w:r w:rsidR="007459D0">
        <w:rPr>
          <w:rFonts w:ascii="Times New Roman" w:hAnsi="Times New Roman"/>
          <w:sz w:val="24"/>
          <w:szCs w:val="24"/>
        </w:rPr>
        <w:t>and Redeemed</w:t>
      </w:r>
      <w:r w:rsidR="009C6AB9" w:rsidRPr="00FE4820">
        <w:rPr>
          <w:rFonts w:ascii="Times New Roman" w:hAnsi="Times New Roman"/>
          <w:sz w:val="24"/>
          <w:szCs w:val="24"/>
        </w:rPr>
        <w:t>.</w:t>
      </w:r>
      <w:r w:rsidR="00327879" w:rsidRPr="00FE4820">
        <w:rPr>
          <w:rFonts w:ascii="Times New Roman" w:hAnsi="Times New Roman"/>
          <w:sz w:val="24"/>
          <w:szCs w:val="24"/>
        </w:rPr>
        <w:t xml:space="preserve"> </w:t>
      </w:r>
      <w:r w:rsidR="00B619F6" w:rsidRPr="00FE4820">
        <w:rPr>
          <w:rFonts w:ascii="Times New Roman" w:hAnsi="Times New Roman"/>
          <w:sz w:val="24"/>
          <w:szCs w:val="24"/>
        </w:rPr>
        <w:t xml:space="preserve">Demand is made for redemption of </w:t>
      </w:r>
      <w:r w:rsidR="009C6AB9" w:rsidRPr="00FE4820">
        <w:rPr>
          <w:rFonts w:ascii="Times New Roman" w:hAnsi="Times New Roman"/>
          <w:sz w:val="24"/>
          <w:szCs w:val="24"/>
        </w:rPr>
        <w:t>central banking currency in L</w:t>
      </w:r>
      <w:r w:rsidR="00B619F6" w:rsidRPr="00FE4820">
        <w:rPr>
          <w:rFonts w:ascii="Times New Roman" w:hAnsi="Times New Roman"/>
          <w:sz w:val="24"/>
          <w:szCs w:val="24"/>
        </w:rPr>
        <w:t xml:space="preserve">awful </w:t>
      </w:r>
      <w:r w:rsidR="009C6AB9" w:rsidRPr="00FE4820">
        <w:rPr>
          <w:rFonts w:ascii="Times New Roman" w:hAnsi="Times New Roman"/>
          <w:sz w:val="24"/>
          <w:szCs w:val="24"/>
        </w:rPr>
        <w:t>M</w:t>
      </w:r>
      <w:r w:rsidR="0004285B" w:rsidRPr="00FE4820">
        <w:rPr>
          <w:rFonts w:ascii="Times New Roman" w:hAnsi="Times New Roman"/>
          <w:sz w:val="24"/>
          <w:szCs w:val="24"/>
        </w:rPr>
        <w:t>oney in all transactions pursuant to Title 12 USC §411 and</w:t>
      </w:r>
      <w:r w:rsidR="00FF5BAA" w:rsidRPr="00FF5BAA">
        <w:rPr>
          <w:rFonts w:ascii="Times New Roman" w:hAnsi="Times New Roman"/>
          <w:sz w:val="24"/>
          <w:szCs w:val="24"/>
        </w:rPr>
        <w:t xml:space="preserve"> </w:t>
      </w:r>
      <w:r w:rsidR="00FF5BAA" w:rsidRPr="00FE4820">
        <w:rPr>
          <w:rFonts w:ascii="Times New Roman" w:hAnsi="Times New Roman"/>
          <w:sz w:val="24"/>
          <w:szCs w:val="24"/>
        </w:rPr>
        <w:t>the</w:t>
      </w:r>
      <w:r w:rsidR="00FF5BAA">
        <w:rPr>
          <w:rFonts w:ascii="Times New Roman" w:hAnsi="Times New Roman"/>
          <w:sz w:val="24"/>
          <w:szCs w:val="24"/>
        </w:rPr>
        <w:t xml:space="preserve"> 1913</w:t>
      </w:r>
      <w:r w:rsidR="00FF5BAA" w:rsidRPr="00FE4820">
        <w:rPr>
          <w:rFonts w:ascii="Times New Roman" w:hAnsi="Times New Roman"/>
          <w:sz w:val="24"/>
          <w:szCs w:val="24"/>
        </w:rPr>
        <w:t xml:space="preserve"> Federal Reserve Act</w:t>
      </w:r>
      <w:r w:rsidR="00FF5BAA">
        <w:rPr>
          <w:rFonts w:ascii="Times New Roman" w:hAnsi="Times New Roman"/>
          <w:sz w:val="24"/>
          <w:szCs w:val="24"/>
        </w:rPr>
        <w:t xml:space="preserve"> at §16</w:t>
      </w:r>
      <w:r w:rsidR="0004285B" w:rsidRPr="00FE4820">
        <w:rPr>
          <w:rFonts w:ascii="Times New Roman" w:hAnsi="Times New Roman"/>
          <w:sz w:val="24"/>
          <w:szCs w:val="24"/>
        </w:rPr>
        <w:t>.</w:t>
      </w:r>
      <w:r w:rsidR="00E94B6E" w:rsidRPr="00FE4820">
        <w:rPr>
          <w:rFonts w:ascii="Times New Roman" w:hAnsi="Times New Roman"/>
          <w:sz w:val="24"/>
          <w:szCs w:val="24"/>
        </w:rPr>
        <w:t xml:space="preserve"> </w:t>
      </w:r>
      <w:r w:rsidR="001007DD">
        <w:rPr>
          <w:rFonts w:ascii="Times New Roman" w:hAnsi="Times New Roman"/>
          <w:sz w:val="24"/>
          <w:szCs w:val="24"/>
        </w:rPr>
        <w:t>Service to the agent is service to the principal and vice versa.</w:t>
      </w:r>
    </w:p>
    <w:p w:rsidR="00445A66" w:rsidRDefault="00045B81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First Middle</w:t>
      </w:r>
      <w:r w:rsidR="004B2CBB">
        <w:rPr>
          <w:rFonts w:ascii="Times New Roman" w:hAnsi="Times New Roman"/>
          <w:sz w:val="24"/>
          <w:szCs w:val="24"/>
        </w:rPr>
        <w:t xml:space="preserve"> certifies fully that court review is impracticable and that judicial review is impracticable. Therefore the clerk of court shall issue a writ of garnishment against the Internal Revenue Service at the </w:t>
      </w:r>
      <w:r w:rsidR="00445A66">
        <w:rPr>
          <w:rFonts w:ascii="Times New Roman" w:hAnsi="Times New Roman"/>
          <w:sz w:val="24"/>
          <w:szCs w:val="24"/>
        </w:rPr>
        <w:t>address on the most recent LT-36</w:t>
      </w:r>
      <w:r w:rsidR="004B2CBB">
        <w:rPr>
          <w:rFonts w:ascii="Times New Roman" w:hAnsi="Times New Roman"/>
          <w:sz w:val="24"/>
          <w:szCs w:val="24"/>
        </w:rPr>
        <w:t xml:space="preserve"> Letter</w:t>
      </w:r>
      <w:r w:rsidR="00445A66">
        <w:rPr>
          <w:rFonts w:ascii="Times New Roman" w:hAnsi="Times New Roman"/>
          <w:sz w:val="24"/>
          <w:szCs w:val="24"/>
        </w:rPr>
        <w:t xml:space="preserve"> from Cincinnati</w:t>
      </w:r>
      <w:r>
        <w:rPr>
          <w:rFonts w:ascii="Times New Roman" w:hAnsi="Times New Roman"/>
          <w:sz w:val="24"/>
          <w:szCs w:val="24"/>
        </w:rPr>
        <w:t>, for the amount of $xxx. First Middle</w:t>
      </w:r>
      <w:r w:rsidR="004B2CBB">
        <w:rPr>
          <w:rFonts w:ascii="Times New Roman" w:hAnsi="Times New Roman"/>
          <w:sz w:val="24"/>
          <w:szCs w:val="24"/>
        </w:rPr>
        <w:t xml:space="preserve"> is prepared for any E(4)(f) hearing that the IRS might request, mostly because the CP-49 Letters admit that she is due her refunds, and is diverting the $xxx from them falsely as frivolous penalty fees. </w:t>
      </w:r>
      <w:r w:rsidR="00880A16">
        <w:rPr>
          <w:rFonts w:ascii="Times New Roman" w:hAnsi="Times New Roman"/>
          <w:sz w:val="24"/>
          <w:szCs w:val="24"/>
        </w:rPr>
        <w:t>This situation should be rectified immediately.</w:t>
      </w:r>
    </w:p>
    <w:p w:rsidR="004B2CBB" w:rsidRDefault="00445A66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are no judges to hear the matter. No judicial officers as promised by Article III of the Constitution</w:t>
      </w:r>
      <w:r w:rsidR="00DF63A6">
        <w:rPr>
          <w:rFonts w:ascii="Times New Roman" w:hAnsi="Times New Roman"/>
          <w:sz w:val="24"/>
          <w:szCs w:val="24"/>
        </w:rPr>
        <w:t xml:space="preserve"> means exigent circumstances exist</w:t>
      </w:r>
      <w:r>
        <w:rPr>
          <w:rFonts w:ascii="Times New Roman" w:hAnsi="Times New Roman"/>
          <w:sz w:val="24"/>
          <w:szCs w:val="24"/>
        </w:rPr>
        <w:t xml:space="preserve">. </w:t>
      </w:r>
      <w:r w:rsidR="00880A16">
        <w:rPr>
          <w:rFonts w:ascii="Times New Roman" w:hAnsi="Times New Roman"/>
          <w:sz w:val="24"/>
          <w:szCs w:val="24"/>
        </w:rPr>
        <w:t xml:space="preserve"> </w:t>
      </w:r>
    </w:p>
    <w:p w:rsidR="004A394A" w:rsidRDefault="004A394A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4A394A" w:rsidRPr="002369D7" w:rsidRDefault="004A394A" w:rsidP="002369D7">
      <w:pPr>
        <w:pStyle w:val="NoSpacing"/>
        <w:rPr>
          <w:rFonts w:ascii="Times New Roman" w:hAnsi="Times New Roman"/>
          <w:sz w:val="24"/>
          <w:szCs w:val="24"/>
        </w:rPr>
      </w:pP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</w:r>
      <w:r w:rsidRPr="002369D7">
        <w:rPr>
          <w:rFonts w:ascii="Times New Roman" w:hAnsi="Times New Roman"/>
          <w:sz w:val="24"/>
          <w:szCs w:val="24"/>
        </w:rPr>
        <w:tab/>
        <w:t>_______________________</w:t>
      </w:r>
    </w:p>
    <w:p w:rsidR="004A394A" w:rsidRPr="002369D7" w:rsidRDefault="00045B81" w:rsidP="002369D7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First Middle</w:t>
      </w:r>
    </w:p>
    <w:p w:rsidR="004A394A" w:rsidRDefault="004A394A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4A394A" w:rsidRDefault="004A394A" w:rsidP="007459D0">
      <w:pPr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Notary:</w:t>
      </w:r>
    </w:p>
    <w:p w:rsidR="002369D7" w:rsidRDefault="00045B81" w:rsidP="002369D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558.5pt">
            <v:imagedata r:id="rId5" o:title="Oath Signature Redacted by BURGESS R4C"/>
          </v:shape>
        </w:pict>
      </w:r>
    </w:p>
    <w:p w:rsidR="002369D7" w:rsidRDefault="00045B81" w:rsidP="002369D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Chief "Judge" is replaced by this example R4C. Notice the clerk redacts his signature before publishing it on PACER.</w:t>
      </w:r>
    </w:p>
    <w:p w:rsidR="00045B81" w:rsidRDefault="00045B81" w:rsidP="002369D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6" type="#_x0000_t75" style="width:467.5pt;height:623.7pt">
            <v:imagedata r:id="rId6" o:title="IRS Notice LT-36 to federal employees"/>
          </v:shape>
        </w:pict>
      </w:r>
    </w:p>
    <w:sectPr w:rsidR="00045B81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21207"/>
    <w:multiLevelType w:val="multilevel"/>
    <w:tmpl w:val="9EE4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7D50D0"/>
    <w:multiLevelType w:val="multilevel"/>
    <w:tmpl w:val="5410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1EEF"/>
    <w:rsid w:val="000073F1"/>
    <w:rsid w:val="000078F0"/>
    <w:rsid w:val="00025F83"/>
    <w:rsid w:val="000273DB"/>
    <w:rsid w:val="00030CF3"/>
    <w:rsid w:val="00037C67"/>
    <w:rsid w:val="0004285B"/>
    <w:rsid w:val="00043358"/>
    <w:rsid w:val="00043AD7"/>
    <w:rsid w:val="00043EB9"/>
    <w:rsid w:val="00043EFB"/>
    <w:rsid w:val="00045B81"/>
    <w:rsid w:val="00051DF4"/>
    <w:rsid w:val="000535B3"/>
    <w:rsid w:val="00057F86"/>
    <w:rsid w:val="00060FF6"/>
    <w:rsid w:val="0006272E"/>
    <w:rsid w:val="00067254"/>
    <w:rsid w:val="0007154E"/>
    <w:rsid w:val="00073423"/>
    <w:rsid w:val="00073A60"/>
    <w:rsid w:val="000777F2"/>
    <w:rsid w:val="00081396"/>
    <w:rsid w:val="000875AE"/>
    <w:rsid w:val="000A01EA"/>
    <w:rsid w:val="000A34B5"/>
    <w:rsid w:val="000A592A"/>
    <w:rsid w:val="000A6C64"/>
    <w:rsid w:val="000B0D3F"/>
    <w:rsid w:val="000B1B81"/>
    <w:rsid w:val="000B27AC"/>
    <w:rsid w:val="000B27E7"/>
    <w:rsid w:val="000B2BE1"/>
    <w:rsid w:val="000B4D15"/>
    <w:rsid w:val="000C59D7"/>
    <w:rsid w:val="000D57A3"/>
    <w:rsid w:val="000D7C0B"/>
    <w:rsid w:val="000E4520"/>
    <w:rsid w:val="000E5B26"/>
    <w:rsid w:val="000F36FF"/>
    <w:rsid w:val="000F667A"/>
    <w:rsid w:val="000F7875"/>
    <w:rsid w:val="000F79CB"/>
    <w:rsid w:val="001007DD"/>
    <w:rsid w:val="00113248"/>
    <w:rsid w:val="00114E4A"/>
    <w:rsid w:val="00115FDE"/>
    <w:rsid w:val="00121A75"/>
    <w:rsid w:val="00121CCC"/>
    <w:rsid w:val="00123106"/>
    <w:rsid w:val="00126F52"/>
    <w:rsid w:val="001401AC"/>
    <w:rsid w:val="00141133"/>
    <w:rsid w:val="00153928"/>
    <w:rsid w:val="00154192"/>
    <w:rsid w:val="00154489"/>
    <w:rsid w:val="001564BD"/>
    <w:rsid w:val="001576C8"/>
    <w:rsid w:val="001601C2"/>
    <w:rsid w:val="00160767"/>
    <w:rsid w:val="001642FD"/>
    <w:rsid w:val="00164AD2"/>
    <w:rsid w:val="00180D02"/>
    <w:rsid w:val="001853F2"/>
    <w:rsid w:val="00192B0A"/>
    <w:rsid w:val="001945BD"/>
    <w:rsid w:val="0019619C"/>
    <w:rsid w:val="001A05EC"/>
    <w:rsid w:val="001A08BB"/>
    <w:rsid w:val="001A12CC"/>
    <w:rsid w:val="001A2DC2"/>
    <w:rsid w:val="001A353E"/>
    <w:rsid w:val="001A566F"/>
    <w:rsid w:val="001A5761"/>
    <w:rsid w:val="001B489B"/>
    <w:rsid w:val="001B63CF"/>
    <w:rsid w:val="001C034A"/>
    <w:rsid w:val="001C0AC4"/>
    <w:rsid w:val="001C0EC4"/>
    <w:rsid w:val="001C32DF"/>
    <w:rsid w:val="001C3C9A"/>
    <w:rsid w:val="001C50F6"/>
    <w:rsid w:val="001D05A6"/>
    <w:rsid w:val="001D29E0"/>
    <w:rsid w:val="001D52EE"/>
    <w:rsid w:val="001D7C54"/>
    <w:rsid w:val="001D7D4C"/>
    <w:rsid w:val="001D7EA4"/>
    <w:rsid w:val="001E445A"/>
    <w:rsid w:val="001E52B6"/>
    <w:rsid w:val="001E642C"/>
    <w:rsid w:val="001F432E"/>
    <w:rsid w:val="00211856"/>
    <w:rsid w:val="002123C9"/>
    <w:rsid w:val="002139BC"/>
    <w:rsid w:val="00220314"/>
    <w:rsid w:val="002250C1"/>
    <w:rsid w:val="00232F1B"/>
    <w:rsid w:val="002369D7"/>
    <w:rsid w:val="00240303"/>
    <w:rsid w:val="00245FD4"/>
    <w:rsid w:val="0024716A"/>
    <w:rsid w:val="00247993"/>
    <w:rsid w:val="00247B12"/>
    <w:rsid w:val="0025020C"/>
    <w:rsid w:val="0025097A"/>
    <w:rsid w:val="002602E1"/>
    <w:rsid w:val="00267447"/>
    <w:rsid w:val="002740CD"/>
    <w:rsid w:val="00275031"/>
    <w:rsid w:val="00280436"/>
    <w:rsid w:val="00281CA3"/>
    <w:rsid w:val="00282399"/>
    <w:rsid w:val="002824DE"/>
    <w:rsid w:val="00283BDA"/>
    <w:rsid w:val="00293D52"/>
    <w:rsid w:val="00294DC0"/>
    <w:rsid w:val="00297980"/>
    <w:rsid w:val="002C151D"/>
    <w:rsid w:val="002C1BCB"/>
    <w:rsid w:val="002C1CDA"/>
    <w:rsid w:val="002D2C82"/>
    <w:rsid w:val="002D3CD2"/>
    <w:rsid w:val="002D6284"/>
    <w:rsid w:val="002D6AD3"/>
    <w:rsid w:val="002F4661"/>
    <w:rsid w:val="002F4D89"/>
    <w:rsid w:val="002F685E"/>
    <w:rsid w:val="00301330"/>
    <w:rsid w:val="00304992"/>
    <w:rsid w:val="0030631E"/>
    <w:rsid w:val="003123B7"/>
    <w:rsid w:val="00314263"/>
    <w:rsid w:val="003148CC"/>
    <w:rsid w:val="00315727"/>
    <w:rsid w:val="00320F69"/>
    <w:rsid w:val="00327879"/>
    <w:rsid w:val="00333B75"/>
    <w:rsid w:val="003347A2"/>
    <w:rsid w:val="003350BB"/>
    <w:rsid w:val="00344B33"/>
    <w:rsid w:val="00344FB3"/>
    <w:rsid w:val="00350ACA"/>
    <w:rsid w:val="0035663D"/>
    <w:rsid w:val="00360B21"/>
    <w:rsid w:val="00364EF2"/>
    <w:rsid w:val="0038671B"/>
    <w:rsid w:val="00392F64"/>
    <w:rsid w:val="00392FE2"/>
    <w:rsid w:val="00396537"/>
    <w:rsid w:val="003A0BAA"/>
    <w:rsid w:val="003A1118"/>
    <w:rsid w:val="003A4741"/>
    <w:rsid w:val="003A6568"/>
    <w:rsid w:val="003A7D7E"/>
    <w:rsid w:val="003C2872"/>
    <w:rsid w:val="003C5830"/>
    <w:rsid w:val="003C780C"/>
    <w:rsid w:val="003D4349"/>
    <w:rsid w:val="003D4E4E"/>
    <w:rsid w:val="003D549A"/>
    <w:rsid w:val="003D5B5A"/>
    <w:rsid w:val="003F3B77"/>
    <w:rsid w:val="003F4322"/>
    <w:rsid w:val="003F6440"/>
    <w:rsid w:val="00402EE5"/>
    <w:rsid w:val="0040329D"/>
    <w:rsid w:val="004049A8"/>
    <w:rsid w:val="00404CBB"/>
    <w:rsid w:val="00410AF7"/>
    <w:rsid w:val="00410C37"/>
    <w:rsid w:val="004138AF"/>
    <w:rsid w:val="00415787"/>
    <w:rsid w:val="00415817"/>
    <w:rsid w:val="00415EEF"/>
    <w:rsid w:val="004203DC"/>
    <w:rsid w:val="00420650"/>
    <w:rsid w:val="0042148E"/>
    <w:rsid w:val="0042463A"/>
    <w:rsid w:val="00426B01"/>
    <w:rsid w:val="00431A50"/>
    <w:rsid w:val="00433490"/>
    <w:rsid w:val="00435280"/>
    <w:rsid w:val="00436ED0"/>
    <w:rsid w:val="004371A2"/>
    <w:rsid w:val="00437744"/>
    <w:rsid w:val="00443D73"/>
    <w:rsid w:val="00444976"/>
    <w:rsid w:val="00445A66"/>
    <w:rsid w:val="00454091"/>
    <w:rsid w:val="00456709"/>
    <w:rsid w:val="00460C28"/>
    <w:rsid w:val="0046274A"/>
    <w:rsid w:val="00463BFB"/>
    <w:rsid w:val="004763B2"/>
    <w:rsid w:val="00482625"/>
    <w:rsid w:val="00483372"/>
    <w:rsid w:val="004853ED"/>
    <w:rsid w:val="004858D1"/>
    <w:rsid w:val="0048697C"/>
    <w:rsid w:val="00493D3A"/>
    <w:rsid w:val="00495B74"/>
    <w:rsid w:val="00496BB3"/>
    <w:rsid w:val="004A394A"/>
    <w:rsid w:val="004A4E8F"/>
    <w:rsid w:val="004A5D7D"/>
    <w:rsid w:val="004B2B8A"/>
    <w:rsid w:val="004B2CBB"/>
    <w:rsid w:val="004B2E86"/>
    <w:rsid w:val="004B33F0"/>
    <w:rsid w:val="004B3D6E"/>
    <w:rsid w:val="004B5F57"/>
    <w:rsid w:val="004C31FC"/>
    <w:rsid w:val="004C4977"/>
    <w:rsid w:val="004D4C62"/>
    <w:rsid w:val="004E02B9"/>
    <w:rsid w:val="004E0EF9"/>
    <w:rsid w:val="004E2CDF"/>
    <w:rsid w:val="004E5D0D"/>
    <w:rsid w:val="004F071C"/>
    <w:rsid w:val="005115AE"/>
    <w:rsid w:val="00516FA0"/>
    <w:rsid w:val="0052065D"/>
    <w:rsid w:val="00537238"/>
    <w:rsid w:val="00537C94"/>
    <w:rsid w:val="00545371"/>
    <w:rsid w:val="005476DC"/>
    <w:rsid w:val="005533A0"/>
    <w:rsid w:val="00554545"/>
    <w:rsid w:val="00556CA7"/>
    <w:rsid w:val="00564ABD"/>
    <w:rsid w:val="005673FB"/>
    <w:rsid w:val="00575624"/>
    <w:rsid w:val="00581E9B"/>
    <w:rsid w:val="00583FC7"/>
    <w:rsid w:val="00586899"/>
    <w:rsid w:val="005919B8"/>
    <w:rsid w:val="00595C29"/>
    <w:rsid w:val="00597A49"/>
    <w:rsid w:val="005A2DD0"/>
    <w:rsid w:val="005A512D"/>
    <w:rsid w:val="005B2DF3"/>
    <w:rsid w:val="005C3297"/>
    <w:rsid w:val="005C6C99"/>
    <w:rsid w:val="005D523D"/>
    <w:rsid w:val="005D7FFD"/>
    <w:rsid w:val="005E2C39"/>
    <w:rsid w:val="005E4CAE"/>
    <w:rsid w:val="005E6493"/>
    <w:rsid w:val="005F0608"/>
    <w:rsid w:val="006065C4"/>
    <w:rsid w:val="00610C08"/>
    <w:rsid w:val="00613EB4"/>
    <w:rsid w:val="00626819"/>
    <w:rsid w:val="00634CA8"/>
    <w:rsid w:val="006356E6"/>
    <w:rsid w:val="00646DDA"/>
    <w:rsid w:val="00652302"/>
    <w:rsid w:val="00656B79"/>
    <w:rsid w:val="00657382"/>
    <w:rsid w:val="00660168"/>
    <w:rsid w:val="006601D9"/>
    <w:rsid w:val="00662B73"/>
    <w:rsid w:val="00664468"/>
    <w:rsid w:val="00665647"/>
    <w:rsid w:val="00672CD9"/>
    <w:rsid w:val="00673EF9"/>
    <w:rsid w:val="00676ED1"/>
    <w:rsid w:val="00687351"/>
    <w:rsid w:val="00690D5A"/>
    <w:rsid w:val="00692AD6"/>
    <w:rsid w:val="0069741C"/>
    <w:rsid w:val="006A00F4"/>
    <w:rsid w:val="006A0432"/>
    <w:rsid w:val="006B3F3B"/>
    <w:rsid w:val="006B5153"/>
    <w:rsid w:val="006B644C"/>
    <w:rsid w:val="006B6D68"/>
    <w:rsid w:val="006C0F59"/>
    <w:rsid w:val="006C1B1C"/>
    <w:rsid w:val="006C579F"/>
    <w:rsid w:val="006D47A9"/>
    <w:rsid w:val="006D5070"/>
    <w:rsid w:val="0070564D"/>
    <w:rsid w:val="00710207"/>
    <w:rsid w:val="007142FA"/>
    <w:rsid w:val="00714AD2"/>
    <w:rsid w:val="007154B0"/>
    <w:rsid w:val="00717DC2"/>
    <w:rsid w:val="00724F4A"/>
    <w:rsid w:val="007273D4"/>
    <w:rsid w:val="007300B8"/>
    <w:rsid w:val="0073014F"/>
    <w:rsid w:val="007309CF"/>
    <w:rsid w:val="00744914"/>
    <w:rsid w:val="00745172"/>
    <w:rsid w:val="00745405"/>
    <w:rsid w:val="007459D0"/>
    <w:rsid w:val="00745F86"/>
    <w:rsid w:val="00750A2B"/>
    <w:rsid w:val="00755909"/>
    <w:rsid w:val="00756BF3"/>
    <w:rsid w:val="007618EF"/>
    <w:rsid w:val="00761F8B"/>
    <w:rsid w:val="007627B4"/>
    <w:rsid w:val="0076404A"/>
    <w:rsid w:val="00766938"/>
    <w:rsid w:val="00766E77"/>
    <w:rsid w:val="007717EC"/>
    <w:rsid w:val="0077677F"/>
    <w:rsid w:val="007774D6"/>
    <w:rsid w:val="007822A9"/>
    <w:rsid w:val="00782652"/>
    <w:rsid w:val="00786F88"/>
    <w:rsid w:val="0079011B"/>
    <w:rsid w:val="00791A56"/>
    <w:rsid w:val="007927C3"/>
    <w:rsid w:val="0079431F"/>
    <w:rsid w:val="00795312"/>
    <w:rsid w:val="007A0483"/>
    <w:rsid w:val="007B35CA"/>
    <w:rsid w:val="007C2B7D"/>
    <w:rsid w:val="007D66B0"/>
    <w:rsid w:val="007D6713"/>
    <w:rsid w:val="007D698A"/>
    <w:rsid w:val="007E0C5A"/>
    <w:rsid w:val="007E7900"/>
    <w:rsid w:val="007F6F8B"/>
    <w:rsid w:val="0080038E"/>
    <w:rsid w:val="00801D29"/>
    <w:rsid w:val="008044C2"/>
    <w:rsid w:val="00814158"/>
    <w:rsid w:val="008232B1"/>
    <w:rsid w:val="00824BB5"/>
    <w:rsid w:val="0082637E"/>
    <w:rsid w:val="00827F77"/>
    <w:rsid w:val="00830619"/>
    <w:rsid w:val="0083318B"/>
    <w:rsid w:val="00834D1B"/>
    <w:rsid w:val="008357BA"/>
    <w:rsid w:val="00836B18"/>
    <w:rsid w:val="00837B9B"/>
    <w:rsid w:val="0084251C"/>
    <w:rsid w:val="0084380D"/>
    <w:rsid w:val="008448FD"/>
    <w:rsid w:val="00844A7A"/>
    <w:rsid w:val="00844BCE"/>
    <w:rsid w:val="00847640"/>
    <w:rsid w:val="008517BD"/>
    <w:rsid w:val="00853310"/>
    <w:rsid w:val="00854F4B"/>
    <w:rsid w:val="00855FE3"/>
    <w:rsid w:val="00856448"/>
    <w:rsid w:val="00862CE8"/>
    <w:rsid w:val="00866981"/>
    <w:rsid w:val="00867A9C"/>
    <w:rsid w:val="00880A16"/>
    <w:rsid w:val="0088265D"/>
    <w:rsid w:val="00884966"/>
    <w:rsid w:val="0089349B"/>
    <w:rsid w:val="008962C7"/>
    <w:rsid w:val="008A33A0"/>
    <w:rsid w:val="008B284D"/>
    <w:rsid w:val="008B2971"/>
    <w:rsid w:val="008B42CD"/>
    <w:rsid w:val="008B4CA5"/>
    <w:rsid w:val="008C7285"/>
    <w:rsid w:val="008D2EA7"/>
    <w:rsid w:val="008E7D74"/>
    <w:rsid w:val="008F23F0"/>
    <w:rsid w:val="008F70E4"/>
    <w:rsid w:val="00913FBE"/>
    <w:rsid w:val="00916EC7"/>
    <w:rsid w:val="00920275"/>
    <w:rsid w:val="00923471"/>
    <w:rsid w:val="00925361"/>
    <w:rsid w:val="00926B2C"/>
    <w:rsid w:val="00930202"/>
    <w:rsid w:val="0093074C"/>
    <w:rsid w:val="009412DC"/>
    <w:rsid w:val="00943F0F"/>
    <w:rsid w:val="00944947"/>
    <w:rsid w:val="009501D6"/>
    <w:rsid w:val="00954C43"/>
    <w:rsid w:val="009615F6"/>
    <w:rsid w:val="0096254A"/>
    <w:rsid w:val="00963445"/>
    <w:rsid w:val="00964FB6"/>
    <w:rsid w:val="00965BD2"/>
    <w:rsid w:val="00970A12"/>
    <w:rsid w:val="00983C12"/>
    <w:rsid w:val="009A3A00"/>
    <w:rsid w:val="009B09C7"/>
    <w:rsid w:val="009B225D"/>
    <w:rsid w:val="009C43A9"/>
    <w:rsid w:val="009C6AB9"/>
    <w:rsid w:val="009C6E8F"/>
    <w:rsid w:val="009D0FEE"/>
    <w:rsid w:val="009D112E"/>
    <w:rsid w:val="009D5D29"/>
    <w:rsid w:val="009D6102"/>
    <w:rsid w:val="009E0C4D"/>
    <w:rsid w:val="009E105A"/>
    <w:rsid w:val="009E2D5D"/>
    <w:rsid w:val="009E5511"/>
    <w:rsid w:val="009F20BB"/>
    <w:rsid w:val="009F50DC"/>
    <w:rsid w:val="00A12228"/>
    <w:rsid w:val="00A14C29"/>
    <w:rsid w:val="00A243DE"/>
    <w:rsid w:val="00A41B2A"/>
    <w:rsid w:val="00A41C2D"/>
    <w:rsid w:val="00A44823"/>
    <w:rsid w:val="00A4522A"/>
    <w:rsid w:val="00A51596"/>
    <w:rsid w:val="00A5352D"/>
    <w:rsid w:val="00A6213C"/>
    <w:rsid w:val="00A66633"/>
    <w:rsid w:val="00A73893"/>
    <w:rsid w:val="00A74355"/>
    <w:rsid w:val="00A91B7E"/>
    <w:rsid w:val="00A923C5"/>
    <w:rsid w:val="00A9336E"/>
    <w:rsid w:val="00A95D5C"/>
    <w:rsid w:val="00A966FE"/>
    <w:rsid w:val="00AA1B66"/>
    <w:rsid w:val="00AA2FB8"/>
    <w:rsid w:val="00AA67BD"/>
    <w:rsid w:val="00AB2099"/>
    <w:rsid w:val="00AB4108"/>
    <w:rsid w:val="00AB4625"/>
    <w:rsid w:val="00AC0593"/>
    <w:rsid w:val="00AC48D8"/>
    <w:rsid w:val="00AD3CB7"/>
    <w:rsid w:val="00AE6C71"/>
    <w:rsid w:val="00AE7041"/>
    <w:rsid w:val="00AF3FE6"/>
    <w:rsid w:val="00AF68E5"/>
    <w:rsid w:val="00B00637"/>
    <w:rsid w:val="00B016BC"/>
    <w:rsid w:val="00B03ADF"/>
    <w:rsid w:val="00B03B4F"/>
    <w:rsid w:val="00B152D1"/>
    <w:rsid w:val="00B17BBD"/>
    <w:rsid w:val="00B21ACA"/>
    <w:rsid w:val="00B242ED"/>
    <w:rsid w:val="00B26418"/>
    <w:rsid w:val="00B26C22"/>
    <w:rsid w:val="00B27776"/>
    <w:rsid w:val="00B30E05"/>
    <w:rsid w:val="00B40D1E"/>
    <w:rsid w:val="00B46035"/>
    <w:rsid w:val="00B55476"/>
    <w:rsid w:val="00B569FB"/>
    <w:rsid w:val="00B57399"/>
    <w:rsid w:val="00B60A9B"/>
    <w:rsid w:val="00B619F6"/>
    <w:rsid w:val="00B63562"/>
    <w:rsid w:val="00B65230"/>
    <w:rsid w:val="00B662A0"/>
    <w:rsid w:val="00B66A2D"/>
    <w:rsid w:val="00B77C79"/>
    <w:rsid w:val="00B81585"/>
    <w:rsid w:val="00B90721"/>
    <w:rsid w:val="00B9797B"/>
    <w:rsid w:val="00BA0122"/>
    <w:rsid w:val="00BA15F5"/>
    <w:rsid w:val="00BA4446"/>
    <w:rsid w:val="00BA56CB"/>
    <w:rsid w:val="00BB050C"/>
    <w:rsid w:val="00BB2C72"/>
    <w:rsid w:val="00BB7B28"/>
    <w:rsid w:val="00BC46E6"/>
    <w:rsid w:val="00BC628E"/>
    <w:rsid w:val="00BC64CF"/>
    <w:rsid w:val="00BC78B4"/>
    <w:rsid w:val="00BD6FC7"/>
    <w:rsid w:val="00BD7765"/>
    <w:rsid w:val="00BE50B0"/>
    <w:rsid w:val="00BE5146"/>
    <w:rsid w:val="00BF30E6"/>
    <w:rsid w:val="00BF68CE"/>
    <w:rsid w:val="00BF6A69"/>
    <w:rsid w:val="00C01E93"/>
    <w:rsid w:val="00C04579"/>
    <w:rsid w:val="00C124C5"/>
    <w:rsid w:val="00C16E86"/>
    <w:rsid w:val="00C45BE1"/>
    <w:rsid w:val="00C51679"/>
    <w:rsid w:val="00C525A8"/>
    <w:rsid w:val="00C53E60"/>
    <w:rsid w:val="00C622A6"/>
    <w:rsid w:val="00C62796"/>
    <w:rsid w:val="00C6287E"/>
    <w:rsid w:val="00C75708"/>
    <w:rsid w:val="00C76729"/>
    <w:rsid w:val="00C772D5"/>
    <w:rsid w:val="00C85F9A"/>
    <w:rsid w:val="00C942EF"/>
    <w:rsid w:val="00CA3E87"/>
    <w:rsid w:val="00CA4E8D"/>
    <w:rsid w:val="00CB03DC"/>
    <w:rsid w:val="00CB31F3"/>
    <w:rsid w:val="00CC141F"/>
    <w:rsid w:val="00CC2230"/>
    <w:rsid w:val="00CC5BF3"/>
    <w:rsid w:val="00CC6526"/>
    <w:rsid w:val="00CD0283"/>
    <w:rsid w:val="00CD33A1"/>
    <w:rsid w:val="00CD61AF"/>
    <w:rsid w:val="00CE00F7"/>
    <w:rsid w:val="00CF0433"/>
    <w:rsid w:val="00CF045E"/>
    <w:rsid w:val="00CF26D1"/>
    <w:rsid w:val="00CF5AB1"/>
    <w:rsid w:val="00D00846"/>
    <w:rsid w:val="00D04B3E"/>
    <w:rsid w:val="00D11B43"/>
    <w:rsid w:val="00D14F78"/>
    <w:rsid w:val="00D15957"/>
    <w:rsid w:val="00D22C97"/>
    <w:rsid w:val="00D22FC5"/>
    <w:rsid w:val="00D41594"/>
    <w:rsid w:val="00D427EA"/>
    <w:rsid w:val="00D50300"/>
    <w:rsid w:val="00D52FCF"/>
    <w:rsid w:val="00D53C14"/>
    <w:rsid w:val="00D547FB"/>
    <w:rsid w:val="00D55F81"/>
    <w:rsid w:val="00D57461"/>
    <w:rsid w:val="00D65ABB"/>
    <w:rsid w:val="00D677BE"/>
    <w:rsid w:val="00D7339B"/>
    <w:rsid w:val="00D74F9B"/>
    <w:rsid w:val="00D7691B"/>
    <w:rsid w:val="00D8088D"/>
    <w:rsid w:val="00D80C86"/>
    <w:rsid w:val="00D82315"/>
    <w:rsid w:val="00D8255C"/>
    <w:rsid w:val="00D83D69"/>
    <w:rsid w:val="00D90454"/>
    <w:rsid w:val="00D90908"/>
    <w:rsid w:val="00D93380"/>
    <w:rsid w:val="00D94BB0"/>
    <w:rsid w:val="00D9704D"/>
    <w:rsid w:val="00D97A2F"/>
    <w:rsid w:val="00DA2579"/>
    <w:rsid w:val="00DB1C3B"/>
    <w:rsid w:val="00DB1DFA"/>
    <w:rsid w:val="00DB2101"/>
    <w:rsid w:val="00DB36E1"/>
    <w:rsid w:val="00DC1319"/>
    <w:rsid w:val="00DC490F"/>
    <w:rsid w:val="00DD1F06"/>
    <w:rsid w:val="00DD2AEC"/>
    <w:rsid w:val="00DD30DD"/>
    <w:rsid w:val="00DE299A"/>
    <w:rsid w:val="00DF00FD"/>
    <w:rsid w:val="00DF1980"/>
    <w:rsid w:val="00DF41F6"/>
    <w:rsid w:val="00DF48D5"/>
    <w:rsid w:val="00DF63A6"/>
    <w:rsid w:val="00E01996"/>
    <w:rsid w:val="00E01A89"/>
    <w:rsid w:val="00E11825"/>
    <w:rsid w:val="00E13767"/>
    <w:rsid w:val="00E20FC5"/>
    <w:rsid w:val="00E35BD9"/>
    <w:rsid w:val="00E6733E"/>
    <w:rsid w:val="00E70B81"/>
    <w:rsid w:val="00E71792"/>
    <w:rsid w:val="00E71C87"/>
    <w:rsid w:val="00E72AF5"/>
    <w:rsid w:val="00E77F66"/>
    <w:rsid w:val="00E864E0"/>
    <w:rsid w:val="00E90E49"/>
    <w:rsid w:val="00E94B6E"/>
    <w:rsid w:val="00EA0255"/>
    <w:rsid w:val="00EA2CE1"/>
    <w:rsid w:val="00EA331F"/>
    <w:rsid w:val="00EA4492"/>
    <w:rsid w:val="00EB5EBD"/>
    <w:rsid w:val="00EB70D3"/>
    <w:rsid w:val="00EC0687"/>
    <w:rsid w:val="00EC1EFA"/>
    <w:rsid w:val="00EC29AA"/>
    <w:rsid w:val="00EC5AE3"/>
    <w:rsid w:val="00ED7738"/>
    <w:rsid w:val="00ED7A8F"/>
    <w:rsid w:val="00EE29F7"/>
    <w:rsid w:val="00EE34F1"/>
    <w:rsid w:val="00EF13F5"/>
    <w:rsid w:val="00EF32D3"/>
    <w:rsid w:val="00EF3663"/>
    <w:rsid w:val="00EF7BBC"/>
    <w:rsid w:val="00F01630"/>
    <w:rsid w:val="00F020D8"/>
    <w:rsid w:val="00F038DC"/>
    <w:rsid w:val="00F14239"/>
    <w:rsid w:val="00F1478E"/>
    <w:rsid w:val="00F204ED"/>
    <w:rsid w:val="00F24E43"/>
    <w:rsid w:val="00F25BD3"/>
    <w:rsid w:val="00F316C8"/>
    <w:rsid w:val="00F36B0F"/>
    <w:rsid w:val="00F45249"/>
    <w:rsid w:val="00F470B2"/>
    <w:rsid w:val="00F52DC4"/>
    <w:rsid w:val="00F53611"/>
    <w:rsid w:val="00F628CA"/>
    <w:rsid w:val="00F629FE"/>
    <w:rsid w:val="00F66218"/>
    <w:rsid w:val="00F71537"/>
    <w:rsid w:val="00F72627"/>
    <w:rsid w:val="00F73BDF"/>
    <w:rsid w:val="00F74733"/>
    <w:rsid w:val="00F764A9"/>
    <w:rsid w:val="00F90A2D"/>
    <w:rsid w:val="00F90D69"/>
    <w:rsid w:val="00F91617"/>
    <w:rsid w:val="00F91AC7"/>
    <w:rsid w:val="00F96954"/>
    <w:rsid w:val="00FA26C5"/>
    <w:rsid w:val="00FA3BDE"/>
    <w:rsid w:val="00FA428F"/>
    <w:rsid w:val="00FA7D19"/>
    <w:rsid w:val="00FB4411"/>
    <w:rsid w:val="00FC1579"/>
    <w:rsid w:val="00FC30DB"/>
    <w:rsid w:val="00FC7D25"/>
    <w:rsid w:val="00FD7DEE"/>
    <w:rsid w:val="00FE16B4"/>
    <w:rsid w:val="00FE16EB"/>
    <w:rsid w:val="00FE1EEF"/>
    <w:rsid w:val="00FE4820"/>
    <w:rsid w:val="00FE5D3A"/>
    <w:rsid w:val="00FF4A8F"/>
    <w:rsid w:val="00FF5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8C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F8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C525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2101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9F6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rsid w:val="00D22FC5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22FC5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1537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34D1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4D1B"/>
    <w:rPr>
      <w:sz w:val="16"/>
      <w:szCs w:val="16"/>
    </w:rPr>
  </w:style>
  <w:style w:type="character" w:styleId="Strong">
    <w:name w:val="Strong"/>
    <w:basedOn w:val="DefaultParagraphFont"/>
    <w:uiPriority w:val="22"/>
    <w:qFormat/>
    <w:rsid w:val="00834D1B"/>
    <w:rPr>
      <w:b/>
      <w:bCs/>
    </w:rPr>
  </w:style>
  <w:style w:type="paragraph" w:styleId="NormalWeb">
    <w:name w:val="Normal (Web)"/>
    <w:basedOn w:val="Normal"/>
    <w:uiPriority w:val="99"/>
    <w:unhideWhenUsed/>
    <w:rsid w:val="00CB31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525A8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ontname">
    <w:name w:val="contname"/>
    <w:basedOn w:val="DefaultParagraphFont"/>
    <w:rsid w:val="0084251C"/>
  </w:style>
  <w:style w:type="character" w:customStyle="1" w:styleId="headertext">
    <w:name w:val="headertext"/>
    <w:basedOn w:val="DefaultParagraphFont"/>
    <w:rsid w:val="00AB2099"/>
  </w:style>
  <w:style w:type="paragraph" w:styleId="PlainText">
    <w:name w:val="Plain Text"/>
    <w:basedOn w:val="Normal"/>
    <w:link w:val="PlainTextChar"/>
    <w:uiPriority w:val="99"/>
    <w:semiHidden/>
    <w:unhideWhenUsed/>
    <w:rsid w:val="0015392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53928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6C579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onttitle">
    <w:name w:val="conttitle"/>
    <w:basedOn w:val="DefaultParagraphFont"/>
    <w:rsid w:val="00F316C8"/>
  </w:style>
  <w:style w:type="character" w:styleId="FollowedHyperlink">
    <w:name w:val="FollowedHyperlink"/>
    <w:basedOn w:val="DefaultParagraphFont"/>
    <w:uiPriority w:val="99"/>
    <w:semiHidden/>
    <w:unhideWhenUsed/>
    <w:rsid w:val="0019619C"/>
    <w:rPr>
      <w:color w:val="800080"/>
      <w:u w:val="single"/>
    </w:rPr>
  </w:style>
  <w:style w:type="paragraph" w:customStyle="1" w:styleId="ydpfc30dd4msonormal">
    <w:name w:val="ydpfc30dd4msonormal"/>
    <w:basedOn w:val="Normal"/>
    <w:rsid w:val="002F46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F8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628C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yle1">
    <w:name w:val="Style 1"/>
    <w:basedOn w:val="Normal"/>
    <w:uiPriority w:val="99"/>
    <w:rsid w:val="00DD2A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haracterStyle1">
    <w:name w:val="Character Style 1"/>
    <w:uiPriority w:val="99"/>
    <w:rsid w:val="00DD2AEC"/>
    <w:rPr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EC29AA"/>
    <w:rPr>
      <w:rFonts w:ascii="Courier New" w:eastAsia="Times New Roman" w:hAnsi="Courier New" w:cs="Courier New"/>
      <w:sz w:val="20"/>
      <w:szCs w:val="20"/>
    </w:rPr>
  </w:style>
  <w:style w:type="paragraph" w:customStyle="1" w:styleId="ydp2b40f921yiv7882758000ydp48ff118dyiv0639903420msonormal">
    <w:name w:val="ydp2b40f921yiv7882758000ydp48ff118dyiv0639903420msonormal"/>
    <w:basedOn w:val="Normal"/>
    <w:rsid w:val="003347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9971">
          <w:marLeft w:val="0"/>
          <w:marRight w:val="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7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3259">
          <w:marLeft w:val="-125"/>
          <w:marRight w:val="-1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0671">
          <w:marLeft w:val="-125"/>
          <w:marRight w:val="-1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3</cp:revision>
  <cp:lastPrinted>2017-07-11T19:04:00Z</cp:lastPrinted>
  <dcterms:created xsi:type="dcterms:W3CDTF">2025-07-03T17:55:00Z</dcterms:created>
  <dcterms:modified xsi:type="dcterms:W3CDTF">2025-07-03T18:05:00Z</dcterms:modified>
</cp:coreProperties>
</file>